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5D" w:rsidRPr="008C1B0C" w:rsidRDefault="00E8435D" w:rsidP="00E8435D">
      <w:pPr>
        <w:spacing w:after="42" w:line="243" w:lineRule="auto"/>
        <w:ind w:left="10" w:right="-15" w:hanging="10"/>
        <w:jc w:val="center"/>
        <w:rPr>
          <w:b/>
        </w:rPr>
      </w:pPr>
      <w:bookmarkStart w:id="0" w:name="_GoBack"/>
      <w:r w:rsidRPr="008C1B0C">
        <w:rPr>
          <w:b/>
          <w:sz w:val="22"/>
        </w:rPr>
        <w:t xml:space="preserve">Перечень документов,  </w:t>
      </w:r>
    </w:p>
    <w:p w:rsidR="00E8435D" w:rsidRPr="008C1B0C" w:rsidRDefault="00E8435D" w:rsidP="00E8435D">
      <w:pPr>
        <w:spacing w:after="42" w:line="243" w:lineRule="auto"/>
        <w:ind w:left="864" w:right="1006" w:hanging="10"/>
        <w:jc w:val="center"/>
        <w:rPr>
          <w:b/>
        </w:rPr>
      </w:pPr>
      <w:proofErr w:type="gramStart"/>
      <w:r w:rsidRPr="008C1B0C">
        <w:rPr>
          <w:b/>
          <w:sz w:val="22"/>
        </w:rPr>
        <w:t>предоставляемых</w:t>
      </w:r>
      <w:proofErr w:type="gramEnd"/>
      <w:r w:rsidRPr="008C1B0C">
        <w:rPr>
          <w:b/>
          <w:sz w:val="22"/>
        </w:rPr>
        <w:t xml:space="preserve"> родителями (законными представителями) ребенка,  имеющими право на приобретение льготной путёвки</w:t>
      </w:r>
      <w:bookmarkEnd w:id="0"/>
      <w:r w:rsidRPr="008C1B0C">
        <w:rPr>
          <w:b/>
          <w:sz w:val="22"/>
        </w:rPr>
        <w:t xml:space="preserve"> </w:t>
      </w:r>
    </w:p>
    <w:tbl>
      <w:tblPr>
        <w:tblStyle w:val="TableGrid"/>
        <w:tblW w:w="9746" w:type="dxa"/>
        <w:tblInd w:w="-108" w:type="dxa"/>
        <w:tblCellMar>
          <w:top w:w="62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219"/>
        <w:gridCol w:w="4961"/>
      </w:tblGrid>
      <w:tr w:rsidR="00E8435D" w:rsidRPr="008C1B0C" w:rsidTr="00291014">
        <w:trPr>
          <w:trHeight w:val="5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40" w:lineRule="auto"/>
              <w:ind w:left="48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№ 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8C1B0C">
              <w:rPr>
                <w:sz w:val="22"/>
              </w:rPr>
              <w:t>п</w:t>
            </w:r>
            <w:proofErr w:type="gramEnd"/>
            <w:r w:rsidRPr="008C1B0C">
              <w:rPr>
                <w:sz w:val="22"/>
              </w:rPr>
              <w:t xml:space="preserve">/п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273" w:hanging="134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Категория лиц, имеющих право на приобретение льготной путёвки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proofErr w:type="gramStart"/>
            <w:r w:rsidRPr="008C1B0C">
              <w:rPr>
                <w:sz w:val="22"/>
              </w:rPr>
              <w:t>Перечень  документов</w:t>
            </w:r>
            <w:proofErr w:type="gramEnd"/>
            <w:r w:rsidRPr="008C1B0C">
              <w:rPr>
                <w:sz w:val="22"/>
              </w:rPr>
              <w:t xml:space="preserve">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1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из малообеспеченных семей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Справка органа в сфере социальной поддержки населения по месту регистрации, подтверждающая выплату родителю (законному представителю) ежемесячного пособия на ребёнка или государственной социальной помощи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2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Решение органа опеки и попечительства об установлении опеки и попечительства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16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3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Дети-инвалиды </w:t>
            </w:r>
          </w:p>
          <w:p w:rsidR="00E8435D" w:rsidRPr="008C1B0C" w:rsidRDefault="00E8435D" w:rsidP="008C1B0C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 </w:t>
            </w:r>
          </w:p>
          <w:p w:rsidR="00E8435D" w:rsidRPr="008C1B0C" w:rsidRDefault="00E8435D" w:rsidP="008C1B0C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 </w:t>
            </w:r>
          </w:p>
          <w:p w:rsidR="00E8435D" w:rsidRPr="008C1B0C" w:rsidRDefault="00E8435D" w:rsidP="008C1B0C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 </w:t>
            </w:r>
          </w:p>
          <w:p w:rsidR="00E8435D" w:rsidRPr="008C1B0C" w:rsidRDefault="00E8435D" w:rsidP="008C1B0C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 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b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Сведения об инвалидности, содержащиеся в федеральном реестре инвалидов, а в случае отсутствия соответствующих сведений в федеральном реестре инвалидов на основании представленных заявителем документов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6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4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с ограниченными возможностями здоровья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40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>Заключение психолого-медико-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8C1B0C">
              <w:rPr>
                <w:sz w:val="22"/>
              </w:rPr>
              <w:t>педагогической</w:t>
            </w:r>
            <w:proofErr w:type="gramEnd"/>
            <w:r w:rsidRPr="008C1B0C">
              <w:rPr>
                <w:sz w:val="22"/>
              </w:rPr>
              <w:t xml:space="preserve"> комиссии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5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из семей беженцев и вынужденных переселенцев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40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Документ, подтверждающий статус 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8C1B0C">
              <w:rPr>
                <w:sz w:val="22"/>
              </w:rPr>
              <w:t>беженцев</w:t>
            </w:r>
            <w:proofErr w:type="gramEnd"/>
            <w:r w:rsidRPr="008C1B0C">
              <w:rPr>
                <w:sz w:val="22"/>
              </w:rPr>
              <w:t xml:space="preserve">, вынужденных переселенцев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16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6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Приказ Управления образованием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7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работников государственных и муниципальных и иных учреждений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Справка с места работы родителя (законного представителя)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8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из приемной семьи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Договор о приемной семье, заключенный органом опеки и попечительства и приемными родителями (приемным родителем)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30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jc w:val="center"/>
              <w:rPr>
                <w:sz w:val="22"/>
              </w:rPr>
            </w:pPr>
            <w:r w:rsidRPr="008C1B0C">
              <w:rPr>
                <w:sz w:val="22"/>
              </w:rPr>
              <w:t xml:space="preserve">9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right="4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Дети трудоспособных родителей (законных представителей), ухаживающие за нетрудоспособным гражданином: за детьми-инвалидами и инвалидами с детства I группы, за иными нетрудоспособными гражданами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34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Справка о ежемесячной выплаты неработающим трудоспособным лицам, осуществляющим уход за инвалидом I группы (за исключением инвалидов с детства I группы), а также за престарелыми, нуждающимися по заключению лечебного учреждения в постоянном уходе либо достигшим возраста 80 лет 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Справка о ежемесячной выплаты лицам, осуществляющим уход за детьми-инвалидами и инвалидами с детства I группы </w:t>
            </w:r>
          </w:p>
        </w:tc>
      </w:tr>
      <w:tr w:rsidR="00E8435D" w:rsidRPr="008C1B0C" w:rsidTr="00291014">
        <w:tblPrEx>
          <w:tblCellMar>
            <w:left w:w="108" w:type="dxa"/>
            <w:right w:w="48" w:type="dxa"/>
          </w:tblCellMar>
        </w:tblPrEx>
        <w:trPr>
          <w:trHeight w:val="11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55" w:firstLine="0"/>
              <w:jc w:val="left"/>
              <w:rPr>
                <w:sz w:val="22"/>
              </w:rPr>
            </w:pPr>
            <w:r w:rsidRPr="008C1B0C">
              <w:rPr>
                <w:sz w:val="22"/>
              </w:rPr>
              <w:t xml:space="preserve">10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34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Дети не работающих родителей (законных представителей) находящихся на пенсионном </w:t>
            </w:r>
          </w:p>
          <w:p w:rsidR="00E8435D" w:rsidRPr="008C1B0C" w:rsidRDefault="00E8435D" w:rsidP="008C1B0C">
            <w:pPr>
              <w:spacing w:after="0" w:line="276" w:lineRule="auto"/>
              <w:ind w:left="0" w:firstLine="0"/>
              <w:jc w:val="left"/>
              <w:rPr>
                <w:sz w:val="22"/>
              </w:rPr>
            </w:pPr>
            <w:proofErr w:type="gramStart"/>
            <w:r w:rsidRPr="008C1B0C">
              <w:rPr>
                <w:sz w:val="22"/>
              </w:rPr>
              <w:t>обеспечении</w:t>
            </w:r>
            <w:proofErr w:type="gramEnd"/>
            <w:r w:rsidRPr="008C1B0C">
              <w:rPr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35D" w:rsidRPr="008C1B0C" w:rsidRDefault="00E8435D" w:rsidP="008C1B0C">
            <w:pPr>
              <w:spacing w:after="0" w:line="276" w:lineRule="auto"/>
              <w:ind w:left="0" w:firstLine="0"/>
              <w:rPr>
                <w:sz w:val="22"/>
              </w:rPr>
            </w:pPr>
            <w:r w:rsidRPr="008C1B0C">
              <w:rPr>
                <w:sz w:val="22"/>
              </w:rPr>
              <w:t xml:space="preserve">Справка из Пенсионного фонда Российской Федерации либо копия пенсионного удостоверения </w:t>
            </w:r>
          </w:p>
        </w:tc>
      </w:tr>
    </w:tbl>
    <w:p w:rsidR="000E2E86" w:rsidRDefault="000E2E86"/>
    <w:sectPr w:rsidR="000E2E86" w:rsidSect="008C1B0C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5D"/>
    <w:rsid w:val="000E2E86"/>
    <w:rsid w:val="008C1B0C"/>
    <w:rsid w:val="00E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93EAF-5950-4DFD-AEE3-2881846A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35D"/>
    <w:pPr>
      <w:spacing w:after="63" w:line="237" w:lineRule="auto"/>
      <w:ind w:left="-12" w:firstLine="557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8435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0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2021-02-24T12:40:00Z</cp:lastPrinted>
  <dcterms:created xsi:type="dcterms:W3CDTF">2021-02-24T10:57:00Z</dcterms:created>
  <dcterms:modified xsi:type="dcterms:W3CDTF">2021-02-24T12:40:00Z</dcterms:modified>
</cp:coreProperties>
</file>