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8DC68E" w14:textId="188FED0E" w:rsidR="00DD2FF8" w:rsidRDefault="005A7A56" w:rsidP="005A7A56">
      <w:pPr>
        <w:shd w:val="clear" w:color="auto" w:fill="FFFFFF"/>
        <w:suppressAutoHyphens/>
        <w:spacing w:after="0" w:line="294" w:lineRule="atLeast"/>
        <w:ind w:left="711" w:hanging="711"/>
        <w:jc w:val="center"/>
        <w:rPr>
          <w:rFonts w:ascii="Times New Roman" w:eastAsia="Times New Roman" w:hAnsi="Times New Roman" w:cs="Times New Roman"/>
          <w:b/>
          <w:bCs/>
          <w:color w:val="00000A"/>
          <w:kern w:val="0"/>
          <w:sz w:val="28"/>
          <w:szCs w:val="28"/>
          <w:lang w:eastAsia="ru-RU"/>
          <w14:ligatures w14:val="none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7BF42761" wp14:editId="5BA6A1C3">
            <wp:extent cx="5685790" cy="94583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710" cy="9491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2FF8">
        <w:rPr>
          <w:rFonts w:ascii="Times New Roman" w:eastAsia="Times New Roman" w:hAnsi="Times New Roman" w:cs="Times New Roman"/>
          <w:b/>
          <w:bCs/>
          <w:color w:val="00000A"/>
          <w:kern w:val="0"/>
          <w:sz w:val="28"/>
          <w:szCs w:val="28"/>
          <w:lang w:eastAsia="ru-RU"/>
          <w14:ligatures w14:val="none"/>
        </w:rPr>
        <w:lastRenderedPageBreak/>
        <w:t>Основные характеристики</w:t>
      </w:r>
    </w:p>
    <w:p w14:paraId="614BDDF4" w14:textId="4A4222F0" w:rsidR="00D417C7" w:rsidRDefault="00DD2FF8" w:rsidP="008801C6">
      <w:pPr>
        <w:shd w:val="clear" w:color="auto" w:fill="FFFFFF"/>
        <w:suppressAutoHyphens/>
        <w:spacing w:after="0" w:line="294" w:lineRule="atLeast"/>
        <w:ind w:left="711" w:firstLine="679"/>
        <w:jc w:val="center"/>
        <w:rPr>
          <w:rFonts w:ascii="Times New Roman" w:eastAsia="Times New Roman" w:hAnsi="Times New Roman" w:cs="Times New Roman"/>
          <w:b/>
          <w:bCs/>
          <w:color w:val="00000A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A"/>
          <w:kern w:val="0"/>
          <w:sz w:val="28"/>
          <w:szCs w:val="28"/>
          <w:lang w:eastAsia="ru-RU"/>
          <w14:ligatures w14:val="none"/>
        </w:rPr>
        <w:t>2.1.</w:t>
      </w:r>
      <w:r w:rsidR="00BA5012">
        <w:rPr>
          <w:rFonts w:ascii="Times New Roman" w:eastAsia="Times New Roman" w:hAnsi="Times New Roman" w:cs="Times New Roman"/>
          <w:b/>
          <w:bCs/>
          <w:color w:val="00000A"/>
          <w:kern w:val="0"/>
          <w:sz w:val="28"/>
          <w:szCs w:val="28"/>
          <w:lang w:eastAsia="ru-RU"/>
          <w14:ligatures w14:val="none"/>
        </w:rPr>
        <w:t xml:space="preserve"> </w:t>
      </w:r>
      <w:r w:rsidR="00D417C7" w:rsidRPr="00D417C7">
        <w:rPr>
          <w:rFonts w:ascii="Times New Roman" w:eastAsia="Times New Roman" w:hAnsi="Times New Roman" w:cs="Times New Roman"/>
          <w:b/>
          <w:bCs/>
          <w:color w:val="00000A"/>
          <w:kern w:val="0"/>
          <w:sz w:val="28"/>
          <w:szCs w:val="28"/>
          <w:lang w:eastAsia="ru-RU"/>
          <w14:ligatures w14:val="none"/>
        </w:rPr>
        <w:t>Пояснительная записка</w:t>
      </w:r>
    </w:p>
    <w:p w14:paraId="2C91D713" w14:textId="77777777" w:rsidR="008801C6" w:rsidRPr="008801C6" w:rsidRDefault="008801C6" w:rsidP="008801C6">
      <w:pPr>
        <w:spacing w:after="0" w:line="240" w:lineRule="auto"/>
        <w:ind w:right="-284"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801C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С каждым годом учебные нагрузки в школах возрастают, а возможности активного отдыха ограничены. Очень важно, чтобы после уроков ребенок имел возможность снять физическое утомление и эмоциональное напряжение посредством занятий в спортивном зале веселыми и разнообразными подвижными и спортивными играми.</w:t>
      </w:r>
    </w:p>
    <w:p w14:paraId="71F4C067" w14:textId="2C8BF40A" w:rsidR="008801C6" w:rsidRPr="008801C6" w:rsidRDefault="00BA5012" w:rsidP="00BA5012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</w:t>
      </w:r>
      <w:r w:rsidR="008801C6" w:rsidRPr="008801C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Наиболее интересной и физически разносторонней является игра БАСКЕТБОЛ, в которой развиваются все необходимые для здорового образа жизни качества (выносливость, быстрота, сила, координация движений, ловкость, точность, прыгучесть и др.), а также формируются личные качества ребенка (общительность, воля, целеустремленность, умение работать в команде).</w:t>
      </w:r>
    </w:p>
    <w:p w14:paraId="57D29A10" w14:textId="2ADC523E" w:rsidR="00F94B24" w:rsidRPr="00F94B24" w:rsidRDefault="00F94B24" w:rsidP="008801C6">
      <w:pPr>
        <w:shd w:val="clear" w:color="auto" w:fill="FFFFFF"/>
        <w:suppressAutoHyphens/>
        <w:spacing w:after="0" w:line="294" w:lineRule="atLeast"/>
        <w:ind w:left="711" w:firstLine="679"/>
        <w:jc w:val="both"/>
        <w:rPr>
          <w:rFonts w:ascii="Calibri" w:eastAsia="SimSun" w:hAnsi="Calibri" w:cs="Calibri"/>
          <w:color w:val="00000A"/>
          <w:kern w:val="0"/>
          <w:sz w:val="22"/>
          <w:szCs w:val="22"/>
          <w14:ligatures w14:val="none"/>
        </w:rPr>
      </w:pPr>
      <w:r w:rsidRPr="00F94B24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 xml:space="preserve">При составлении данной программы </w:t>
      </w:r>
      <w:r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>углубленного</w:t>
      </w:r>
      <w:r w:rsidRPr="00F94B24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 xml:space="preserve"> уровня использованы следующие нормативно-правовые документы:</w:t>
      </w:r>
    </w:p>
    <w:p w14:paraId="456D4A87" w14:textId="77777777" w:rsidR="00F94B24" w:rsidRPr="00F94B24" w:rsidRDefault="00F94B24" w:rsidP="008801C6">
      <w:pPr>
        <w:numPr>
          <w:ilvl w:val="0"/>
          <w:numId w:val="8"/>
        </w:numPr>
        <w:shd w:val="clear" w:color="auto" w:fill="FFFFFF"/>
        <w:suppressAutoHyphens/>
        <w:spacing w:after="0" w:line="294" w:lineRule="atLeast"/>
        <w:jc w:val="both"/>
        <w:rPr>
          <w:rFonts w:ascii="Calibri" w:eastAsia="SimSun" w:hAnsi="Calibri" w:cs="Calibri"/>
          <w:color w:val="00000A"/>
          <w:kern w:val="0"/>
          <w:sz w:val="22"/>
          <w:szCs w:val="22"/>
          <w14:ligatures w14:val="none"/>
        </w:rPr>
      </w:pPr>
      <w:r w:rsidRPr="00F94B24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>Федеральный закон от 29.12.2012 №273-ФЗ «Об образовании в Российской Федерации»;</w:t>
      </w:r>
    </w:p>
    <w:p w14:paraId="0CD0FA68" w14:textId="77777777" w:rsidR="00F94B24" w:rsidRPr="00F94B24" w:rsidRDefault="00F94B24" w:rsidP="008801C6">
      <w:pPr>
        <w:numPr>
          <w:ilvl w:val="0"/>
          <w:numId w:val="8"/>
        </w:numPr>
        <w:shd w:val="clear" w:color="auto" w:fill="FFFFFF"/>
        <w:suppressAutoHyphens/>
        <w:spacing w:after="0" w:line="294" w:lineRule="atLeast"/>
        <w:jc w:val="both"/>
        <w:rPr>
          <w:rFonts w:ascii="Calibri" w:eastAsia="SimSun" w:hAnsi="Calibri" w:cs="Calibri"/>
          <w:color w:val="00000A"/>
          <w:kern w:val="0"/>
          <w:sz w:val="22"/>
          <w:szCs w:val="22"/>
          <w14:ligatures w14:val="none"/>
        </w:rPr>
      </w:pPr>
      <w:r w:rsidRPr="00F94B24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>Постановление Главного государственного врача РФ от 29.12.2010г. №189 «Об утверждении СанПиН 2.4.2.2821-10….» р. «Санитарно-эпидемиологические требования к условиям и организации обучения в общеобразовательных учреждениях»;</w:t>
      </w:r>
    </w:p>
    <w:p w14:paraId="482327B2" w14:textId="77777777" w:rsidR="00F94B24" w:rsidRPr="00F94B24" w:rsidRDefault="00F94B24" w:rsidP="008801C6">
      <w:pPr>
        <w:numPr>
          <w:ilvl w:val="0"/>
          <w:numId w:val="8"/>
        </w:numPr>
        <w:shd w:val="clear" w:color="auto" w:fill="FFFFFF"/>
        <w:suppressAutoHyphens/>
        <w:spacing w:after="0" w:line="294" w:lineRule="atLeast"/>
        <w:jc w:val="both"/>
        <w:rPr>
          <w:rFonts w:ascii="Calibri" w:eastAsia="SimSun" w:hAnsi="Calibri" w:cs="Calibri"/>
          <w:color w:val="00000A"/>
          <w:kern w:val="0"/>
          <w:sz w:val="22"/>
          <w:szCs w:val="22"/>
          <w14:ligatures w14:val="none"/>
        </w:rPr>
      </w:pPr>
      <w:r w:rsidRPr="00F94B24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>Приказ Минпросвещения России от 09.11.2018 № 196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14:paraId="07B6AF2F" w14:textId="77777777" w:rsidR="00F94B24" w:rsidRPr="00F94B24" w:rsidRDefault="00F94B24" w:rsidP="008801C6">
      <w:pPr>
        <w:numPr>
          <w:ilvl w:val="0"/>
          <w:numId w:val="8"/>
        </w:numPr>
        <w:shd w:val="clear" w:color="auto" w:fill="FFFFFF"/>
        <w:suppressAutoHyphens/>
        <w:spacing w:after="0" w:line="100" w:lineRule="atLeast"/>
        <w:jc w:val="both"/>
        <w:rPr>
          <w:rFonts w:ascii="Calibri" w:eastAsia="SimSun" w:hAnsi="Calibri" w:cs="Calibri"/>
          <w:color w:val="00000A"/>
          <w:kern w:val="0"/>
          <w:sz w:val="22"/>
          <w:szCs w:val="22"/>
          <w14:ligatures w14:val="none"/>
        </w:rPr>
      </w:pPr>
      <w:r w:rsidRPr="00F94B2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Методические рекомендации по проектированию дополнительных общеобразовательных общеразвивающих программ (включая разноуровневые программы) Минобрнауки России от 18 ноября 2015 №09-3242; </w:t>
      </w:r>
    </w:p>
    <w:p w14:paraId="066B578C" w14:textId="77777777" w:rsidR="00F94B24" w:rsidRPr="00F94B24" w:rsidRDefault="00F94B24" w:rsidP="00F94B24">
      <w:pPr>
        <w:numPr>
          <w:ilvl w:val="0"/>
          <w:numId w:val="8"/>
        </w:numPr>
        <w:shd w:val="clear" w:color="auto" w:fill="FFFFFF"/>
        <w:suppressAutoHyphens/>
        <w:spacing w:after="0" w:line="100" w:lineRule="atLeast"/>
        <w:jc w:val="both"/>
        <w:rPr>
          <w:rFonts w:ascii="Calibri" w:eastAsia="SimSun" w:hAnsi="Calibri" w:cs="Calibri"/>
          <w:color w:val="00000A"/>
          <w:kern w:val="0"/>
          <w:sz w:val="22"/>
          <w:szCs w:val="22"/>
          <w14:ligatures w14:val="none"/>
        </w:rPr>
      </w:pPr>
      <w:r w:rsidRPr="00F94B2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Распоряжение правительства Свердловской области № 70-Д от 26.06.2019  об утверждении методических рекомендаций «Правила персонифицированного финансирования дополнительного образования детей в Свердловской области.</w:t>
      </w:r>
    </w:p>
    <w:p w14:paraId="6ED7E1AE" w14:textId="2FB27C92" w:rsidR="00DD2FF8" w:rsidRPr="00D30BBB" w:rsidRDefault="00F94B24" w:rsidP="00A73651">
      <w:pPr>
        <w:suppressAutoHyphens/>
        <w:spacing w:after="0" w:line="100" w:lineRule="atLeast"/>
        <w:ind w:right="-284"/>
        <w:jc w:val="both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eastAsia="ru-RU"/>
          <w14:ligatures w14:val="none"/>
        </w:rPr>
      </w:pPr>
      <w:bookmarkStart w:id="1" w:name="_Hlk206596446"/>
      <w:r w:rsidRPr="007B6782">
        <w:rPr>
          <w:rFonts w:ascii="Times New Roman" w:eastAsia="Times New Roman" w:hAnsi="Times New Roman" w:cs="Times New Roman"/>
          <w:color w:val="FF0000"/>
          <w:kern w:val="0"/>
          <w:lang w:eastAsia="ru-RU"/>
          <w14:ligatures w14:val="none"/>
        </w:rPr>
        <w:t xml:space="preserve">        </w:t>
      </w:r>
      <w:r w:rsidRPr="007B6782"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eastAsia="ru-RU"/>
          <w14:ligatures w14:val="none"/>
        </w:rPr>
        <w:t xml:space="preserve">    </w:t>
      </w:r>
      <w:bookmarkEnd w:id="1"/>
    </w:p>
    <w:p w14:paraId="4FE8D193" w14:textId="57B357ED" w:rsidR="005051B5" w:rsidRPr="00A73651" w:rsidRDefault="008B3170" w:rsidP="008B3170">
      <w:pPr>
        <w:spacing w:after="0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     </w:t>
      </w:r>
      <w:r w:rsidR="00DD2FF8" w:rsidRPr="00DD2FF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2.1.1.</w:t>
      </w:r>
      <w:r w:rsidR="00DD2F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DD2FF8" w:rsidRPr="008801C6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Направленность </w:t>
      </w:r>
      <w:r w:rsidR="005051B5" w:rsidRPr="008801C6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общеразвивающей </w:t>
      </w:r>
      <w:r w:rsidR="00DD2FF8" w:rsidRPr="008801C6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программы</w:t>
      </w:r>
      <w:r w:rsidR="00DD2FF8" w:rsidRPr="008B317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физкультурно- спортивная. </w:t>
      </w:r>
      <w:r w:rsidR="005051B5" w:rsidRPr="008B317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Дополнительная  общеобразовательная  общеразвивающая  программа </w:t>
      </w:r>
      <w:r w:rsidR="005051B5" w:rsidRPr="005051B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«Баскетбол»  (далее  –  Программа)  разработана  с  учетом  действующих федеральных, региональных нормативно-правовых документов, </w:t>
      </w:r>
      <w:r w:rsidR="005051B5" w:rsidRPr="00A7365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предназначена  для углубленного  изучения  раздела  «Баскетбол»  образовательной  программы.</w:t>
      </w:r>
    </w:p>
    <w:p w14:paraId="2C4B30F3" w14:textId="31BCE386" w:rsidR="00F94B24" w:rsidRPr="00F94B24" w:rsidRDefault="00F94B24" w:rsidP="00F94B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B317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Программа направлена на оздоровление учащихся</w:t>
      </w:r>
      <w:r w:rsidRPr="00F94B2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в  режиме учебного дня, посредством занятий в спортивной секции баскетбола.</w:t>
      </w:r>
    </w:p>
    <w:p w14:paraId="4D47493F" w14:textId="5961BACB" w:rsidR="004747AB" w:rsidRDefault="008B3170" w:rsidP="004747AB">
      <w:pPr>
        <w:spacing w:after="0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    </w:t>
      </w:r>
      <w:r w:rsidRPr="008B3170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2.1.2.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F94B24" w:rsidRPr="00F94B2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Актуальность</w:t>
      </w:r>
      <w:r w:rsidR="0052060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общеобразовательной программы </w:t>
      </w:r>
      <w:r w:rsidRPr="008B317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Интерес  к  баскетболу  с  каждым  годом  растет,  поэтому  по массовости и популярности он опережает многие виды спорта. У баскетбола есть ещё  одно  ценное  качество  –  он  универсален.  Так,  систематические  занятия баскетболом  оказывают  на  организм  школьников  всестороннее  развитие, повышают  общий  уровень  двигательной  </w:t>
      </w:r>
      <w:r w:rsidRPr="008B317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lastRenderedPageBreak/>
        <w:t xml:space="preserve">активности,  совершенствуют функциональную  деятельность  организма,  обеспечивая  правильное  физическое развитие. </w:t>
      </w:r>
    </w:p>
    <w:p w14:paraId="1FCF6276" w14:textId="7EE90A91" w:rsidR="008B3170" w:rsidRPr="008B3170" w:rsidRDefault="008B3170" w:rsidP="004747AB">
      <w:pPr>
        <w:spacing w:after="0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8B317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Баскетбол  -  это  не  только  средство  физической  подготовки,  освоения </w:t>
      </w:r>
    </w:p>
    <w:p w14:paraId="7200F90B" w14:textId="77777777" w:rsidR="008B3170" w:rsidRPr="008B3170" w:rsidRDefault="008B3170" w:rsidP="008B3170">
      <w:pPr>
        <w:spacing w:after="0" w:line="25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8B317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технической  и  тактической  стороной  игры,  но  и  повышения  умственной </w:t>
      </w:r>
    </w:p>
    <w:p w14:paraId="1C7572EE" w14:textId="42D1D75E" w:rsidR="008B3170" w:rsidRPr="008B3170" w:rsidRDefault="008B3170" w:rsidP="008B3170">
      <w:pPr>
        <w:spacing w:after="0" w:line="25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8B317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работоспособности, снятия утомления учащихся, возникающего в ходе занятий по общеобразовательным дисциплинам.</w:t>
      </w:r>
    </w:p>
    <w:p w14:paraId="6FFED5D1" w14:textId="22C1FE58" w:rsidR="008B3170" w:rsidRPr="008B3170" w:rsidRDefault="008B3170" w:rsidP="008B3170">
      <w:pPr>
        <w:spacing w:after="0" w:line="25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8B317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Баскетбол  формирует  такие  положительные  навыки  и  черты  характера,  как умение подчинять личные интересы коллектива, класса, команды, взаимопомощь, чувство долга.</w:t>
      </w:r>
      <w:r w:rsidR="000D026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8B317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Польза от занятий баскетболом огромна -  это здоровье детей,</w:t>
      </w:r>
      <w:r w:rsidR="004747A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8B317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готовность к труду,</w:t>
      </w:r>
      <w:r w:rsidR="004747A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8B317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подготовка к военной службе.</w:t>
      </w:r>
    </w:p>
    <w:p w14:paraId="1E5DB8FA" w14:textId="77777777" w:rsidR="008B3170" w:rsidRPr="008B3170" w:rsidRDefault="008B3170" w:rsidP="008B3170">
      <w:pPr>
        <w:spacing w:after="0" w:line="25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8B317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Важнейшее  требование  к  занятиям  -  дифференцированный  подход  к </w:t>
      </w:r>
    </w:p>
    <w:p w14:paraId="0C8E00A7" w14:textId="77777777" w:rsidR="008B3170" w:rsidRPr="008B3170" w:rsidRDefault="008B3170" w:rsidP="008B3170">
      <w:pPr>
        <w:spacing w:after="0" w:line="25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8B317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занимающимся,  учитывая  их  состояние  здоровья,  физическое  развитие, </w:t>
      </w:r>
    </w:p>
    <w:p w14:paraId="41AD5CF4" w14:textId="4E404126" w:rsidR="008B3170" w:rsidRPr="008B3170" w:rsidRDefault="008B3170" w:rsidP="008B3170">
      <w:pPr>
        <w:spacing w:after="0" w:line="25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8B317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двигательную  подготовленность,  а  также  знание  навыков  для  самостоятельных занятий.</w:t>
      </w:r>
    </w:p>
    <w:p w14:paraId="266A9467" w14:textId="77777777" w:rsidR="008B3170" w:rsidRPr="008B3170" w:rsidRDefault="00F94B24" w:rsidP="008B3170">
      <w:pPr>
        <w:spacing w:after="0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8B317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  <w:r w:rsidR="008B3170" w:rsidRPr="008B317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Настоящая программа направлена с одной стороны на занятие баскетболом </w:t>
      </w:r>
    </w:p>
    <w:p w14:paraId="6A95E09F" w14:textId="121026D9" w:rsidR="008B3170" w:rsidRPr="008B3170" w:rsidRDefault="008B3170" w:rsidP="008B3170">
      <w:pPr>
        <w:spacing w:after="0" w:line="25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8B317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как  видом  спорта,  с  другой  стороны  –  на  формирование  здорового  образа  жизни детей и подростков. </w:t>
      </w:r>
    </w:p>
    <w:p w14:paraId="12D730E5" w14:textId="77777777" w:rsidR="008B3170" w:rsidRPr="008B3170" w:rsidRDefault="008B3170" w:rsidP="008B3170">
      <w:pPr>
        <w:spacing w:after="0" w:line="25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8B317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Она  имеет  направленный  воспитательный,  спортивно-оздоровительный  и </w:t>
      </w:r>
    </w:p>
    <w:p w14:paraId="712BBF4A" w14:textId="10AF16B8" w:rsidR="008B3170" w:rsidRPr="008B3170" w:rsidRDefault="008B3170" w:rsidP="008B3170">
      <w:pPr>
        <w:spacing w:after="0" w:line="25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8B317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обучающий  характер.  Баскетбол  позволяет  решить  проблему  занятости  детей свободного  времени,  пробуждения  интереса  к  определенному  виду  спорта. </w:t>
      </w:r>
    </w:p>
    <w:p w14:paraId="36565F1D" w14:textId="77777777" w:rsidR="008B3170" w:rsidRPr="008B3170" w:rsidRDefault="008B3170" w:rsidP="008B3170">
      <w:pPr>
        <w:spacing w:after="0" w:line="25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8B317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Практика  показывает  эффективность  ранней  подготовки  учащихся  при </w:t>
      </w:r>
    </w:p>
    <w:p w14:paraId="49449D61" w14:textId="28075A0D" w:rsidR="008B3170" w:rsidRDefault="008B3170" w:rsidP="008B3170">
      <w:pPr>
        <w:spacing w:after="0" w:line="25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8B317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формировании  полноценного  коллектива  единомышленников  и  успешной  работы на последующих этапах. </w:t>
      </w:r>
    </w:p>
    <w:p w14:paraId="10AA091B" w14:textId="77777777" w:rsidR="000D026D" w:rsidRDefault="000D026D" w:rsidP="008B3170">
      <w:pPr>
        <w:spacing w:after="0" w:line="256" w:lineRule="auto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0D026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Программа разработана с учетом имеющихся условий, в зависимости от подготовленности спортсменов, с учетом возрастных особенностей и целевой направленности занятий. Дополнительная общеобразовательная общеразвивающая программа по баскетболу разработана в соответствии с законами, нормативно правовыми актами: </w:t>
      </w:r>
    </w:p>
    <w:p w14:paraId="44EBF0D1" w14:textId="77777777" w:rsidR="000D026D" w:rsidRDefault="000D026D" w:rsidP="008B3170">
      <w:pPr>
        <w:spacing w:after="0" w:line="256" w:lineRule="auto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0D026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1. Федеральный закон от 29.12.2012 N 273-ФЗ (ред. от 07.10.2022) "Об образовании в Российской Федерации". </w:t>
      </w:r>
    </w:p>
    <w:p w14:paraId="65B3E3A0" w14:textId="77777777" w:rsidR="000D026D" w:rsidRDefault="000D026D" w:rsidP="008B3170">
      <w:pPr>
        <w:spacing w:after="0" w:line="256" w:lineRule="auto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0D026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2. Приказ Министерства просвещения РФ № 629 от 27.07.2022г. «Об утверждении Порядка организации и осуществления образовательной деятельности по дополнительным общеобразовательным программам. </w:t>
      </w:r>
    </w:p>
    <w:p w14:paraId="7551108C" w14:textId="77777777" w:rsidR="000D026D" w:rsidRDefault="000D026D" w:rsidP="008B3170">
      <w:pPr>
        <w:spacing w:after="0" w:line="256" w:lineRule="auto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0D026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3. Федеральный Закон РФ от 04.12.2007 г. № 329-ФЗ «О физической культуре и спорте в Российской Федерации» </w:t>
      </w:r>
    </w:p>
    <w:p w14:paraId="519A7A3D" w14:textId="41304EEF" w:rsidR="000D026D" w:rsidRPr="008B3170" w:rsidRDefault="000D026D" w:rsidP="008B3170">
      <w:pPr>
        <w:spacing w:after="0" w:line="25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0D026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4. Постановление Главного государственного санитарного врача РФ от 28 сентября 2020 г. № 28 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</w:t>
      </w:r>
    </w:p>
    <w:p w14:paraId="0D5B1BA9" w14:textId="77777777" w:rsidR="0052060E" w:rsidRPr="000D026D" w:rsidRDefault="008B3170" w:rsidP="0052060E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F94B24">
        <w:rPr>
          <w:color w:val="000000"/>
          <w:sz w:val="28"/>
          <w:szCs w:val="28"/>
        </w:rPr>
        <w:t>     </w:t>
      </w:r>
      <w:r w:rsidR="004747AB" w:rsidRPr="004747AB">
        <w:rPr>
          <w:b/>
          <w:bCs/>
          <w:color w:val="000000"/>
          <w:sz w:val="28"/>
          <w:szCs w:val="28"/>
        </w:rPr>
        <w:t>2.1.3.</w:t>
      </w:r>
      <w:r w:rsidR="004747AB">
        <w:rPr>
          <w:color w:val="000000"/>
          <w:sz w:val="28"/>
          <w:szCs w:val="28"/>
        </w:rPr>
        <w:t xml:space="preserve"> </w:t>
      </w:r>
      <w:r w:rsidR="004747AB" w:rsidRPr="00F94B24">
        <w:rPr>
          <w:color w:val="000000"/>
        </w:rPr>
        <w:t xml:space="preserve">        </w:t>
      </w:r>
      <w:r w:rsidR="004747AB" w:rsidRPr="00F94B24">
        <w:rPr>
          <w:color w:val="000000"/>
          <w:sz w:val="28"/>
          <w:szCs w:val="28"/>
        </w:rPr>
        <w:t xml:space="preserve"> </w:t>
      </w:r>
      <w:r w:rsidR="0052060E">
        <w:rPr>
          <w:rStyle w:val="c6"/>
          <w:rFonts w:eastAsiaTheme="majorEastAsia"/>
          <w:b/>
          <w:bCs/>
          <w:color w:val="000000"/>
        </w:rPr>
        <w:t> </w:t>
      </w:r>
      <w:r w:rsidR="0052060E" w:rsidRPr="000D026D">
        <w:rPr>
          <w:rStyle w:val="c6"/>
          <w:rFonts w:eastAsiaTheme="majorEastAsia"/>
          <w:b/>
          <w:bCs/>
          <w:color w:val="000000"/>
          <w:sz w:val="28"/>
          <w:szCs w:val="28"/>
        </w:rPr>
        <w:t>Отличительная особенность программы </w:t>
      </w:r>
      <w:r w:rsidR="0052060E" w:rsidRPr="000D026D">
        <w:rPr>
          <w:rStyle w:val="c0"/>
          <w:rFonts w:eastAsiaTheme="majorEastAsia"/>
          <w:color w:val="000000"/>
          <w:sz w:val="28"/>
          <w:szCs w:val="28"/>
        </w:rPr>
        <w:t xml:space="preserve">заключается в том, что в ней предусмотрено уделить большее количество учебных часов на разучивание и совершенствование тактических приёмов, что позволит учащимся повысить уровень </w:t>
      </w:r>
      <w:r w:rsidR="0052060E" w:rsidRPr="000D026D">
        <w:rPr>
          <w:rStyle w:val="c0"/>
          <w:rFonts w:eastAsiaTheme="majorEastAsia"/>
          <w:color w:val="000000"/>
          <w:sz w:val="28"/>
          <w:szCs w:val="28"/>
        </w:rPr>
        <w:lastRenderedPageBreak/>
        <w:t>соревновательной деятельности. Реализация программы предусматривает также психологическую подготовку. Кроме этого, по ходу реализации программы предполагается использование ИКТ, просмотра видеоматериала. В программе использованы данные спортивной практики в области игровых видов спорта, опыт педагогов физической культуры и спорта.</w:t>
      </w:r>
    </w:p>
    <w:p w14:paraId="7B40E35B" w14:textId="77777777" w:rsidR="0052060E" w:rsidRPr="000D026D" w:rsidRDefault="0052060E" w:rsidP="0052060E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0D026D">
        <w:rPr>
          <w:rStyle w:val="c0"/>
          <w:rFonts w:eastAsiaTheme="majorEastAsia"/>
          <w:color w:val="000000"/>
          <w:sz w:val="28"/>
          <w:szCs w:val="28"/>
        </w:rPr>
        <w:t>        На занятиях представлены доступные для учащихся упражнения, способствующие овладению элементами техники и тактики игры в баскетбол, развитию физических способностей. Реализация программы восполняет недостаток двигательной активности, имеющийся у детей, в связи с высокой учебной нагрузкой, имеет оздоровительный эффект, а также благотворно воздействует на все системы детского организма.</w:t>
      </w:r>
    </w:p>
    <w:p w14:paraId="29999F37" w14:textId="289D39A6" w:rsidR="004747AB" w:rsidRPr="00A73651" w:rsidRDefault="004747AB" w:rsidP="004747AB">
      <w:pPr>
        <w:suppressAutoHyphens/>
        <w:spacing w:after="0" w:line="100" w:lineRule="atLeast"/>
        <w:ind w:right="-28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755A2"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eastAsia="ru-RU"/>
          <w14:ligatures w14:val="none"/>
        </w:rPr>
        <w:t xml:space="preserve">     </w:t>
      </w:r>
      <w:r w:rsidRPr="00A7365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Рабочая программа по физической культуре В. И. Лях М. Просвещение, 2011г. </w:t>
      </w:r>
      <w:r w:rsidR="000D026D" w:rsidRPr="00A7365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8</w:t>
      </w:r>
      <w:r w:rsidRPr="00A7365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-11 классов.</w:t>
      </w:r>
    </w:p>
    <w:p w14:paraId="11A80C73" w14:textId="0BDB824E" w:rsidR="0052060E" w:rsidRPr="00A73651" w:rsidRDefault="005A7A56" w:rsidP="0052060E">
      <w:pPr>
        <w:spacing w:after="0" w:line="256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A7365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Программа разработана на основе программы «Внеурочная деятельность</w:t>
      </w:r>
      <w:r w:rsidR="0052060E" w:rsidRPr="00A7365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</w:p>
    <w:p w14:paraId="0DBCF3CB" w14:textId="77777777" w:rsidR="005A7A56" w:rsidRDefault="0052060E" w:rsidP="0052060E">
      <w:pPr>
        <w:spacing w:after="0" w:line="256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A7365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учащихся.  </w:t>
      </w:r>
      <w:r w:rsidR="005A7A56" w:rsidRPr="00A7365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Баскетбол» авторы: Г.А.</w:t>
      </w:r>
      <w:r w:rsidRPr="00A7365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</w:t>
      </w:r>
      <w:r w:rsidR="005A7A56" w:rsidRPr="00A7365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Колодницкий, В.С.</w:t>
      </w:r>
      <w:r w:rsidRPr="00A7365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</w:t>
      </w:r>
      <w:r w:rsidR="005A7A56" w:rsidRPr="00A7365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Кузнецов, </w:t>
      </w:r>
    </w:p>
    <w:p w14:paraId="4754F8C3" w14:textId="24E17835" w:rsidR="0052060E" w:rsidRPr="00A73651" w:rsidRDefault="005A7A56" w:rsidP="0052060E">
      <w:pPr>
        <w:spacing w:after="0" w:line="256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A7365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М.</w:t>
      </w:r>
      <w:r w:rsidR="0052060E" w:rsidRPr="00A7365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«Просвещение», 2013 г</w:t>
      </w:r>
    </w:p>
    <w:p w14:paraId="20FE7564" w14:textId="09F5CF4E" w:rsidR="00C3158E" w:rsidRPr="00904518" w:rsidRDefault="00C3158E" w:rsidP="00C3158E">
      <w:pPr>
        <w:spacing w:after="0" w:line="256" w:lineRule="auto"/>
        <w:jc w:val="both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904518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2.1.4. Адресат общеобразовательной программы:</w:t>
      </w:r>
    </w:p>
    <w:p w14:paraId="7BD0D783" w14:textId="3AE846CA" w:rsidR="00C3158E" w:rsidRPr="00C3158E" w:rsidRDefault="005A7A56" w:rsidP="00C3158E">
      <w:pPr>
        <w:spacing w:after="0" w:line="25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C3158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Возраст детей, участвующих в реализации данной программы – 14</w:t>
      </w:r>
      <w:r w:rsidR="00C3158E" w:rsidRPr="00C3158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-</w:t>
      </w:r>
      <w:r w:rsidRPr="00C3158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17 лет</w:t>
      </w:r>
      <w:r w:rsidR="00C3158E" w:rsidRPr="00C3158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 </w:t>
      </w:r>
    </w:p>
    <w:p w14:paraId="69A0DAB9" w14:textId="2551CF2B" w:rsidR="00F83E8A" w:rsidRPr="00F83E8A" w:rsidRDefault="00F83E8A" w:rsidP="00F83E8A">
      <w:pPr>
        <w:spacing w:after="0" w:line="256" w:lineRule="auto"/>
        <w:jc w:val="both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F83E8A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Краткая характеристика возрастных особенностей</w:t>
      </w:r>
    </w:p>
    <w:p w14:paraId="6DD78A22" w14:textId="34139FBE" w:rsidR="009E0EFA" w:rsidRPr="009E0EFA" w:rsidRDefault="009E0EFA" w:rsidP="009E0E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9E0EF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Возраст 14 – 17 лет является сензитивным периодом для развития быстроты и точности сенсомоторных реакций выбора, точности антиципирующей реакции, быстроты дифференцировки сложных пространственных характеристик воспринимаемых ситуаций, устойчивости внимания, быстроты и точности выполнения когнитивных операций.</w:t>
      </w:r>
    </w:p>
    <w:p w14:paraId="00DB2D99" w14:textId="77777777" w:rsidR="009E0EFA" w:rsidRPr="009E0EFA" w:rsidRDefault="009E0EFA" w:rsidP="009E0E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9E0EF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Обобщение экспериментальных данных дает основание говорить, что к 15-16 годам у юных спортсменов завершается формирование большинства психомоторных качеств, особенно связанных с быстротой и точностью двигательных реакций, а также качеств, относящихся к перцептивной сфере. Большинство специалистов отмечают этот возраст как сензитивный в развитии ряда психических качеств, причем в первой половине этого возраста преимущественное развитие получают качества психомоторной и перцептивной сферы, а во второй - интеллектуальной сферы.</w:t>
      </w:r>
    </w:p>
    <w:p w14:paraId="7370F8B5" w14:textId="77777777" w:rsidR="009E0EFA" w:rsidRPr="009E0EFA" w:rsidRDefault="009E0EFA" w:rsidP="009E0E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9E0EF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В 17-18 лет в основном формируются качества, относящиеся к когнитивной сфере и связанные с эффективностью решения оперативных задач. Следовательно, этот возраст уже можно назвать возрастом спортивного совершенствования.</w:t>
      </w:r>
    </w:p>
    <w:p w14:paraId="50022573" w14:textId="77777777" w:rsidR="009E0EFA" w:rsidRPr="009E0EFA" w:rsidRDefault="009E0EFA" w:rsidP="009E0E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9E0EF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В возрасте 15-16 лет по существу завершается интенсивное функциональное развитие центральной нервной системы. Вместе с тем наблюдается повышенная возбудимость мозга, неуравновешенность нервных процессов, быстрая утомляемость нервных клеток и поэтому часто кажущуюся немотивированной быстрая смена настроений и поведения.</w:t>
      </w:r>
    </w:p>
    <w:p w14:paraId="0DBE796F" w14:textId="77284747" w:rsidR="009E0EFA" w:rsidRPr="009E0EFA" w:rsidRDefault="008801C6" w:rsidP="00BA5012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  <w14:ligatures w14:val="none"/>
        </w:rPr>
      </w:pPr>
      <w:r w:rsidRPr="008801C6"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  <w14:ligatures w14:val="none"/>
        </w:rPr>
        <w:t xml:space="preserve"> </w:t>
      </w:r>
      <w:r w:rsidR="00BA5012"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  <w14:ligatures w14:val="none"/>
        </w:rPr>
        <w:t xml:space="preserve">         </w:t>
      </w:r>
      <w:r w:rsidR="009E0EFA" w:rsidRPr="009E0EFA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14:ligatures w14:val="none"/>
        </w:rPr>
        <w:t>Основное содержание психологической подготовки баскетболистов состоит в</w:t>
      </w:r>
      <w:r w:rsidR="00BA5012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14:ligatures w14:val="none"/>
        </w:rPr>
        <w:t xml:space="preserve"> </w:t>
      </w:r>
      <w:r w:rsidR="009E0EFA" w:rsidRPr="009E0EFA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14:ligatures w14:val="none"/>
        </w:rPr>
        <w:t>следующем:</w:t>
      </w:r>
      <w:r w:rsidR="009E0EFA" w:rsidRPr="009E0EF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br/>
        <w:t>- формирование определенных личных свойств способствующих</w:t>
      </w:r>
      <w:r w:rsidR="009E0EFA" w:rsidRPr="009E0EF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br/>
        <w:t>достижению максимально высокого результата в соревновании. К таким</w:t>
      </w:r>
      <w:r w:rsidR="009E0EFA" w:rsidRPr="009E0EF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br/>
        <w:t>свойствам относятся: морально-нравственные качества, волевые качества,</w:t>
      </w:r>
      <w:r w:rsidR="009E0EFA" w:rsidRPr="009E0EF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br/>
      </w:r>
      <w:r w:rsidR="009E0EFA" w:rsidRPr="009E0EF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lastRenderedPageBreak/>
        <w:t>обеспечивающие переносимость высоких тренировочных и</w:t>
      </w:r>
      <w:r w:rsidR="009E0EFA" w:rsidRPr="009E0EF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br/>
        <w:t>соревновательных нагрузок, а также способность к самосовершенствованию</w:t>
      </w:r>
      <w:r w:rsidR="009E0EFA" w:rsidRPr="009E0EF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br/>
        <w:t>и самоконтролю.</w:t>
      </w:r>
      <w:r w:rsidR="009E0EFA" w:rsidRPr="009E0EF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br/>
        <w:t>- формирование мотивации занятий баскетболом, которая позволит</w:t>
      </w:r>
      <w:r w:rsidR="009E0EFA" w:rsidRPr="009E0EF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br/>
        <w:t>сохранить заинтересованность в постоянном совершенствовании и активное</w:t>
      </w:r>
      <w:r w:rsidR="009E0EFA" w:rsidRPr="009E0EF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br/>
        <w:t>творческое отношение к тренировочному процессу на протяжении</w:t>
      </w:r>
      <w:r w:rsidR="009E0EFA" w:rsidRPr="009E0EF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br/>
        <w:t>длительного времени.</w:t>
      </w:r>
      <w:r w:rsidR="009E0EFA" w:rsidRPr="009E0EF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br/>
        <w:t xml:space="preserve">     Совершенствование психических процессов. В баскетболе успех в соревновании зависит от уровня развития таких психических процессов, как: восприятие, представление, внимание (и таких его параметров как объем, концентрация, распределение, переключении), оперативная память и мышление. То есть </w:t>
      </w:r>
      <w:r w:rsidR="00BA5012" w:rsidRPr="009E0EF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таких процессов,</w:t>
      </w:r>
      <w:r w:rsidR="009E0EFA" w:rsidRPr="009E0EF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которые обеспечивают быстрый прием и переработку информации, поступающих в процессе игры, и принятия оптимального решения, а также обеспечивают совершенное овладение сложными техническими приемами</w:t>
      </w:r>
      <w:r w:rsidR="009E0EF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.</w:t>
      </w:r>
      <w:r w:rsidR="009E0EFA" w:rsidRPr="009E0EF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br/>
        <w:t xml:space="preserve">     Развитие психофизических качеств, значимых для игровой соревновательной деятельности юных баскетболистов. Эффективность игровых действий в баскетболе тесно связано с нападениями сенсомоторного реагирования. Для игроков наиболее прогностичными являются: реакция выбора, «чувство времени», «мышечное чувство», «ритма - темповая</w:t>
      </w:r>
      <w:r w:rsidR="009E0EFA" w:rsidRPr="009E0EF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br/>
        <w:t>чувствительность».</w:t>
      </w:r>
      <w:r w:rsidR="009E0EFA" w:rsidRPr="009E0EF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br/>
        <w:t xml:space="preserve">     Развитие психоэмоциональных свойств, которые способствуют оптимизации тактических состояний возникающих в процессе соревнований. В данном случае речь идет о формировании у спортсмена способности противостоять эмоциональному стрессу, вызываемому напряженность соревновательной деятельности. Эта способность проявляется в умении мобилизовать свои силы или расслабляться в нужный момент, управлять эмоциональными реакциями на успех и неудачу, регулировать свое поведение в процессе соревнований. Также сюда можно отнести и развитие умения управлять стартовыми состояниями, настраиваться на предстоящее соревнование, способность и готовность «побеждать».</w:t>
      </w:r>
      <w:r w:rsidR="009E0EFA" w:rsidRPr="009E0EF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br/>
      </w:r>
      <w:r w:rsidRPr="008801C6"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  <w14:ligatures w14:val="none"/>
        </w:rPr>
        <w:t xml:space="preserve">      </w:t>
      </w:r>
    </w:p>
    <w:p w14:paraId="1CDFA54A" w14:textId="5D25C9E0" w:rsidR="008801C6" w:rsidRPr="008801C6" w:rsidRDefault="008801C6" w:rsidP="008801C6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801C6"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  <w14:ligatures w14:val="none"/>
        </w:rPr>
        <w:t>Педагогическая целесообразность 3-летней программы</w:t>
      </w:r>
      <w:r w:rsidRPr="008801C6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u w:val="single"/>
          <w:lang w:eastAsia="ru-RU"/>
          <w14:ligatures w14:val="none"/>
        </w:rPr>
        <w:t> </w:t>
      </w:r>
      <w:r w:rsidRPr="008801C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баскетбола, как и многие другие виды спорта, требует постепенного многолетнего перехода от простого к сложному.</w:t>
      </w:r>
    </w:p>
    <w:p w14:paraId="4AD4DC07" w14:textId="77777777" w:rsidR="008801C6" w:rsidRPr="008801C6" w:rsidRDefault="008801C6" w:rsidP="008801C6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801C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3-летний период программы позволяет планомерно работать с детьми разного возраста, объединяя их по физическим данным и подготовленности.      Баскетбол  позволяет решить проблему занятости у детей свободного времени, пробуждение  интереса к определенному виду спорта.   Практика показывает эффективность ранней подготовки учащихся для формирования полноценного коллектива единомышленников и успешной работы на последующих этапах.</w:t>
      </w:r>
    </w:p>
    <w:p w14:paraId="4BFBD892" w14:textId="77777777" w:rsidR="002265C5" w:rsidRPr="002265C5" w:rsidRDefault="002265C5" w:rsidP="002265C5">
      <w:pPr>
        <w:spacing w:after="0" w:line="25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2265C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Настоящая программа направлена с одной стороны на занятие баскетболом </w:t>
      </w:r>
    </w:p>
    <w:p w14:paraId="6DCF5A06" w14:textId="6DCEAFEC" w:rsidR="002265C5" w:rsidRPr="002265C5" w:rsidRDefault="002265C5" w:rsidP="002265C5">
      <w:pPr>
        <w:spacing w:after="0" w:line="25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2265C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как  видом  спорта,  с  другой  стороны  –  на  формирование  здорового  образа  жизни детей и подростков. </w:t>
      </w:r>
      <w:r w:rsidRPr="00F94B2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Игровая деятельность вырабатывает волю и характер, формирует умения ориентироваться в окружающей действительности, воспитания чувства коллективизма.  Игровой процесс обеспечивает развитие образовательного потенциала личности, ее индивидуальности, творческого отношения к деятельности.</w:t>
      </w:r>
    </w:p>
    <w:p w14:paraId="5F883D4B" w14:textId="045895D1" w:rsidR="002265C5" w:rsidRDefault="002265C5" w:rsidP="002265C5">
      <w:pPr>
        <w:spacing w:after="0" w:line="25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5A26AC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lastRenderedPageBreak/>
        <w:t>Количество обучающихся 15-20 человек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</w:t>
      </w:r>
    </w:p>
    <w:p w14:paraId="1D07279B" w14:textId="3AF10BDB" w:rsidR="009E0EFA" w:rsidRDefault="009E0EFA" w:rsidP="009E0EFA">
      <w:pPr>
        <w:spacing w:after="0" w:line="25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C3158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="005A7A56" w:rsidRPr="00C3158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Состав коллектива постоянный</w:t>
      </w:r>
      <w:r w:rsidRPr="00C3158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  </w:t>
      </w:r>
      <w:r w:rsidR="005A7A56" w:rsidRPr="00C3158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Зачисление учащихся в объединение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C3158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производится по заявлению родителей (законных представителей) в соответствии </w:t>
      </w:r>
      <w:r w:rsidR="005A7A56" w:rsidRPr="00C3158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содействующими локальными актами в школе, при отсутствии медицинских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="005A7A56" w:rsidRPr="00C3158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противопоказаний по состоянию здоровья</w:t>
      </w:r>
      <w:r w:rsidRPr="00C3158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  </w:t>
      </w:r>
      <w:r w:rsidR="005A7A56" w:rsidRPr="00C3158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Наличие медицинской справки</w:t>
      </w:r>
      <w:r w:rsidRPr="00C3158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обязательно.</w:t>
      </w:r>
    </w:p>
    <w:p w14:paraId="2CB0FDD9" w14:textId="46A1A599" w:rsidR="009E0EFA" w:rsidRPr="002265C5" w:rsidRDefault="000F7E6A" w:rsidP="002265C5">
      <w:pPr>
        <w:spacing w:after="0" w:line="256" w:lineRule="auto"/>
        <w:jc w:val="both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2.1.5. </w:t>
      </w:r>
      <w:r w:rsidR="009E0EFA" w:rsidRPr="009E0EFA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Объём и срок реализации программы:</w:t>
      </w:r>
    </w:p>
    <w:p w14:paraId="7F43C628" w14:textId="1DF5EAE4" w:rsidR="004747AB" w:rsidRDefault="000F7E6A" w:rsidP="002265C5">
      <w:pPr>
        <w:suppressAutoHyphens/>
        <w:spacing w:after="0" w:line="100" w:lineRule="atLeast"/>
        <w:ind w:right="-284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9E0EFA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Объём</w:t>
      </w:r>
      <w:r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 программы- </w:t>
      </w:r>
      <w:r w:rsidRPr="000F7E6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204 часа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 </w:t>
      </w:r>
    </w:p>
    <w:p w14:paraId="2F0F66A5" w14:textId="37524F89" w:rsidR="000F7E6A" w:rsidRPr="000F7E6A" w:rsidRDefault="000F7E6A" w:rsidP="002265C5">
      <w:pPr>
        <w:suppressAutoHyphens/>
        <w:spacing w:after="0" w:line="100" w:lineRule="atLeast"/>
        <w:ind w:right="-284"/>
        <w:jc w:val="both"/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Срок реализации программы 3 года.</w:t>
      </w:r>
    </w:p>
    <w:p w14:paraId="72C5D301" w14:textId="3E643D6A" w:rsidR="004747AB" w:rsidRDefault="000F7E6A" w:rsidP="004747AB">
      <w:pPr>
        <w:suppressAutoHyphens/>
        <w:spacing w:after="0" w:line="100" w:lineRule="atLeast"/>
        <w:ind w:right="-284"/>
        <w:jc w:val="both"/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>1 год обучения 68 часов;</w:t>
      </w:r>
    </w:p>
    <w:p w14:paraId="75157BC2" w14:textId="77777777" w:rsidR="000F7E6A" w:rsidRDefault="000F7E6A" w:rsidP="000F7E6A">
      <w:pPr>
        <w:suppressAutoHyphens/>
        <w:spacing w:after="0" w:line="100" w:lineRule="atLeast"/>
        <w:ind w:right="-284"/>
        <w:jc w:val="both"/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>2 год обучения 68 часов;</w:t>
      </w:r>
    </w:p>
    <w:p w14:paraId="43F94431" w14:textId="385BDF87" w:rsidR="000F7E6A" w:rsidRDefault="000F7E6A" w:rsidP="000F7E6A">
      <w:pPr>
        <w:suppressAutoHyphens/>
        <w:spacing w:after="0" w:line="100" w:lineRule="atLeast"/>
        <w:ind w:right="-284"/>
        <w:jc w:val="both"/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>3 год обучения 68 часов.</w:t>
      </w:r>
    </w:p>
    <w:p w14:paraId="5468C557" w14:textId="4BD8D451" w:rsidR="000F7E6A" w:rsidRDefault="000F7E6A" w:rsidP="000F7E6A">
      <w:pPr>
        <w:suppressAutoHyphens/>
        <w:spacing w:after="0" w:line="100" w:lineRule="atLeast"/>
        <w:ind w:right="-284"/>
        <w:jc w:val="both"/>
        <w:rPr>
          <w:rFonts w:ascii="Times New Roman" w:eastAsia="Times New Roman" w:hAnsi="Times New Roman" w:cs="Times New Roman"/>
          <w:b/>
          <w:bCs/>
          <w:color w:val="00000A"/>
          <w:kern w:val="0"/>
          <w:sz w:val="28"/>
          <w:szCs w:val="28"/>
          <w:lang w:eastAsia="ru-RU"/>
          <w14:ligatures w14:val="none"/>
        </w:rPr>
      </w:pPr>
      <w:r w:rsidRPr="000F7E6A">
        <w:rPr>
          <w:rFonts w:ascii="Times New Roman" w:eastAsia="Times New Roman" w:hAnsi="Times New Roman" w:cs="Times New Roman"/>
          <w:b/>
          <w:bCs/>
          <w:color w:val="00000A"/>
          <w:kern w:val="0"/>
          <w:sz w:val="28"/>
          <w:szCs w:val="28"/>
          <w:lang w:eastAsia="ru-RU"/>
          <w14:ligatures w14:val="none"/>
        </w:rPr>
        <w:t>2.1.6.</w:t>
      </w:r>
      <w:r>
        <w:rPr>
          <w:rFonts w:ascii="Times New Roman" w:eastAsia="Times New Roman" w:hAnsi="Times New Roman" w:cs="Times New Roman"/>
          <w:b/>
          <w:bCs/>
          <w:color w:val="00000A"/>
          <w:kern w:val="0"/>
          <w:sz w:val="28"/>
          <w:szCs w:val="28"/>
          <w:lang w:eastAsia="ru-RU"/>
          <w14:ligatures w14:val="none"/>
        </w:rPr>
        <w:t xml:space="preserve"> Особенности организации образовательного процесса</w:t>
      </w:r>
    </w:p>
    <w:p w14:paraId="7D2B3799" w14:textId="767D03E4" w:rsidR="000F7E6A" w:rsidRDefault="000F7E6A" w:rsidP="000F7E6A">
      <w:pPr>
        <w:suppressAutoHyphens/>
        <w:spacing w:after="0" w:line="100" w:lineRule="atLeast"/>
        <w:ind w:right="-284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Продолжительность одного академического часа-45 мин.</w:t>
      </w:r>
    </w:p>
    <w:p w14:paraId="1CCBF00E" w14:textId="34091259" w:rsidR="00A31280" w:rsidRDefault="00A31280" w:rsidP="000F7E6A">
      <w:pPr>
        <w:suppressAutoHyphens/>
        <w:spacing w:after="0" w:line="100" w:lineRule="atLeast"/>
        <w:ind w:right="-284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Перерыв между занятиями -10 минут.</w:t>
      </w:r>
    </w:p>
    <w:p w14:paraId="385202F6" w14:textId="3E656B92" w:rsidR="000F7E6A" w:rsidRPr="000F7E6A" w:rsidRDefault="00A31280" w:rsidP="004747AB">
      <w:pPr>
        <w:suppressAutoHyphens/>
        <w:spacing w:after="0" w:line="100" w:lineRule="atLeast"/>
        <w:ind w:right="-284"/>
        <w:jc w:val="both"/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Общее количество часов </w:t>
      </w:r>
      <w:r w:rsidR="00C072F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2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часа</w:t>
      </w:r>
    </w:p>
    <w:p w14:paraId="56CF55FA" w14:textId="65ADE472" w:rsidR="00A31280" w:rsidRDefault="00A31280" w:rsidP="00A31280">
      <w:pPr>
        <w:suppressAutoHyphens/>
        <w:spacing w:after="0" w:line="100" w:lineRule="atLeast"/>
        <w:ind w:right="-284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0F7E6A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>З</w:t>
      </w:r>
      <w:r w:rsidRPr="000F7E6A"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>аняти</w:t>
      </w:r>
      <w:r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  <w:t>я проводятся</w:t>
      </w:r>
      <w:r w:rsidRPr="000F7E6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- 2 раза в неделю по </w:t>
      </w:r>
      <w:r w:rsidR="00C072F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1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час.</w:t>
      </w:r>
    </w:p>
    <w:p w14:paraId="5EE723D1" w14:textId="305DF085" w:rsidR="00A31280" w:rsidRDefault="00A31280" w:rsidP="00A31280">
      <w:pPr>
        <w:suppressAutoHyphens/>
        <w:spacing w:after="0" w:line="100" w:lineRule="atLeast"/>
        <w:ind w:right="-284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A31280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Форма обучения</w:t>
      </w:r>
      <w:r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: </w:t>
      </w:r>
      <w:r w:rsidRPr="00A3128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очная</w:t>
      </w:r>
      <w:r w:rsidR="00C072F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</w:t>
      </w:r>
    </w:p>
    <w:p w14:paraId="2EF1D5AC" w14:textId="40BC8FD6" w:rsidR="00C072FE" w:rsidRDefault="00C072FE" w:rsidP="00A31280">
      <w:pPr>
        <w:suppressAutoHyphens/>
        <w:spacing w:after="0" w:line="100" w:lineRule="atLeast"/>
        <w:ind w:right="-284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F94B2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Форм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ы организации образовательного процесса </w:t>
      </w:r>
    </w:p>
    <w:p w14:paraId="406C776F" w14:textId="58219286" w:rsidR="00C072FE" w:rsidRPr="00C072FE" w:rsidRDefault="00C072FE" w:rsidP="00C072FE">
      <w:pPr>
        <w:pStyle w:val="a7"/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C072F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Фронтальная</w:t>
      </w:r>
      <w:r w:rsidRPr="00C072F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(фронтальная работа предусматривает подачу учебного материала всей группе учеников);</w:t>
      </w:r>
    </w:p>
    <w:p w14:paraId="1C2EADA6" w14:textId="502A1BBA" w:rsidR="00C072FE" w:rsidRPr="00C072FE" w:rsidRDefault="005A7A56" w:rsidP="00C072FE">
      <w:pPr>
        <w:pStyle w:val="a7"/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C072F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Индивидуальная</w:t>
      </w:r>
      <w:r w:rsidRPr="00C072F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(</w:t>
      </w:r>
      <w:r w:rsidR="00C072FE" w:rsidRPr="00C072F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индивидуальная форма предполагает     самостоятельную работу учащихся);</w:t>
      </w:r>
    </w:p>
    <w:p w14:paraId="45C8885B" w14:textId="78D0DFD5" w:rsidR="00C072FE" w:rsidRPr="00C072FE" w:rsidRDefault="00C072FE" w:rsidP="00C072FE">
      <w:pPr>
        <w:pStyle w:val="a7"/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C072F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 Групповая </w:t>
      </w:r>
      <w:r w:rsidRPr="00C072F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(в ходе групповой работы учащимся предоставляется возможность самостоятельно построить свою деятельность на основе принципа взаимозаменяемости, ощутить помощь со стороны друг друга, учесть возможности каждого на конкретном этапе деятельности).</w:t>
      </w:r>
    </w:p>
    <w:p w14:paraId="60EF5860" w14:textId="77777777" w:rsidR="00C072FE" w:rsidRDefault="00C072FE" w:rsidP="00A31280">
      <w:pPr>
        <w:suppressAutoHyphens/>
        <w:spacing w:after="0" w:line="100" w:lineRule="atLeast"/>
        <w:ind w:right="-284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7A0B6329" w14:textId="17E81918" w:rsidR="00C072FE" w:rsidRPr="00C072FE" w:rsidRDefault="00C072FE" w:rsidP="00C072F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bookmarkStart w:id="2" w:name="_Hlk206604534"/>
      <w:r w:rsidRPr="00F94B2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Форм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ы </w:t>
      </w:r>
      <w:r w:rsidR="00A73651" w:rsidRPr="00A7365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реализации</w:t>
      </w:r>
      <w:r w:rsidR="005A26AC" w:rsidRPr="00A7365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образовательной </w:t>
      </w:r>
      <w:bookmarkEnd w:id="2"/>
      <w:r w:rsidR="00A73651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программы:</w:t>
      </w:r>
      <w:r w:rsidRPr="00F94B2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p w14:paraId="01A66994" w14:textId="60DBDA21" w:rsidR="00C072FE" w:rsidRPr="00C072FE" w:rsidRDefault="00C072FE" w:rsidP="00C072FE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072F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Формы обучения:</w:t>
      </w:r>
    </w:p>
    <w:p w14:paraId="682D1620" w14:textId="77777777" w:rsidR="00C072FE" w:rsidRPr="00C072FE" w:rsidRDefault="00C072FE" w:rsidP="00C072FE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072F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 командная, малыми группами, индивидуальная.</w:t>
      </w:r>
    </w:p>
    <w:p w14:paraId="24B6AEC8" w14:textId="77777777" w:rsidR="00C072FE" w:rsidRPr="00C072FE" w:rsidRDefault="00C072FE" w:rsidP="00C072FE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072F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Формы проведения занятий:</w:t>
      </w:r>
    </w:p>
    <w:p w14:paraId="0F5BF5D7" w14:textId="77777777" w:rsidR="00C072FE" w:rsidRPr="00C072FE" w:rsidRDefault="00C072FE" w:rsidP="00C072FE">
      <w:pPr>
        <w:tabs>
          <w:tab w:val="left" w:pos="0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072F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 -тренировочные занятия, беседы, соревнования, тестирования, спортивные конкурсы, праздники,</w:t>
      </w:r>
    </w:p>
    <w:p w14:paraId="55F30202" w14:textId="77777777" w:rsidR="00C072FE" w:rsidRPr="00C072FE" w:rsidRDefault="00C072FE" w:rsidP="00C072FE">
      <w:pPr>
        <w:tabs>
          <w:tab w:val="left" w:pos="0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072F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- матчевые встречи, товарищеские игры с командами аналогичного возраста;</w:t>
      </w:r>
    </w:p>
    <w:p w14:paraId="66A0FCD0" w14:textId="77777777" w:rsidR="00C072FE" w:rsidRPr="00C072FE" w:rsidRDefault="00C072FE" w:rsidP="00C072FE">
      <w:pPr>
        <w:tabs>
          <w:tab w:val="left" w:pos="0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072F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соревнования школьного, районного и городского уровня.</w:t>
      </w:r>
    </w:p>
    <w:p w14:paraId="490F9B97" w14:textId="77777777" w:rsidR="00C072FE" w:rsidRPr="00C072FE" w:rsidRDefault="00C072FE" w:rsidP="00C072FE">
      <w:pPr>
        <w:tabs>
          <w:tab w:val="left" w:pos="0"/>
        </w:tabs>
        <w:spacing w:after="0" w:line="240" w:lineRule="auto"/>
        <w:ind w:right="-284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072F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спортивные праздники, конкурсы;</w:t>
      </w:r>
    </w:p>
    <w:p w14:paraId="76D0DC80" w14:textId="77777777" w:rsidR="00C072FE" w:rsidRPr="00C072FE" w:rsidRDefault="00C072FE" w:rsidP="00C072FE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072F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    Контрольные тесты и упражнения проводятся в течении всего учебно-тренировочного годового цикла 2 – 3 раза в год.</w:t>
      </w:r>
    </w:p>
    <w:p w14:paraId="45A802E0" w14:textId="24E9AAF4" w:rsidR="00C072FE" w:rsidRPr="00C072FE" w:rsidRDefault="00C072FE" w:rsidP="00C072FE">
      <w:pPr>
        <w:spacing w:after="0" w:line="240" w:lineRule="auto"/>
        <w:ind w:right="-284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072F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    </w:t>
      </w:r>
      <w:r w:rsidR="00A73651" w:rsidRPr="00C072F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Тестирование проводят</w:t>
      </w:r>
      <w:r w:rsidRPr="00C072F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 начале учебно-тренировочного года – </w:t>
      </w:r>
      <w:r w:rsidR="00BA501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</w:t>
      </w:r>
      <w:r w:rsidRPr="00C072F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октябре; затем в его середине – в декабре – январе и перед началом </w:t>
      </w:r>
      <w:r w:rsidR="00BA501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весенних</w:t>
      </w:r>
      <w:r w:rsidRPr="00C072F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серии игр – в апреле.</w:t>
      </w:r>
    </w:p>
    <w:p w14:paraId="6135065C" w14:textId="559BBA10" w:rsidR="00F94B24" w:rsidRPr="006C6AFF" w:rsidRDefault="006C6AFF" w:rsidP="006C6A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2.2. </w:t>
      </w:r>
      <w:r w:rsidRPr="006C6A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Цель и задачи общеразвивающей программы</w:t>
      </w:r>
    </w:p>
    <w:p w14:paraId="4A41DE86" w14:textId="77777777" w:rsidR="00F94B24" w:rsidRPr="00F94B24" w:rsidRDefault="00F94B24" w:rsidP="00F94B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F94B2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    </w:t>
      </w:r>
      <w:r w:rsidRPr="00F94B2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Цель</w:t>
      </w:r>
      <w:r w:rsidRPr="00F94B2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 занятий: на основе интересов и склонностей учащихся углубить знания, расширить и закрепить арсенал двигательных умений и навыков, достигнуть более </w:t>
      </w:r>
      <w:r w:rsidRPr="00F94B2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высокого уровня развития двигательных способностей, нравственных качеств, приобщить их к регулярным занятиям спортом.</w:t>
      </w:r>
    </w:p>
    <w:p w14:paraId="051FF0D3" w14:textId="77777777" w:rsidR="006C6AFF" w:rsidRPr="006C6AFF" w:rsidRDefault="006C6AFF" w:rsidP="006C6AFF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C6A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Задачи:</w:t>
      </w:r>
    </w:p>
    <w:p w14:paraId="356673D1" w14:textId="77777777" w:rsidR="006C6AFF" w:rsidRPr="006C6AFF" w:rsidRDefault="006C6AFF" w:rsidP="006C6AFF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C6AFF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u w:val="single"/>
          <w:lang w:eastAsia="ru-RU"/>
          <w14:ligatures w14:val="none"/>
        </w:rPr>
        <w:t>Образовательные:</w:t>
      </w:r>
    </w:p>
    <w:p w14:paraId="3675F65D" w14:textId="33C2EEA2" w:rsidR="006C6AFF" w:rsidRPr="006C6AFF" w:rsidRDefault="006C6AFF" w:rsidP="006C6AFF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C6AF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- Познакомить учащихся с интереснейшим видом спорта БАСКЕТБОЛОМ, правилами игры, техникой, тактикой, правилами судейства и организацией </w:t>
      </w:r>
      <w:r w:rsidR="005A7A56" w:rsidRPr="006C6AF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проведения соревнований</w:t>
      </w:r>
      <w:r w:rsidRPr="006C6AF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;</w:t>
      </w:r>
    </w:p>
    <w:p w14:paraId="667914AA" w14:textId="77777777" w:rsidR="006C6AFF" w:rsidRPr="006C6AFF" w:rsidRDefault="006C6AFF" w:rsidP="006C6AFF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C6AF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Углублять и дополнять знания, умения и навыки, получаемые учащимися на уроках физкультуры;</w:t>
      </w:r>
    </w:p>
    <w:p w14:paraId="4E1AB784" w14:textId="77777777" w:rsidR="006C6AFF" w:rsidRPr="006C6AFF" w:rsidRDefault="006C6AFF" w:rsidP="006C6AFF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C6AFF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u w:val="single"/>
          <w:lang w:eastAsia="ru-RU"/>
          <w14:ligatures w14:val="none"/>
        </w:rPr>
        <w:t>Развивающие:</w:t>
      </w:r>
    </w:p>
    <w:p w14:paraId="71FF2329" w14:textId="77777777" w:rsidR="006C6AFF" w:rsidRPr="006C6AFF" w:rsidRDefault="006C6AFF" w:rsidP="006C6AFF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C6AF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  Укреплять опорно-двигательный аппарат детей;</w:t>
      </w:r>
    </w:p>
    <w:p w14:paraId="63F4BE6C" w14:textId="77777777" w:rsidR="006C6AFF" w:rsidRPr="006C6AFF" w:rsidRDefault="006C6AFF" w:rsidP="006C6AFF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C6AF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 Способствовать разностороннему физическому развитию учащихся, укреплять здоровье, закаливать организм;</w:t>
      </w:r>
    </w:p>
    <w:p w14:paraId="3F3A300B" w14:textId="77777777" w:rsidR="006C6AFF" w:rsidRPr="006C6AFF" w:rsidRDefault="006C6AFF" w:rsidP="006C6AFF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C6AF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Целенаправленно развивать специальные двигательные навыки и психологические качества ребенка.</w:t>
      </w:r>
    </w:p>
    <w:p w14:paraId="3651E4AC" w14:textId="77777777" w:rsidR="006C6AFF" w:rsidRPr="006C6AFF" w:rsidRDefault="006C6AFF" w:rsidP="006C6AFF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C6AF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Расширение спортивного кругозора детей.</w:t>
      </w:r>
    </w:p>
    <w:p w14:paraId="7EBE69AE" w14:textId="77777777" w:rsidR="006C6AFF" w:rsidRPr="006C6AFF" w:rsidRDefault="006C6AFF" w:rsidP="006C6AFF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C6AF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  <w:r w:rsidRPr="006C6AFF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u w:val="single"/>
          <w:lang w:eastAsia="ru-RU"/>
          <w14:ligatures w14:val="none"/>
        </w:rPr>
        <w:t>Воспитательные:</w:t>
      </w:r>
    </w:p>
    <w:p w14:paraId="69E93830" w14:textId="77777777" w:rsidR="006C6AFF" w:rsidRPr="006C6AFF" w:rsidRDefault="006C6AFF" w:rsidP="006C6AFF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C6AF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- Формировать дружный, сплоченный коллектив, способный решать поставленные задачи, воспитывать культуру поведения;</w:t>
      </w:r>
    </w:p>
    <w:p w14:paraId="331D6C92" w14:textId="77777777" w:rsidR="006C6AFF" w:rsidRPr="006C6AFF" w:rsidRDefault="006C6AFF" w:rsidP="006C6AFF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C6AF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Прививать любовь и устойчивый интерес к систематическим занятиям физкультурой и спортом;</w:t>
      </w:r>
    </w:p>
    <w:p w14:paraId="0ADADC6F" w14:textId="77777777" w:rsidR="006C6AFF" w:rsidRPr="006C6AFF" w:rsidRDefault="006C6AFF" w:rsidP="006C6AFF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C6AF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Пропагандировать здоровый образ жизни, привлекая семьи учащихся к проведению спортивных мероприятий и праздников.</w:t>
      </w:r>
    </w:p>
    <w:p w14:paraId="09473511" w14:textId="7C067546" w:rsidR="006C6AFF" w:rsidRPr="006C6AFF" w:rsidRDefault="00A321F0" w:rsidP="006C6AFF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     </w:t>
      </w:r>
      <w:r w:rsidR="006C6AFF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2.3. </w:t>
      </w:r>
      <w:r w:rsidR="006C6AFF" w:rsidRPr="006C6AFF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Планируемые результаты</w:t>
      </w:r>
    </w:p>
    <w:p w14:paraId="09368EF1" w14:textId="7631412F" w:rsidR="00A50E92" w:rsidRPr="00A50E92" w:rsidRDefault="00A321F0" w:rsidP="00A50E92">
      <w:pPr>
        <w:pStyle w:val="ad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A321F0">
        <w:rPr>
          <w:rFonts w:eastAsia="Calibri"/>
          <w:sz w:val="28"/>
          <w:szCs w:val="28"/>
        </w:rPr>
        <w:t>Планируемые</w:t>
      </w:r>
      <w:r w:rsidR="00A50E92" w:rsidRPr="00A321F0">
        <w:rPr>
          <w:rStyle w:val="ae"/>
          <w:rFonts w:eastAsiaTheme="majorEastAsia"/>
          <w:color w:val="333333"/>
          <w:sz w:val="28"/>
          <w:szCs w:val="28"/>
        </w:rPr>
        <w:t xml:space="preserve"> </w:t>
      </w:r>
      <w:r w:rsidR="00A50E92" w:rsidRPr="00A321F0">
        <w:rPr>
          <w:rStyle w:val="ae"/>
          <w:rFonts w:eastAsiaTheme="majorEastAsia"/>
          <w:b w:val="0"/>
          <w:bCs w:val="0"/>
          <w:color w:val="333333"/>
          <w:sz w:val="28"/>
          <w:szCs w:val="28"/>
        </w:rPr>
        <w:t>результаты</w:t>
      </w:r>
      <w:r>
        <w:rPr>
          <w:color w:val="333333"/>
          <w:sz w:val="28"/>
          <w:szCs w:val="28"/>
        </w:rPr>
        <w:t xml:space="preserve">-совокупность знаний, умений, навыков, личностных качеств, компетенций, приобретаемых учащимися при </w:t>
      </w:r>
      <w:r w:rsidRPr="00A321F0">
        <w:rPr>
          <w:color w:val="333333"/>
          <w:sz w:val="28"/>
          <w:szCs w:val="28"/>
        </w:rPr>
        <w:t>освоении</w:t>
      </w:r>
      <w:r>
        <w:rPr>
          <w:color w:val="333333"/>
          <w:sz w:val="28"/>
          <w:szCs w:val="28"/>
        </w:rPr>
        <w:t xml:space="preserve"> </w:t>
      </w:r>
      <w:r w:rsidR="00A50E92" w:rsidRPr="00A50E92">
        <w:rPr>
          <w:color w:val="333333"/>
          <w:sz w:val="28"/>
          <w:szCs w:val="28"/>
        </w:rPr>
        <w:t>программы дополнительного образования</w:t>
      </w:r>
      <w:r>
        <w:rPr>
          <w:color w:val="333333"/>
          <w:sz w:val="28"/>
          <w:szCs w:val="28"/>
        </w:rPr>
        <w:t xml:space="preserve"> по ее завершению; определяются с учетом цели и содержания программы. Формируются как:</w:t>
      </w:r>
      <w:r w:rsidR="00A50E92" w:rsidRPr="00A50E92">
        <w:rPr>
          <w:color w:val="333333"/>
          <w:sz w:val="28"/>
          <w:szCs w:val="28"/>
        </w:rPr>
        <w:t xml:space="preserve"> </w:t>
      </w:r>
    </w:p>
    <w:p w14:paraId="257A8601" w14:textId="1417B8A1" w:rsidR="00A321F0" w:rsidRPr="00A50E92" w:rsidRDefault="00A321F0" w:rsidP="00A321F0">
      <w:pPr>
        <w:pStyle w:val="ad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A50E92">
        <w:rPr>
          <w:color w:val="333333"/>
          <w:sz w:val="28"/>
          <w:szCs w:val="28"/>
        </w:rPr>
        <w:t> </w:t>
      </w:r>
      <w:r>
        <w:rPr>
          <w:rStyle w:val="ae"/>
          <w:rFonts w:eastAsiaTheme="majorEastAsia"/>
          <w:color w:val="333333"/>
          <w:sz w:val="28"/>
          <w:szCs w:val="28"/>
        </w:rPr>
        <w:t>м</w:t>
      </w:r>
      <w:r w:rsidRPr="00A50E92">
        <w:rPr>
          <w:rStyle w:val="ae"/>
          <w:rFonts w:eastAsiaTheme="majorEastAsia"/>
          <w:color w:val="333333"/>
          <w:sz w:val="28"/>
          <w:szCs w:val="28"/>
        </w:rPr>
        <w:t>етапредметные результаты:</w:t>
      </w:r>
    </w:p>
    <w:p w14:paraId="68739FD0" w14:textId="77777777" w:rsidR="00A321F0" w:rsidRPr="00A50E92" w:rsidRDefault="00A321F0" w:rsidP="00A321F0">
      <w:pPr>
        <w:pStyle w:val="ad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A50E92">
        <w:rPr>
          <w:color w:val="333333"/>
          <w:sz w:val="28"/>
          <w:szCs w:val="28"/>
        </w:rPr>
        <w:t>– определять наиболее эффективные способы достижения результата;</w:t>
      </w:r>
    </w:p>
    <w:p w14:paraId="36C6EB65" w14:textId="77777777" w:rsidR="00A321F0" w:rsidRPr="00A50E92" w:rsidRDefault="00A321F0" w:rsidP="00A321F0">
      <w:pPr>
        <w:pStyle w:val="ad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A50E92">
        <w:rPr>
          <w:color w:val="333333"/>
          <w:sz w:val="28"/>
          <w:szCs w:val="28"/>
        </w:rPr>
        <w:t>– умение находить ошибки при выполнении заданий и уметь их исправлять;</w:t>
      </w:r>
    </w:p>
    <w:p w14:paraId="08414CB3" w14:textId="77777777" w:rsidR="00A321F0" w:rsidRPr="00A50E92" w:rsidRDefault="00A321F0" w:rsidP="00A321F0">
      <w:pPr>
        <w:pStyle w:val="ad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A50E92">
        <w:rPr>
          <w:color w:val="333333"/>
          <w:sz w:val="28"/>
          <w:szCs w:val="28"/>
        </w:rPr>
        <w:t>– уметь организовать самостоятельные занятия баскетболом, а также, с группой товарищей;</w:t>
      </w:r>
    </w:p>
    <w:p w14:paraId="4C281BAF" w14:textId="77777777" w:rsidR="00A321F0" w:rsidRPr="00A50E92" w:rsidRDefault="00A321F0" w:rsidP="00A321F0">
      <w:pPr>
        <w:pStyle w:val="ad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A50E92">
        <w:rPr>
          <w:color w:val="333333"/>
          <w:sz w:val="28"/>
          <w:szCs w:val="28"/>
        </w:rPr>
        <w:t>– организовывать и проводить соревнования по баскетболу в классе, во дворе, в оздоровительном лагере;</w:t>
      </w:r>
    </w:p>
    <w:p w14:paraId="39BAEC4E" w14:textId="77777777" w:rsidR="00A321F0" w:rsidRPr="00A50E92" w:rsidRDefault="00A321F0" w:rsidP="00A321F0">
      <w:pPr>
        <w:pStyle w:val="ad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A50E92">
        <w:rPr>
          <w:color w:val="333333"/>
          <w:sz w:val="28"/>
          <w:szCs w:val="28"/>
        </w:rPr>
        <w:t>– умение рационально распределять своё время в режиме дня, выполнять утреннюю зарядку;</w:t>
      </w:r>
    </w:p>
    <w:p w14:paraId="56B10820" w14:textId="7E1D2DAA" w:rsidR="00A321F0" w:rsidRPr="00A321F0" w:rsidRDefault="00A321F0" w:rsidP="00A50E92">
      <w:pPr>
        <w:pStyle w:val="ad"/>
        <w:shd w:val="clear" w:color="auto" w:fill="FFFFFF"/>
        <w:spacing w:before="0" w:beforeAutospacing="0" w:after="0" w:afterAutospacing="0"/>
        <w:rPr>
          <w:rStyle w:val="ae"/>
          <w:b w:val="0"/>
          <w:bCs w:val="0"/>
          <w:color w:val="333333"/>
          <w:sz w:val="28"/>
          <w:szCs w:val="28"/>
        </w:rPr>
      </w:pPr>
      <w:r w:rsidRPr="00A50E92">
        <w:rPr>
          <w:color w:val="333333"/>
          <w:sz w:val="28"/>
          <w:szCs w:val="28"/>
        </w:rPr>
        <w:t>– умение вести наблюдение за показателями своего физического развития;</w:t>
      </w:r>
    </w:p>
    <w:p w14:paraId="0D1658A5" w14:textId="00DD4E96" w:rsidR="00A50E92" w:rsidRPr="00A50E92" w:rsidRDefault="00A321F0" w:rsidP="00A50E92">
      <w:pPr>
        <w:pStyle w:val="ad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rStyle w:val="ae"/>
          <w:rFonts w:eastAsiaTheme="majorEastAsia"/>
          <w:color w:val="333333"/>
          <w:sz w:val="28"/>
          <w:szCs w:val="28"/>
        </w:rPr>
        <w:t>л</w:t>
      </w:r>
      <w:r w:rsidR="00A50E92" w:rsidRPr="00A50E92">
        <w:rPr>
          <w:rStyle w:val="ae"/>
          <w:rFonts w:eastAsiaTheme="majorEastAsia"/>
          <w:color w:val="333333"/>
          <w:sz w:val="28"/>
          <w:szCs w:val="28"/>
        </w:rPr>
        <w:t>ичностные результаты:</w:t>
      </w:r>
    </w:p>
    <w:p w14:paraId="2D53620C" w14:textId="5DDC3AB4" w:rsidR="00A50E92" w:rsidRPr="00A50E92" w:rsidRDefault="00A50E92" w:rsidP="00A50E92">
      <w:pPr>
        <w:pStyle w:val="ad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A50E92">
        <w:rPr>
          <w:color w:val="333333"/>
          <w:sz w:val="28"/>
          <w:szCs w:val="28"/>
        </w:rPr>
        <w:t>– формирова</w:t>
      </w:r>
      <w:r w:rsidR="006C6AFF">
        <w:rPr>
          <w:color w:val="333333"/>
          <w:sz w:val="28"/>
          <w:szCs w:val="28"/>
        </w:rPr>
        <w:t xml:space="preserve">ть </w:t>
      </w:r>
      <w:r w:rsidRPr="00A50E92">
        <w:rPr>
          <w:color w:val="333333"/>
          <w:sz w:val="28"/>
          <w:szCs w:val="28"/>
        </w:rPr>
        <w:t>устойчив</w:t>
      </w:r>
      <w:r w:rsidR="006C6AFF">
        <w:rPr>
          <w:color w:val="333333"/>
          <w:sz w:val="28"/>
          <w:szCs w:val="28"/>
        </w:rPr>
        <w:t>ый</w:t>
      </w:r>
      <w:r w:rsidRPr="00A50E92">
        <w:rPr>
          <w:color w:val="333333"/>
          <w:sz w:val="28"/>
          <w:szCs w:val="28"/>
        </w:rPr>
        <w:t xml:space="preserve"> интерес, мотиваци</w:t>
      </w:r>
      <w:r w:rsidR="006C6AFF">
        <w:rPr>
          <w:color w:val="333333"/>
          <w:sz w:val="28"/>
          <w:szCs w:val="28"/>
        </w:rPr>
        <w:t>я</w:t>
      </w:r>
      <w:r w:rsidRPr="00A50E92">
        <w:rPr>
          <w:color w:val="333333"/>
          <w:sz w:val="28"/>
          <w:szCs w:val="28"/>
        </w:rPr>
        <w:t xml:space="preserve"> к занятиям физической культурой и к здоровому образу жизни;</w:t>
      </w:r>
    </w:p>
    <w:p w14:paraId="72E5315C" w14:textId="2D65FB0C" w:rsidR="00A50E92" w:rsidRPr="00A50E92" w:rsidRDefault="00A50E92" w:rsidP="00A50E92">
      <w:pPr>
        <w:pStyle w:val="ad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A50E92">
        <w:rPr>
          <w:color w:val="333333"/>
          <w:sz w:val="28"/>
          <w:szCs w:val="28"/>
        </w:rPr>
        <w:t>– воспит</w:t>
      </w:r>
      <w:r w:rsidR="006C6AFF">
        <w:rPr>
          <w:color w:val="333333"/>
          <w:sz w:val="28"/>
          <w:szCs w:val="28"/>
        </w:rPr>
        <w:t>ывать</w:t>
      </w:r>
      <w:r w:rsidRPr="00A50E92">
        <w:rPr>
          <w:color w:val="333333"/>
          <w:sz w:val="28"/>
          <w:szCs w:val="28"/>
        </w:rPr>
        <w:t xml:space="preserve"> морально-этически</w:t>
      </w:r>
      <w:r w:rsidR="006C6AFF">
        <w:rPr>
          <w:color w:val="333333"/>
          <w:sz w:val="28"/>
          <w:szCs w:val="28"/>
        </w:rPr>
        <w:t>е</w:t>
      </w:r>
      <w:r w:rsidRPr="00A50E92">
        <w:rPr>
          <w:color w:val="333333"/>
          <w:sz w:val="28"/>
          <w:szCs w:val="28"/>
        </w:rPr>
        <w:t xml:space="preserve"> и волевы</w:t>
      </w:r>
      <w:r w:rsidR="006C6AFF">
        <w:rPr>
          <w:color w:val="333333"/>
          <w:sz w:val="28"/>
          <w:szCs w:val="28"/>
        </w:rPr>
        <w:t>е</w:t>
      </w:r>
      <w:r w:rsidRPr="00A50E92">
        <w:rPr>
          <w:color w:val="333333"/>
          <w:sz w:val="28"/>
          <w:szCs w:val="28"/>
        </w:rPr>
        <w:t xml:space="preserve"> качеств</w:t>
      </w:r>
      <w:r w:rsidR="006C6AFF">
        <w:rPr>
          <w:color w:val="333333"/>
          <w:sz w:val="28"/>
          <w:szCs w:val="28"/>
        </w:rPr>
        <w:t>а</w:t>
      </w:r>
      <w:r w:rsidRPr="00A50E92">
        <w:rPr>
          <w:color w:val="333333"/>
          <w:sz w:val="28"/>
          <w:szCs w:val="28"/>
        </w:rPr>
        <w:t>;</w:t>
      </w:r>
    </w:p>
    <w:p w14:paraId="5DA38FCE" w14:textId="77777777" w:rsidR="00A50E92" w:rsidRPr="00A50E92" w:rsidRDefault="00A50E92" w:rsidP="00A50E92">
      <w:pPr>
        <w:pStyle w:val="ad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A50E92">
        <w:rPr>
          <w:color w:val="333333"/>
          <w:sz w:val="28"/>
          <w:szCs w:val="28"/>
        </w:rPr>
        <w:t>– дисциплинированность, трудолюбие, упорство в достижении поставленных целей;</w:t>
      </w:r>
    </w:p>
    <w:p w14:paraId="66D0B590" w14:textId="77777777" w:rsidR="00A50E92" w:rsidRPr="00A50E92" w:rsidRDefault="00A50E92" w:rsidP="00A50E92">
      <w:pPr>
        <w:pStyle w:val="ad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A50E92">
        <w:rPr>
          <w:color w:val="333333"/>
          <w:sz w:val="28"/>
          <w:szCs w:val="28"/>
        </w:rPr>
        <w:t>– умение управлять своими эмоциями в различных ситуациях;</w:t>
      </w:r>
    </w:p>
    <w:p w14:paraId="6FD24C72" w14:textId="77777777" w:rsidR="00A50E92" w:rsidRPr="00A50E92" w:rsidRDefault="00A50E92" w:rsidP="00A50E92">
      <w:pPr>
        <w:pStyle w:val="ad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A50E92">
        <w:rPr>
          <w:color w:val="333333"/>
          <w:sz w:val="28"/>
          <w:szCs w:val="28"/>
        </w:rPr>
        <w:t>– умение оказывать помощь своим сверстникам.</w:t>
      </w:r>
    </w:p>
    <w:p w14:paraId="2FF0520A" w14:textId="72E5886B" w:rsidR="00A50E92" w:rsidRPr="00A50E92" w:rsidRDefault="00A321F0" w:rsidP="00A50E92">
      <w:pPr>
        <w:pStyle w:val="ad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rStyle w:val="ae"/>
          <w:rFonts w:eastAsiaTheme="majorEastAsia"/>
          <w:color w:val="333333"/>
          <w:sz w:val="28"/>
          <w:szCs w:val="28"/>
        </w:rPr>
        <w:lastRenderedPageBreak/>
        <w:t>п</w:t>
      </w:r>
      <w:r w:rsidR="00A50E92" w:rsidRPr="00A50E92">
        <w:rPr>
          <w:rStyle w:val="ae"/>
          <w:rFonts w:eastAsiaTheme="majorEastAsia"/>
          <w:color w:val="333333"/>
          <w:sz w:val="28"/>
          <w:szCs w:val="28"/>
        </w:rPr>
        <w:t>редметные результаты:</w:t>
      </w:r>
    </w:p>
    <w:p w14:paraId="31881D8E" w14:textId="77777777" w:rsidR="00A50E92" w:rsidRPr="00A50E92" w:rsidRDefault="00A50E92" w:rsidP="00A50E92">
      <w:pPr>
        <w:pStyle w:val="ad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A50E92">
        <w:rPr>
          <w:color w:val="333333"/>
          <w:sz w:val="28"/>
          <w:szCs w:val="28"/>
        </w:rPr>
        <w:t>– знать об особенностях зарождения, истории баскетбола;</w:t>
      </w:r>
    </w:p>
    <w:p w14:paraId="4DE294D8" w14:textId="77777777" w:rsidR="00A50E92" w:rsidRPr="00A50E92" w:rsidRDefault="00A50E92" w:rsidP="00A50E92">
      <w:pPr>
        <w:pStyle w:val="ad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A50E92">
        <w:rPr>
          <w:color w:val="333333"/>
          <w:sz w:val="28"/>
          <w:szCs w:val="28"/>
        </w:rPr>
        <w:t>– знать о физических качествах и правилах их тестирования;</w:t>
      </w:r>
    </w:p>
    <w:p w14:paraId="08750E85" w14:textId="77777777" w:rsidR="00A50E92" w:rsidRPr="00A50E92" w:rsidRDefault="00A50E92" w:rsidP="00A50E92">
      <w:pPr>
        <w:pStyle w:val="ad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A50E92">
        <w:rPr>
          <w:color w:val="333333"/>
          <w:sz w:val="28"/>
          <w:szCs w:val="28"/>
        </w:rPr>
        <w:t>– выполнять упражнения по физической подготовке в соответствии с возрастом;</w:t>
      </w:r>
    </w:p>
    <w:p w14:paraId="0DBAB4F3" w14:textId="77777777" w:rsidR="00A50E92" w:rsidRPr="00A50E92" w:rsidRDefault="00A50E92" w:rsidP="00A50E92">
      <w:pPr>
        <w:pStyle w:val="ad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A50E92">
        <w:rPr>
          <w:color w:val="333333"/>
          <w:sz w:val="28"/>
          <w:szCs w:val="28"/>
        </w:rPr>
        <w:t>– владеть тактико-техническими приемами баскетбола;</w:t>
      </w:r>
    </w:p>
    <w:p w14:paraId="4EBC7D55" w14:textId="77777777" w:rsidR="00A50E92" w:rsidRPr="00A50E92" w:rsidRDefault="00A50E92" w:rsidP="00A50E92">
      <w:pPr>
        <w:pStyle w:val="ad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A50E92">
        <w:rPr>
          <w:color w:val="333333"/>
          <w:sz w:val="28"/>
          <w:szCs w:val="28"/>
        </w:rPr>
        <w:t>– знать основы личной гигиены, причины травматизма при занятиях баскетболом и правила его    предупреждения;</w:t>
      </w:r>
    </w:p>
    <w:p w14:paraId="3021026B" w14:textId="77777777" w:rsidR="00A50E92" w:rsidRDefault="00A50E92" w:rsidP="00A50E92">
      <w:pPr>
        <w:pStyle w:val="ad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A50E92">
        <w:rPr>
          <w:color w:val="333333"/>
          <w:sz w:val="28"/>
          <w:szCs w:val="28"/>
        </w:rPr>
        <w:t>– владеть основами судейства игры в баскетбол.</w:t>
      </w:r>
    </w:p>
    <w:p w14:paraId="65CE6C07" w14:textId="77777777" w:rsidR="00A321F0" w:rsidRDefault="00A321F0" w:rsidP="00F94B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</w:p>
    <w:p w14:paraId="6959ECEB" w14:textId="0417EADA" w:rsidR="00A321F0" w:rsidRPr="00BA5012" w:rsidRDefault="00A321F0" w:rsidP="00F94B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0E4AE0">
        <w:rPr>
          <w:rFonts w:ascii="Times New Roman" w:eastAsia="Times New Roman" w:hAnsi="Times New Roman" w:cs="Times New Roman"/>
          <w:b/>
          <w:bCs/>
          <w:color w:val="EE0000"/>
          <w:kern w:val="0"/>
          <w:sz w:val="28"/>
          <w:szCs w:val="28"/>
          <w:lang w:eastAsia="ru-RU"/>
          <w14:ligatures w14:val="none"/>
        </w:rPr>
        <w:t xml:space="preserve">   </w:t>
      </w:r>
      <w:r w:rsidRPr="00BA501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  2.4. Содержание общеразвивающей программы</w:t>
      </w:r>
    </w:p>
    <w:p w14:paraId="17D6A146" w14:textId="77777777" w:rsidR="00F94B24" w:rsidRPr="00F94B24" w:rsidRDefault="00F94B24" w:rsidP="00F94B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F94B2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Форма занятий:</w:t>
      </w:r>
      <w:r w:rsidRPr="00F94B2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тренировка, беседа, ИКТ.</w:t>
      </w:r>
    </w:p>
    <w:p w14:paraId="1FF5C8EB" w14:textId="77777777" w:rsidR="00F94B24" w:rsidRPr="00F94B24" w:rsidRDefault="00F94B24" w:rsidP="00F94B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F94B2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Приемы и методы организации учебно-воспитательного процесса:</w:t>
      </w:r>
      <w:r w:rsidRPr="00F94B2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наглядные, практические, создание проблемных ситуаций.</w:t>
      </w:r>
    </w:p>
    <w:p w14:paraId="3329B055" w14:textId="77777777" w:rsidR="00F94B24" w:rsidRPr="00F94B24" w:rsidRDefault="00F94B24" w:rsidP="00F94B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F94B2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Оборудование:</w:t>
      </w:r>
      <w:r w:rsidRPr="00F94B2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Мячи баскетбольные, набивные мячи, теннисные мячи, стойки.</w:t>
      </w:r>
    </w:p>
    <w:p w14:paraId="615E7D9D" w14:textId="77777777" w:rsidR="00F94B24" w:rsidRPr="00F94B24" w:rsidRDefault="00F94B24" w:rsidP="00F94B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F94B2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    Этапы подготовки:    </w:t>
      </w:r>
    </w:p>
    <w:p w14:paraId="0105D23C" w14:textId="4CF00632" w:rsidR="00F94B24" w:rsidRPr="00F94B24" w:rsidRDefault="00F94B24" w:rsidP="00F94B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F94B2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1.Начальное обучение 20</w:t>
      </w:r>
      <w:r w:rsidR="00D417C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24</w:t>
      </w:r>
      <w:r w:rsidRPr="00F94B2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-20</w:t>
      </w:r>
      <w:r w:rsidR="00D417C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25</w:t>
      </w:r>
      <w:r w:rsidRPr="00F94B2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учебный год (освоение элементарных знаний и навыков, развивающих необходимые двигательные качества).</w:t>
      </w:r>
    </w:p>
    <w:p w14:paraId="575EE9AA" w14:textId="5F4793DE" w:rsidR="00F94B24" w:rsidRPr="00F94B24" w:rsidRDefault="00F94B24" w:rsidP="00F94B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F94B2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2.Совершенствование 20</w:t>
      </w:r>
      <w:r w:rsidR="00D417C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25</w:t>
      </w:r>
      <w:r w:rsidRPr="00F94B2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-20</w:t>
      </w:r>
      <w:r w:rsidR="00D417C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26</w:t>
      </w:r>
      <w:r w:rsidRPr="00F94B2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учебный год (обеспечение последовательного роста спортивного мастерства и достижение максимальных спортивных результатов).</w:t>
      </w:r>
    </w:p>
    <w:p w14:paraId="6F36FC7E" w14:textId="77777777" w:rsidR="00F94B24" w:rsidRPr="00F94B24" w:rsidRDefault="00F94B24" w:rsidP="00F94B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F94B2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     Виды подготовки: теоретическая, физическая, психологическая и морально-волевая, организационно – методическая и судейская.</w:t>
      </w:r>
    </w:p>
    <w:p w14:paraId="5E9EFF6F" w14:textId="77777777" w:rsidR="00A50E92" w:rsidRDefault="00A50E92" w:rsidP="00F94B24">
      <w:pPr>
        <w:shd w:val="clear" w:color="auto" w:fill="FFFFFF"/>
        <w:spacing w:after="0" w:line="240" w:lineRule="auto"/>
        <w:ind w:left="864" w:hanging="864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2B815BFF" w14:textId="4A95F5CC" w:rsidR="00F94B24" w:rsidRPr="00F94B24" w:rsidRDefault="00F94B24" w:rsidP="00F94B24">
      <w:pPr>
        <w:shd w:val="clear" w:color="auto" w:fill="FFFFFF"/>
        <w:spacing w:after="0" w:line="240" w:lineRule="auto"/>
        <w:ind w:left="864" w:hanging="864"/>
        <w:jc w:val="center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F94B2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Учебно-тематический план</w:t>
      </w:r>
    </w:p>
    <w:p w14:paraId="1CB3009C" w14:textId="77777777" w:rsidR="00F94B24" w:rsidRPr="00F94B24" w:rsidRDefault="00F94B24" w:rsidP="00F94B24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F94B2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(1 год обучения)</w:t>
      </w:r>
    </w:p>
    <w:tbl>
      <w:tblPr>
        <w:tblW w:w="10118" w:type="dxa"/>
        <w:tblInd w:w="-12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9"/>
        <w:gridCol w:w="5036"/>
        <w:gridCol w:w="1487"/>
        <w:gridCol w:w="1291"/>
        <w:gridCol w:w="1605"/>
      </w:tblGrid>
      <w:tr w:rsidR="00F94B24" w:rsidRPr="00F94B24" w14:paraId="54A60EFF" w14:textId="77777777" w:rsidTr="00F10FF9">
        <w:trPr>
          <w:trHeight w:val="358"/>
        </w:trPr>
        <w:tc>
          <w:tcPr>
            <w:tcW w:w="6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2B1247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№ п/п</w:t>
            </w:r>
          </w:p>
        </w:tc>
        <w:tc>
          <w:tcPr>
            <w:tcW w:w="50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68EAB7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Наименование разделов и тем</w:t>
            </w:r>
          </w:p>
        </w:tc>
        <w:tc>
          <w:tcPr>
            <w:tcW w:w="14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011572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Кол-во часов на разделы</w:t>
            </w:r>
          </w:p>
        </w:tc>
        <w:tc>
          <w:tcPr>
            <w:tcW w:w="28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A07B47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из них</w:t>
            </w:r>
          </w:p>
        </w:tc>
      </w:tr>
      <w:tr w:rsidR="00F94B24" w:rsidRPr="00F94B24" w14:paraId="3873A0F2" w14:textId="77777777" w:rsidTr="00F94B24">
        <w:trPr>
          <w:trHeight w:val="35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19A37AD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4569A5A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96C3281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DA72F7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теория</w:t>
            </w: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7945B3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практика</w:t>
            </w:r>
          </w:p>
        </w:tc>
      </w:tr>
      <w:tr w:rsidR="00F94B24" w:rsidRPr="00F94B24" w14:paraId="49AE72AB" w14:textId="77777777" w:rsidTr="00F94B24">
        <w:trPr>
          <w:trHeight w:val="497"/>
        </w:trPr>
        <w:tc>
          <w:tcPr>
            <w:tcW w:w="57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F2313D" w14:textId="77777777" w:rsidR="00F94B24" w:rsidRPr="00F94B24" w:rsidRDefault="00F94B24" w:rsidP="00F94B24">
            <w:pPr>
              <w:spacing w:after="0" w:line="240" w:lineRule="auto"/>
              <w:ind w:left="1008" w:hanging="100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Теоретические занятия</w:t>
            </w:r>
          </w:p>
        </w:tc>
        <w:tc>
          <w:tcPr>
            <w:tcW w:w="438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57DC62" w14:textId="0156EA0A" w:rsidR="00F94B24" w:rsidRPr="00F94B24" w:rsidRDefault="0093024D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3</w:t>
            </w:r>
            <w:r w:rsidR="00F94B24" w:rsidRPr="00F94B2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ч.</w:t>
            </w:r>
          </w:p>
        </w:tc>
      </w:tr>
      <w:tr w:rsidR="00F94B24" w:rsidRPr="00F94B24" w14:paraId="62FD8A91" w14:textId="77777777" w:rsidTr="00F10FF9">
        <w:trPr>
          <w:trHeight w:val="274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71E682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1.</w:t>
            </w:r>
          </w:p>
        </w:tc>
        <w:tc>
          <w:tcPr>
            <w:tcW w:w="5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A4E1A4" w14:textId="77777777" w:rsidR="00F94B24" w:rsidRPr="00F94B24" w:rsidRDefault="00F94B24" w:rsidP="00F94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Правила безопасности на занятиях;</w:t>
            </w:r>
          </w:p>
        </w:tc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71374E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63864E" w14:textId="5E85589D" w:rsidR="00F94B24" w:rsidRPr="00F94B24" w:rsidRDefault="0093024D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0,5</w:t>
            </w:r>
            <w:r w:rsidR="00F94B24"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ч.</w:t>
            </w: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23FF14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94B24" w:rsidRPr="00F94B24" w14:paraId="66B8311E" w14:textId="77777777" w:rsidTr="00F10FF9">
        <w:trPr>
          <w:trHeight w:val="274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B9C786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2.</w:t>
            </w:r>
          </w:p>
        </w:tc>
        <w:tc>
          <w:tcPr>
            <w:tcW w:w="5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283A44" w14:textId="77777777" w:rsidR="00F94B24" w:rsidRPr="00F94B24" w:rsidRDefault="00F94B24" w:rsidP="00F94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Основные правила игры в баскетбол.</w:t>
            </w:r>
          </w:p>
        </w:tc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5033B3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DC0A34" w14:textId="1D8B9A0B" w:rsidR="00F94B24" w:rsidRPr="00F94B24" w:rsidRDefault="0093024D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0,5</w:t>
            </w:r>
            <w:r w:rsidR="00F94B24"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ч.</w:t>
            </w: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806539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94B24" w:rsidRPr="00F94B24" w14:paraId="74DF1BC1" w14:textId="77777777" w:rsidTr="00F10FF9">
        <w:trPr>
          <w:trHeight w:val="537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413DF0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3.</w:t>
            </w:r>
          </w:p>
        </w:tc>
        <w:tc>
          <w:tcPr>
            <w:tcW w:w="5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F20B8F" w14:textId="77777777" w:rsidR="00F94B24" w:rsidRPr="00A73651" w:rsidRDefault="00F94B24" w:rsidP="00F94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7365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Гигиенические основы занятия физическими упражнениями.</w:t>
            </w:r>
          </w:p>
        </w:tc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B251F4" w14:textId="77777777" w:rsidR="00F94B24" w:rsidRPr="00A73651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ED1C9" w14:textId="35DD7C73" w:rsidR="00F94B24" w:rsidRPr="00A73651" w:rsidRDefault="00A73651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7365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 ч</w:t>
            </w: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C2E52F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94B24" w:rsidRPr="00F94B24" w14:paraId="3251B817" w14:textId="77777777" w:rsidTr="00F10FF9">
        <w:trPr>
          <w:trHeight w:val="549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38B998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5.</w:t>
            </w:r>
          </w:p>
        </w:tc>
        <w:tc>
          <w:tcPr>
            <w:tcW w:w="5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34C712" w14:textId="77777777" w:rsidR="00F94B24" w:rsidRPr="00A73651" w:rsidRDefault="00F94B24" w:rsidP="00F94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A7365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Значение физических упражнений для развития организма.</w:t>
            </w:r>
          </w:p>
        </w:tc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C5E8FC" w14:textId="77777777" w:rsidR="00F94B24" w:rsidRPr="00A73651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87F784" w14:textId="54AC4928" w:rsidR="00F94B24" w:rsidRPr="00A73651" w:rsidRDefault="00A73651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7365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0,5 ч</w:t>
            </w: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2F796A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94B24" w:rsidRPr="00F94B24" w14:paraId="26FB0B9F" w14:textId="77777777" w:rsidTr="00F10FF9">
        <w:trPr>
          <w:trHeight w:val="274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10295E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6.</w:t>
            </w:r>
          </w:p>
        </w:tc>
        <w:tc>
          <w:tcPr>
            <w:tcW w:w="5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0FBAE9" w14:textId="77777777" w:rsidR="00F94B24" w:rsidRPr="00F94B24" w:rsidRDefault="00F94B24" w:rsidP="00F94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Стресс. Влияние стресса на состояние здоровья.</w:t>
            </w:r>
          </w:p>
        </w:tc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826C97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8C9EB8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0,5 ч.</w:t>
            </w: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B1C5B9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94B24" w:rsidRPr="00F94B24" w14:paraId="5FF42DBB" w14:textId="77777777" w:rsidTr="00F94B24">
        <w:trPr>
          <w:trHeight w:val="262"/>
        </w:trPr>
        <w:tc>
          <w:tcPr>
            <w:tcW w:w="57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F99C32" w14:textId="77777777" w:rsidR="00F94B24" w:rsidRPr="00F94B24" w:rsidRDefault="00F94B24" w:rsidP="00F94B24">
            <w:pPr>
              <w:spacing w:after="0" w:line="240" w:lineRule="auto"/>
              <w:ind w:left="1008" w:hanging="1008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Практические занятия</w:t>
            </w:r>
          </w:p>
        </w:tc>
        <w:tc>
          <w:tcPr>
            <w:tcW w:w="438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E9DDF1" w14:textId="0E6374F8" w:rsidR="00F94B24" w:rsidRPr="00F94B24" w:rsidRDefault="0093024D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65</w:t>
            </w:r>
            <w:r w:rsidR="00F94B24" w:rsidRPr="00F94B2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ч</w:t>
            </w:r>
            <w:r w:rsidR="00F94B24"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.</w:t>
            </w:r>
          </w:p>
        </w:tc>
      </w:tr>
      <w:tr w:rsidR="00F94B24" w:rsidRPr="00F94B24" w14:paraId="15729B11" w14:textId="77777777" w:rsidTr="00F94B24">
        <w:trPr>
          <w:trHeight w:val="274"/>
        </w:trPr>
        <w:tc>
          <w:tcPr>
            <w:tcW w:w="57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8B4E34" w14:textId="77777777" w:rsidR="00F94B24" w:rsidRPr="00F94B24" w:rsidRDefault="00F94B24" w:rsidP="00F94B24">
            <w:pPr>
              <w:spacing w:after="0" w:line="240" w:lineRule="auto"/>
              <w:ind w:left="1152" w:hanging="1152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Физическая подготовка</w:t>
            </w:r>
          </w:p>
        </w:tc>
        <w:tc>
          <w:tcPr>
            <w:tcW w:w="438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43F09D" w14:textId="0E889FDF" w:rsidR="00F94B24" w:rsidRPr="00F94B24" w:rsidRDefault="0093024D" w:rsidP="00F94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1</w:t>
            </w:r>
            <w:r w:rsidR="008729B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5</w:t>
            </w:r>
            <w:r w:rsidR="00F94B24" w:rsidRPr="00F94B2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ч</w:t>
            </w:r>
            <w:r w:rsidR="00F94B24" w:rsidRPr="00F94B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.</w:t>
            </w:r>
          </w:p>
        </w:tc>
      </w:tr>
      <w:tr w:rsidR="00F94B24" w:rsidRPr="00F94B24" w14:paraId="01222300" w14:textId="77777777" w:rsidTr="00F10FF9">
        <w:trPr>
          <w:trHeight w:val="274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B3A175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1.</w:t>
            </w:r>
          </w:p>
        </w:tc>
        <w:tc>
          <w:tcPr>
            <w:tcW w:w="5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45EDE1" w14:textId="77777777" w:rsidR="00F94B24" w:rsidRPr="00F94B24" w:rsidRDefault="00F94B24" w:rsidP="00F94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Упражнения для развития силы;</w:t>
            </w:r>
          </w:p>
        </w:tc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C3AB8D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991FC1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641FBB" w14:textId="4CCB7E0F" w:rsidR="00F94B24" w:rsidRPr="00F94B24" w:rsidRDefault="0093024D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3</w:t>
            </w:r>
            <w:r w:rsidR="00F94B24"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ч.</w:t>
            </w:r>
          </w:p>
        </w:tc>
      </w:tr>
      <w:tr w:rsidR="00F94B24" w:rsidRPr="00F94B24" w14:paraId="08C7BC2D" w14:textId="77777777" w:rsidTr="00F10FF9">
        <w:trPr>
          <w:trHeight w:val="262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A57737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2.</w:t>
            </w:r>
          </w:p>
        </w:tc>
        <w:tc>
          <w:tcPr>
            <w:tcW w:w="5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DB4603" w14:textId="77777777" w:rsidR="00F94B24" w:rsidRPr="00F94B24" w:rsidRDefault="00F94B24" w:rsidP="00F94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Упражнения для развития быстроты;</w:t>
            </w:r>
          </w:p>
        </w:tc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199595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8C1E9A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7ED53F" w14:textId="367AB28A" w:rsidR="00F94B24" w:rsidRPr="00F94B24" w:rsidRDefault="0093024D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3</w:t>
            </w:r>
            <w:r w:rsidR="00F94B24"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ч.</w:t>
            </w:r>
          </w:p>
        </w:tc>
      </w:tr>
      <w:tr w:rsidR="00F94B24" w:rsidRPr="00F94B24" w14:paraId="508C8ADC" w14:textId="77777777" w:rsidTr="00F10FF9">
        <w:trPr>
          <w:trHeight w:val="274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8AC3E4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3.</w:t>
            </w:r>
          </w:p>
        </w:tc>
        <w:tc>
          <w:tcPr>
            <w:tcW w:w="5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89EED9" w14:textId="77777777" w:rsidR="00F94B24" w:rsidRPr="00F94B24" w:rsidRDefault="00F94B24" w:rsidP="00F94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Упражнения для развития прыгучести;</w:t>
            </w:r>
          </w:p>
        </w:tc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9CDFC4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410917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069B9D" w14:textId="18F37D19" w:rsidR="00F94B24" w:rsidRPr="00F94B24" w:rsidRDefault="0093024D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3</w:t>
            </w:r>
            <w:r w:rsidR="00F94B24"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ч.</w:t>
            </w:r>
          </w:p>
        </w:tc>
      </w:tr>
      <w:tr w:rsidR="00F94B24" w:rsidRPr="00F94B24" w14:paraId="35CB68D2" w14:textId="77777777" w:rsidTr="00F10FF9">
        <w:trPr>
          <w:trHeight w:val="274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B7F5EF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4.</w:t>
            </w:r>
          </w:p>
        </w:tc>
        <w:tc>
          <w:tcPr>
            <w:tcW w:w="5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62ADC3" w14:textId="77777777" w:rsidR="00F94B24" w:rsidRPr="00F94B24" w:rsidRDefault="00F94B24" w:rsidP="00F94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Упражнения на развитие координации;</w:t>
            </w:r>
          </w:p>
        </w:tc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B0E6CE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936C4B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AE2B98" w14:textId="01E1E792" w:rsidR="00F94B24" w:rsidRPr="00F94B24" w:rsidRDefault="0093024D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3</w:t>
            </w:r>
            <w:r w:rsidR="00F94B24"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ч.</w:t>
            </w:r>
          </w:p>
        </w:tc>
      </w:tr>
      <w:tr w:rsidR="00F94B24" w:rsidRPr="00F94B24" w14:paraId="210210A5" w14:textId="77777777" w:rsidTr="00F10FF9">
        <w:trPr>
          <w:trHeight w:val="262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810AD7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5.</w:t>
            </w:r>
          </w:p>
        </w:tc>
        <w:tc>
          <w:tcPr>
            <w:tcW w:w="5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89D00C" w14:textId="77777777" w:rsidR="00F94B24" w:rsidRPr="00F94B24" w:rsidRDefault="00F94B24" w:rsidP="00F94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Упражнения для развития выносливости;</w:t>
            </w:r>
          </w:p>
        </w:tc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FF0C17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7F9CE1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B24B5E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6 ч.</w:t>
            </w:r>
          </w:p>
        </w:tc>
      </w:tr>
      <w:tr w:rsidR="00F94B24" w:rsidRPr="00F94B24" w14:paraId="0EB9EC6D" w14:textId="77777777" w:rsidTr="00F94B24">
        <w:trPr>
          <w:trHeight w:val="274"/>
        </w:trPr>
        <w:tc>
          <w:tcPr>
            <w:tcW w:w="57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4545F5" w14:textId="77777777" w:rsidR="00F94B24" w:rsidRPr="00F94B24" w:rsidRDefault="00F94B24" w:rsidP="00F94B24">
            <w:pPr>
              <w:spacing w:after="0" w:line="240" w:lineRule="auto"/>
              <w:ind w:left="1152" w:hanging="1152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Техническая подготовка</w:t>
            </w:r>
          </w:p>
        </w:tc>
        <w:tc>
          <w:tcPr>
            <w:tcW w:w="438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99B4CC" w14:textId="4681ED03" w:rsidR="00F94B24" w:rsidRPr="00F94B24" w:rsidRDefault="00F10FF9" w:rsidP="00930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                                                      </w:t>
            </w:r>
            <w:r w:rsidR="009302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2</w:t>
            </w:r>
            <w:r w:rsidR="00F94B24" w:rsidRPr="00F94B2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3 ч</w:t>
            </w:r>
            <w:r w:rsidR="00F94B24" w:rsidRPr="00F94B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.</w:t>
            </w:r>
          </w:p>
        </w:tc>
      </w:tr>
      <w:tr w:rsidR="00F94B24" w:rsidRPr="00F94B24" w14:paraId="74FCE19D" w14:textId="77777777" w:rsidTr="00F10FF9">
        <w:trPr>
          <w:trHeight w:val="274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AFBDCF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1.</w:t>
            </w:r>
          </w:p>
        </w:tc>
        <w:tc>
          <w:tcPr>
            <w:tcW w:w="5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11681F" w14:textId="77777777" w:rsidR="00F94B24" w:rsidRPr="00F94B24" w:rsidRDefault="00F94B24" w:rsidP="00F94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3" w:name="_Hlk178015458"/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Перемещения баскетболиста</w:t>
            </w:r>
            <w:bookmarkEnd w:id="3"/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;</w:t>
            </w:r>
          </w:p>
        </w:tc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D43065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51894D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0D3D7D" w14:textId="30F6DAA2" w:rsidR="00F94B24" w:rsidRPr="00F94B24" w:rsidRDefault="0093024D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</w:t>
            </w:r>
            <w:r w:rsidR="00F94B24"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ч</w:t>
            </w:r>
          </w:p>
        </w:tc>
      </w:tr>
      <w:tr w:rsidR="00F94B24" w:rsidRPr="00F94B24" w14:paraId="079EFFAE" w14:textId="77777777" w:rsidTr="00F10FF9">
        <w:trPr>
          <w:trHeight w:val="262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6831F5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2.</w:t>
            </w:r>
          </w:p>
        </w:tc>
        <w:tc>
          <w:tcPr>
            <w:tcW w:w="5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514976" w14:textId="77777777" w:rsidR="00F94B24" w:rsidRPr="00F94B24" w:rsidRDefault="00F94B24" w:rsidP="00F94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Техника владения мячом:</w:t>
            </w:r>
          </w:p>
        </w:tc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7C1C51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573135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0799AA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94B24" w:rsidRPr="00F94B24" w14:paraId="63148F09" w14:textId="77777777" w:rsidTr="00F10FF9">
        <w:trPr>
          <w:trHeight w:val="274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C35F6B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5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308853" w14:textId="77777777" w:rsidR="00F94B24" w:rsidRPr="00F94B24" w:rsidRDefault="00F94B24" w:rsidP="00F94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 ловля мяча;</w:t>
            </w:r>
          </w:p>
        </w:tc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EACD1D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CBC020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968FBA" w14:textId="4A12E996" w:rsidR="00F94B24" w:rsidRPr="00F94B24" w:rsidRDefault="0093024D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4</w:t>
            </w:r>
            <w:r w:rsidR="00F94B24"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ч.</w:t>
            </w:r>
          </w:p>
        </w:tc>
      </w:tr>
      <w:tr w:rsidR="00F94B24" w:rsidRPr="00F94B24" w14:paraId="6BB3F1F3" w14:textId="77777777" w:rsidTr="00F10FF9">
        <w:trPr>
          <w:trHeight w:val="274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C03C84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5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DE4B2D" w14:textId="77777777" w:rsidR="00F94B24" w:rsidRPr="00F94B24" w:rsidRDefault="00F94B24" w:rsidP="00F94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 передача мяча;</w:t>
            </w:r>
          </w:p>
        </w:tc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F6D22A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E986C6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E43AE3" w14:textId="6CBF7E29" w:rsidR="00F94B24" w:rsidRPr="00F94B24" w:rsidRDefault="0093024D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3</w:t>
            </w:r>
            <w:r w:rsidR="00F94B24"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ч.</w:t>
            </w:r>
          </w:p>
        </w:tc>
      </w:tr>
      <w:tr w:rsidR="00F94B24" w:rsidRPr="00F94B24" w14:paraId="7B3FB376" w14:textId="77777777" w:rsidTr="00F10FF9">
        <w:trPr>
          <w:trHeight w:val="262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55EF29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5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C4E9B7" w14:textId="77777777" w:rsidR="00F94B24" w:rsidRPr="00F94B24" w:rsidRDefault="00F94B24" w:rsidP="00F94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- </w:t>
            </w:r>
            <w:bookmarkStart w:id="4" w:name="_Hlk178015517"/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броски в корзину;</w:t>
            </w:r>
            <w:bookmarkEnd w:id="4"/>
          </w:p>
        </w:tc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46C1AA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80425F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7EDF0D" w14:textId="0B02E55B" w:rsidR="00F94B24" w:rsidRPr="00F94B24" w:rsidRDefault="0093024D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4</w:t>
            </w:r>
            <w:r w:rsidR="00F94B24"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ч.</w:t>
            </w:r>
          </w:p>
        </w:tc>
      </w:tr>
      <w:tr w:rsidR="00F94B24" w:rsidRPr="00F94B24" w14:paraId="5B803994" w14:textId="77777777" w:rsidTr="00F10FF9">
        <w:trPr>
          <w:trHeight w:val="274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D4A97B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5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76C38D" w14:textId="77777777" w:rsidR="00F94B24" w:rsidRPr="00F94B24" w:rsidRDefault="00F94B24" w:rsidP="00F94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 ведение мяча;</w:t>
            </w:r>
          </w:p>
        </w:tc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38D955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F654F1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256AD4" w14:textId="38AB3CD1" w:rsidR="00F94B24" w:rsidRPr="00F94B24" w:rsidRDefault="00F10FF9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4</w:t>
            </w:r>
            <w:r w:rsidR="00F94B24"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ч.</w:t>
            </w:r>
          </w:p>
        </w:tc>
      </w:tr>
      <w:tr w:rsidR="00F94B24" w:rsidRPr="00F94B24" w14:paraId="748EE09A" w14:textId="77777777" w:rsidTr="00F10FF9">
        <w:trPr>
          <w:trHeight w:val="274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2DD88D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5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D987BE" w14:textId="77777777" w:rsidR="00F94B24" w:rsidRPr="00F94B24" w:rsidRDefault="00F94B24" w:rsidP="00F94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 финты;</w:t>
            </w:r>
          </w:p>
        </w:tc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395ACA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5CDE42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C772E0" w14:textId="470AFBB8" w:rsidR="00F94B24" w:rsidRPr="00F94B24" w:rsidRDefault="0093024D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</w:t>
            </w:r>
            <w:r w:rsidR="00F94B24"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ч.</w:t>
            </w:r>
          </w:p>
        </w:tc>
      </w:tr>
      <w:tr w:rsidR="00F94B24" w:rsidRPr="00F94B24" w14:paraId="747B9026" w14:textId="77777777" w:rsidTr="00F10FF9">
        <w:trPr>
          <w:trHeight w:val="262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4B5D12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5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3E4F62" w14:textId="77777777" w:rsidR="00F94B24" w:rsidRPr="00F94B24" w:rsidRDefault="00F94B24" w:rsidP="00F94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 техника овладения мячом.</w:t>
            </w:r>
          </w:p>
        </w:tc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784641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2C1BEF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385E05" w14:textId="3C09ACC1" w:rsidR="00F94B24" w:rsidRPr="00F94B24" w:rsidRDefault="0093024D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5</w:t>
            </w:r>
            <w:r w:rsidR="00F94B24"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ч.</w:t>
            </w:r>
          </w:p>
        </w:tc>
      </w:tr>
      <w:tr w:rsidR="00F94B24" w:rsidRPr="00F94B24" w14:paraId="76CC9953" w14:textId="77777777" w:rsidTr="00F94B24">
        <w:trPr>
          <w:trHeight w:val="274"/>
        </w:trPr>
        <w:tc>
          <w:tcPr>
            <w:tcW w:w="57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55F3B2" w14:textId="77777777" w:rsidR="00F94B24" w:rsidRPr="00F94B24" w:rsidRDefault="00F94B24" w:rsidP="00F94B24">
            <w:pPr>
              <w:spacing w:after="0" w:line="240" w:lineRule="auto"/>
              <w:ind w:left="1152" w:hanging="1152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5" w:name="_Hlk178015250"/>
            <w:r w:rsidRPr="00F94B2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Тактическая подготовка</w:t>
            </w:r>
          </w:p>
        </w:tc>
        <w:tc>
          <w:tcPr>
            <w:tcW w:w="438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72D119" w14:textId="3EC744CF" w:rsidR="00F94B24" w:rsidRPr="00F94B24" w:rsidRDefault="00F10FF9" w:rsidP="009302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                                                      </w:t>
            </w:r>
            <w:r w:rsidR="00F94B24" w:rsidRPr="00F94B2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27 ч</w:t>
            </w:r>
            <w:r w:rsidR="00F94B24" w:rsidRPr="00F94B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.</w:t>
            </w:r>
          </w:p>
        </w:tc>
      </w:tr>
      <w:bookmarkEnd w:id="5"/>
      <w:tr w:rsidR="00F94B24" w:rsidRPr="00F94B24" w14:paraId="22D71BAB" w14:textId="77777777" w:rsidTr="00F10FF9">
        <w:trPr>
          <w:trHeight w:val="274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22FEEA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1.</w:t>
            </w:r>
          </w:p>
        </w:tc>
        <w:tc>
          <w:tcPr>
            <w:tcW w:w="5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9A10EE" w14:textId="77777777" w:rsidR="00F94B24" w:rsidRPr="00F94B24" w:rsidRDefault="00F94B24" w:rsidP="00F94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Игра в нападении:</w:t>
            </w:r>
          </w:p>
        </w:tc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883D99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AFE6D4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374176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94B24" w:rsidRPr="00F94B24" w14:paraId="2434E5E1" w14:textId="77777777" w:rsidTr="00F10FF9">
        <w:trPr>
          <w:trHeight w:val="262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4D33C2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6" w:name="_Hlk178015309"/>
          </w:p>
        </w:tc>
        <w:tc>
          <w:tcPr>
            <w:tcW w:w="5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C75BA3" w14:textId="77777777" w:rsidR="00F94B24" w:rsidRPr="00F94B24" w:rsidRDefault="00F94B24" w:rsidP="00F94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 индивидуальные действия;</w:t>
            </w:r>
          </w:p>
        </w:tc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1364F6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152F2C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BF83EC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4 ч.</w:t>
            </w:r>
          </w:p>
        </w:tc>
      </w:tr>
      <w:bookmarkEnd w:id="6"/>
      <w:tr w:rsidR="00F94B24" w:rsidRPr="00F94B24" w14:paraId="196CD462" w14:textId="77777777" w:rsidTr="00F10FF9">
        <w:trPr>
          <w:trHeight w:val="274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63A6DB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5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04E94A" w14:textId="77777777" w:rsidR="00F94B24" w:rsidRPr="00F94B24" w:rsidRDefault="00F94B24" w:rsidP="00F94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 групповые действия;</w:t>
            </w:r>
          </w:p>
        </w:tc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768B87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D3BD77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186F25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4 ч.</w:t>
            </w:r>
          </w:p>
        </w:tc>
      </w:tr>
      <w:tr w:rsidR="00F94B24" w:rsidRPr="00F94B24" w14:paraId="543F6B17" w14:textId="77777777" w:rsidTr="00F10FF9">
        <w:trPr>
          <w:trHeight w:val="274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1C6354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5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1B8266" w14:textId="77777777" w:rsidR="00F94B24" w:rsidRPr="00F94B24" w:rsidRDefault="00F94B24" w:rsidP="00F94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 командные действия.</w:t>
            </w:r>
          </w:p>
        </w:tc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66910B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D734ED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165172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5 ч.</w:t>
            </w:r>
          </w:p>
        </w:tc>
      </w:tr>
      <w:tr w:rsidR="00F94B24" w:rsidRPr="00F94B24" w14:paraId="4CC9792D" w14:textId="77777777" w:rsidTr="00F10FF9">
        <w:trPr>
          <w:trHeight w:val="262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FC21AE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2.</w:t>
            </w:r>
          </w:p>
        </w:tc>
        <w:tc>
          <w:tcPr>
            <w:tcW w:w="5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A4DF43" w14:textId="77777777" w:rsidR="00F94B24" w:rsidRPr="00F94B24" w:rsidRDefault="00F94B24" w:rsidP="00F94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Игра в защите:</w:t>
            </w:r>
          </w:p>
        </w:tc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15D905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3359D3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09D8A9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94B24" w:rsidRPr="00F94B24" w14:paraId="76479048" w14:textId="77777777" w:rsidTr="00F10FF9">
        <w:trPr>
          <w:trHeight w:val="274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3A8C83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5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2D5D46" w14:textId="77777777" w:rsidR="00F94B24" w:rsidRPr="00F94B24" w:rsidRDefault="00F94B24" w:rsidP="00F94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 индивидуальные действия;</w:t>
            </w:r>
          </w:p>
        </w:tc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601E8C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0ABB7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485090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5 ч.</w:t>
            </w:r>
          </w:p>
        </w:tc>
      </w:tr>
      <w:tr w:rsidR="00F94B24" w:rsidRPr="00F94B24" w14:paraId="47318F4E" w14:textId="77777777" w:rsidTr="00F10FF9">
        <w:trPr>
          <w:trHeight w:val="262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7108B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5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C27E0A" w14:textId="77777777" w:rsidR="00F94B24" w:rsidRPr="00F94B24" w:rsidRDefault="00F94B24" w:rsidP="00F94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 групповые действия;</w:t>
            </w:r>
          </w:p>
        </w:tc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69FB6E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DF94D6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5DA28A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4 ч.</w:t>
            </w:r>
          </w:p>
        </w:tc>
      </w:tr>
      <w:tr w:rsidR="00F94B24" w:rsidRPr="00F94B24" w14:paraId="71A70701" w14:textId="77777777" w:rsidTr="00F10FF9">
        <w:trPr>
          <w:trHeight w:val="274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5370E3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5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1E8E3B" w14:textId="77777777" w:rsidR="00F94B24" w:rsidRPr="00F94B24" w:rsidRDefault="00F94B24" w:rsidP="00F94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 командные действия.</w:t>
            </w:r>
          </w:p>
        </w:tc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433824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CD7439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F0A2EB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5 ч.</w:t>
            </w:r>
          </w:p>
        </w:tc>
      </w:tr>
      <w:tr w:rsidR="00F94B24" w:rsidRPr="00F94B24" w14:paraId="20014DE9" w14:textId="77777777" w:rsidTr="00F94B24">
        <w:trPr>
          <w:trHeight w:val="298"/>
        </w:trPr>
        <w:tc>
          <w:tcPr>
            <w:tcW w:w="57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77B47F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ИТОГО:</w:t>
            </w:r>
          </w:p>
        </w:tc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543BCA" w14:textId="6F3AEEC4" w:rsidR="00F94B24" w:rsidRPr="00F94B24" w:rsidRDefault="00F10FF9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68</w:t>
            </w:r>
            <w:r w:rsidR="00F94B24" w:rsidRPr="00F94B2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часов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866B15" w14:textId="50A42AF2" w:rsidR="00F94B24" w:rsidRPr="00F94B24" w:rsidRDefault="00F10FF9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3</w:t>
            </w:r>
            <w:r w:rsidR="00F94B24" w:rsidRPr="00F94B2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час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а</w:t>
            </w: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C6CF09" w14:textId="4B873ED6" w:rsidR="00F94B24" w:rsidRPr="00F94B24" w:rsidRDefault="00F10FF9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65 </w:t>
            </w:r>
            <w:r w:rsidR="00F94B24" w:rsidRPr="00F94B2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часов</w:t>
            </w:r>
          </w:p>
        </w:tc>
      </w:tr>
    </w:tbl>
    <w:p w14:paraId="23367B78" w14:textId="77777777" w:rsidR="00D417C7" w:rsidRDefault="00D417C7" w:rsidP="00F94B24">
      <w:pPr>
        <w:shd w:val="clear" w:color="auto" w:fill="FFFFFF"/>
        <w:spacing w:after="0" w:line="240" w:lineRule="auto"/>
        <w:ind w:left="576" w:hanging="576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29AA48D9" w14:textId="77777777" w:rsidR="00D417C7" w:rsidRDefault="00D417C7" w:rsidP="00F94B24">
      <w:pPr>
        <w:shd w:val="clear" w:color="auto" w:fill="FFFFFF"/>
        <w:spacing w:after="0" w:line="240" w:lineRule="auto"/>
        <w:ind w:left="576" w:hanging="576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6D169B9E" w14:textId="3CD1C589" w:rsidR="00F94B24" w:rsidRPr="00F94B24" w:rsidRDefault="00F94B24" w:rsidP="00F94B24">
      <w:pPr>
        <w:shd w:val="clear" w:color="auto" w:fill="FFFFFF"/>
        <w:spacing w:after="0" w:line="240" w:lineRule="auto"/>
        <w:ind w:left="576" w:hanging="576"/>
        <w:jc w:val="center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A11A5C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 xml:space="preserve">СОДЕРЖАНИЕ </w:t>
      </w:r>
      <w:r w:rsidR="00A11A5C" w:rsidRPr="00A11A5C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КУРСА</w:t>
      </w:r>
      <w:r w:rsidR="00224A4D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 xml:space="preserve"> </w:t>
      </w:r>
      <w:r w:rsidRPr="00F94B2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(</w:t>
      </w:r>
      <w:r w:rsidR="003F090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68</w:t>
      </w:r>
      <w:r w:rsidRPr="00F94B2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часов)</w:t>
      </w:r>
    </w:p>
    <w:p w14:paraId="175CE12E" w14:textId="77777777" w:rsidR="00F94B24" w:rsidRPr="00F94B24" w:rsidRDefault="00F94B24" w:rsidP="00F94B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F94B2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(1 год обучения)</w:t>
      </w:r>
    </w:p>
    <w:p w14:paraId="61376106" w14:textId="2CC14234" w:rsidR="00F94B24" w:rsidRPr="00F94B24" w:rsidRDefault="00F94B24" w:rsidP="00F94B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F94B2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Основы знаний о физкультурной деятельности (</w:t>
      </w:r>
      <w:r w:rsidR="003F090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3</w:t>
      </w:r>
      <w:r w:rsidRPr="00F94B2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часа)</w:t>
      </w:r>
    </w:p>
    <w:p w14:paraId="24920FAE" w14:textId="77777777" w:rsidR="00F94B24" w:rsidRPr="00F94B24" w:rsidRDefault="00F94B24" w:rsidP="008770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F94B2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   В разделе «Основы знаний» представлен материал, способствующий расширению знаний учащихся о собственном организме, о гигиенических требованиях, об избранном виде спорта, о возможностях человека, его культуре и ценностных ориентациях.</w:t>
      </w:r>
    </w:p>
    <w:p w14:paraId="12703A4A" w14:textId="77777777" w:rsidR="00F94B24" w:rsidRPr="00F94B24" w:rsidRDefault="00F94B24" w:rsidP="008770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F94B2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Правила техники безопасности, страховка и самостраховка. Стресс. Влияние стресса на состояние здоровья. Гигиена. Гигиенические основы занятий физическими упражнениями.</w:t>
      </w:r>
    </w:p>
    <w:p w14:paraId="7678E592" w14:textId="23EE771D" w:rsidR="00F94B24" w:rsidRPr="00F94B24" w:rsidRDefault="00F94B24" w:rsidP="00F94B24">
      <w:pPr>
        <w:shd w:val="clear" w:color="auto" w:fill="FFFFFF"/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F94B2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Способы физкультурной деятельности </w:t>
      </w:r>
    </w:p>
    <w:p w14:paraId="170C1731" w14:textId="77777777" w:rsidR="00F94B24" w:rsidRPr="00F94B24" w:rsidRDefault="00F94B24" w:rsidP="00F94B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F94B2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В разделе «Общая физическая подготовка» даны упражнения, строевые команды и другие необходимые двигательные действия, которые способствуют формированию общей культуры движений, развивают определенные двигательные качества.</w:t>
      </w:r>
    </w:p>
    <w:p w14:paraId="45E25DBC" w14:textId="1BDD84E8" w:rsidR="00F94B24" w:rsidRPr="001F35F4" w:rsidRDefault="00F94B24" w:rsidP="00F94B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ru-RU"/>
          <w14:ligatures w14:val="none"/>
        </w:rPr>
      </w:pPr>
      <w:r w:rsidRPr="00F94B2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ФП  </w:t>
      </w:r>
      <w:r w:rsidRPr="001F35F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(</w:t>
      </w:r>
      <w:r w:rsidR="003F090E" w:rsidRPr="001F35F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1</w:t>
      </w:r>
      <w:r w:rsidR="008729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5</w:t>
      </w:r>
      <w:r w:rsidRPr="001F35F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часов)</w:t>
      </w:r>
    </w:p>
    <w:p w14:paraId="1832D236" w14:textId="77777777" w:rsidR="00F94B24" w:rsidRPr="00F94B24" w:rsidRDefault="00F94B24" w:rsidP="00F94B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F94B2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  <w:r w:rsidRPr="00F94B2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Развитие силовых способностей: </w:t>
      </w:r>
      <w:r w:rsidRPr="00F94B2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комплексы Общеразвивающие и локально воздействующих упражнений с внешними отягощениями (масса собственного тела, гантели, эспандер, набивные мячи, штанги и т.д.); прыжковые упражнения со скакалкой с дополнительным отягощением; подтягивание туловища на гимнастической перекладине; преодоление комбинированных полос препятствий; подвижные игры с силовой направленностью.</w:t>
      </w:r>
    </w:p>
    <w:p w14:paraId="70B71E15" w14:textId="77777777" w:rsidR="00F94B24" w:rsidRPr="00F94B24" w:rsidRDefault="00F94B24" w:rsidP="00F94B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F94B2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Развитие скоростных способностей: </w:t>
      </w:r>
      <w:r w:rsidRPr="00F94B2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бег на месте в максимальном темпе; «челночный бег»; бег по разметкам и на дистанцию 20 метров с максимальной скоростью; бег с ускорениями из различных исходных положений; эстафеты и подвижные игры со скоростной направленностью.</w:t>
      </w:r>
    </w:p>
    <w:p w14:paraId="3C09FBDF" w14:textId="77777777" w:rsidR="00F94B24" w:rsidRPr="00F94B24" w:rsidRDefault="00F94B24" w:rsidP="00F94B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F94B2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Развитие выносливости: </w:t>
      </w:r>
      <w:r w:rsidRPr="00F94B2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равномерный бег в режимах умеренной и большой интенсивности; повторный бег в режиме максимальной и субмаксимальной интенсивности; «кроссовый» бег.</w:t>
      </w:r>
    </w:p>
    <w:p w14:paraId="661077BF" w14:textId="77777777" w:rsidR="00F94B24" w:rsidRPr="00F94B24" w:rsidRDefault="00F94B24" w:rsidP="00F94B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F94B2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lastRenderedPageBreak/>
        <w:t>Развитие координации: </w:t>
      </w:r>
      <w:r w:rsidRPr="00F94B2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специализированные комплексы упражнений на развитие координации.</w:t>
      </w:r>
    </w:p>
    <w:p w14:paraId="20CEBD25" w14:textId="2C413E1E" w:rsidR="00F94B24" w:rsidRPr="001F35F4" w:rsidRDefault="00F94B24" w:rsidP="00F94B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ru-RU"/>
          <w14:ligatures w14:val="none"/>
        </w:rPr>
      </w:pPr>
      <w:r w:rsidRPr="00F94B2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Техни</w:t>
      </w:r>
      <w:r w:rsidR="001F35F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ческая</w:t>
      </w:r>
      <w:r w:rsidRPr="00F94B2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1F35F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подготовка </w:t>
      </w:r>
      <w:r w:rsidR="005A7A56" w:rsidRPr="001F35F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(23</w:t>
      </w:r>
      <w:r w:rsidR="003F090E" w:rsidRPr="001F35F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1F35F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час</w:t>
      </w:r>
      <w:r w:rsidR="003F090E" w:rsidRPr="001F35F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а</w:t>
      </w:r>
      <w:r w:rsidRPr="001F35F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)</w:t>
      </w:r>
    </w:p>
    <w:p w14:paraId="363AF75A" w14:textId="77777777" w:rsidR="00F94B24" w:rsidRPr="00F94B24" w:rsidRDefault="00F94B24" w:rsidP="00F94B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F94B2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 В разделе «Специальная подготовка представлен материал по баскетболу, способствующий обучению школьников техническим и тактическим приемам.</w:t>
      </w:r>
    </w:p>
    <w:p w14:paraId="0F301968" w14:textId="60EF5856" w:rsidR="00F94B24" w:rsidRPr="001B5B62" w:rsidRDefault="00F94B24" w:rsidP="001B5B62">
      <w:pPr>
        <w:pStyle w:val="a7"/>
        <w:numPr>
          <w:ilvl w:val="0"/>
          <w:numId w:val="10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1B5B6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Упражнения без мяча</w:t>
      </w:r>
      <w:r w:rsidRPr="001B5B6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: </w:t>
      </w:r>
      <w:r w:rsidR="001F35F4" w:rsidRPr="001B5B6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перемещения баскетболиста, </w:t>
      </w:r>
      <w:r w:rsidRPr="001B5B6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основная стойка; передвижения в основной стойке приставными шагами правым, левым боком; остановка прыжком после ускорения; остановка в шаге.</w:t>
      </w:r>
    </w:p>
    <w:p w14:paraId="434B58DD" w14:textId="687A8570" w:rsidR="00F94B24" w:rsidRPr="001B5B62" w:rsidRDefault="00F94B24" w:rsidP="001B5B62">
      <w:pPr>
        <w:pStyle w:val="a7"/>
        <w:numPr>
          <w:ilvl w:val="0"/>
          <w:numId w:val="10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1B5B6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Упражнения с мячом:</w:t>
      </w:r>
      <w:r w:rsidRPr="001B5B6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ведения мяча на месте и в движении (по прямой, по кругу, «змейкой», с изменением направления, ускорением, ловля и передача мяча одной рукой от плеча, с отскоком от пола при параллельном и встречном движении, передача мяча двумя руками от груди (с места, с шагом, со сменой места после передачи); бросок мяча в корзину двумя руками от груди, двумя руками снизу; одной и двумя в прыжке; выполнение «штрафного» броска.</w:t>
      </w:r>
    </w:p>
    <w:p w14:paraId="1A5FE2C5" w14:textId="77777777" w:rsidR="001B5B62" w:rsidRDefault="001B5B62" w:rsidP="001B5B62">
      <w:pPr>
        <w:pStyle w:val="a7"/>
        <w:numPr>
          <w:ilvl w:val="0"/>
          <w:numId w:val="10"/>
        </w:numPr>
        <w:spacing w:after="0" w:line="100" w:lineRule="atLeast"/>
        <w:jc w:val="both"/>
      </w:pPr>
      <w:r w:rsidRPr="001B5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 для развития скорости реакции по зрительным и звуковым сигналам.</w:t>
      </w:r>
    </w:p>
    <w:p w14:paraId="6B8B53DD" w14:textId="06C80013" w:rsidR="001B5B62" w:rsidRDefault="001B5B62" w:rsidP="001B5B62">
      <w:pPr>
        <w:pStyle w:val="a7"/>
        <w:numPr>
          <w:ilvl w:val="0"/>
          <w:numId w:val="10"/>
        </w:numPr>
        <w:spacing w:after="0" w:line="100" w:lineRule="atLeast"/>
        <w:jc w:val="both"/>
      </w:pPr>
      <w:r w:rsidRPr="001B5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 для развития чувства мяча. Жонглирование одним, двумя мячами.</w:t>
      </w:r>
    </w:p>
    <w:p w14:paraId="5B1D3D3E" w14:textId="53C627A0" w:rsidR="001B5B62" w:rsidRDefault="001B5B62" w:rsidP="001B5B62">
      <w:pPr>
        <w:pStyle w:val="a7"/>
        <w:numPr>
          <w:ilvl w:val="0"/>
          <w:numId w:val="10"/>
        </w:numPr>
        <w:spacing w:after="0" w:line="100" w:lineRule="atLeast"/>
        <w:jc w:val="both"/>
      </w:pPr>
      <w:r w:rsidRPr="001B5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Подбрасывания и ловля на месте, в движении, бегом.</w:t>
      </w:r>
    </w:p>
    <w:p w14:paraId="0BC36C63" w14:textId="79BE58C6" w:rsidR="001B5B62" w:rsidRDefault="001B5B62" w:rsidP="001B5B62">
      <w:pPr>
        <w:pStyle w:val="a7"/>
        <w:numPr>
          <w:ilvl w:val="0"/>
          <w:numId w:val="10"/>
        </w:numPr>
        <w:spacing w:after="0" w:line="100" w:lineRule="atLeast"/>
        <w:jc w:val="both"/>
      </w:pPr>
      <w:r w:rsidRPr="001B5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Метание различных мячей в цель.</w:t>
      </w:r>
    </w:p>
    <w:p w14:paraId="6321C4EA" w14:textId="1299F424" w:rsidR="001B5B62" w:rsidRPr="001B5B62" w:rsidRDefault="001B5B62" w:rsidP="001B5B62">
      <w:pPr>
        <w:pStyle w:val="a7"/>
        <w:numPr>
          <w:ilvl w:val="0"/>
          <w:numId w:val="10"/>
        </w:numPr>
        <w:spacing w:after="0" w:line="100" w:lineRule="atLeast"/>
        <w:jc w:val="both"/>
      </w:pPr>
      <w:r w:rsidRPr="001B5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Эстафеты с разными мячами.</w:t>
      </w:r>
    </w:p>
    <w:p w14:paraId="15F59682" w14:textId="77777777" w:rsidR="001B5B62" w:rsidRDefault="001B5B62" w:rsidP="001B5B62">
      <w:pPr>
        <w:pStyle w:val="a7"/>
        <w:numPr>
          <w:ilvl w:val="0"/>
          <w:numId w:val="10"/>
        </w:numPr>
        <w:spacing w:after="0" w:line="100" w:lineRule="atLeast"/>
        <w:jc w:val="both"/>
      </w:pPr>
      <w:r w:rsidRPr="001B5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Повороты вперед и назад.</w:t>
      </w:r>
    </w:p>
    <w:p w14:paraId="099BC6DB" w14:textId="77777777" w:rsidR="001B5B62" w:rsidRDefault="001B5B62" w:rsidP="001B5B62">
      <w:pPr>
        <w:pStyle w:val="a7"/>
        <w:numPr>
          <w:ilvl w:val="0"/>
          <w:numId w:val="10"/>
        </w:numPr>
        <w:spacing w:after="0" w:line="100" w:lineRule="atLeast"/>
        <w:jc w:val="both"/>
      </w:pPr>
      <w:r w:rsidRPr="001B5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Ловля мяча двумя руками на месте, в движении, в прыжке</w:t>
      </w:r>
    </w:p>
    <w:p w14:paraId="382879EE" w14:textId="77777777" w:rsidR="001B5B62" w:rsidRDefault="001B5B62" w:rsidP="001B5B62">
      <w:pPr>
        <w:pStyle w:val="a7"/>
        <w:numPr>
          <w:ilvl w:val="0"/>
          <w:numId w:val="10"/>
        </w:numPr>
        <w:spacing w:after="0" w:line="100" w:lineRule="atLeast"/>
        <w:jc w:val="both"/>
      </w:pPr>
      <w:r w:rsidRPr="001B5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встречном и параллельном движении.</w:t>
      </w:r>
    </w:p>
    <w:p w14:paraId="03DA660C" w14:textId="77777777" w:rsidR="001B5B62" w:rsidRDefault="001B5B62" w:rsidP="001B5B62">
      <w:pPr>
        <w:pStyle w:val="a7"/>
        <w:numPr>
          <w:ilvl w:val="0"/>
          <w:numId w:val="10"/>
        </w:numPr>
        <w:spacing w:after="0" w:line="100" w:lineRule="atLeast"/>
        <w:jc w:val="both"/>
      </w:pPr>
      <w:r w:rsidRPr="001B5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Передача мяча двумя от груди на месте, в движении, в стену, парами,</w:t>
      </w:r>
    </w:p>
    <w:p w14:paraId="6C8991E1" w14:textId="77777777" w:rsidR="001B5B62" w:rsidRDefault="001B5B62" w:rsidP="001B5B62">
      <w:pPr>
        <w:pStyle w:val="a7"/>
        <w:numPr>
          <w:ilvl w:val="0"/>
          <w:numId w:val="10"/>
        </w:numPr>
        <w:spacing w:after="0" w:line="100" w:lineRule="atLeast"/>
        <w:jc w:val="both"/>
      </w:pPr>
      <w:r w:rsidRPr="001B5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встречном и параллельном движении.</w:t>
      </w:r>
    </w:p>
    <w:p w14:paraId="74AE556D" w14:textId="77777777" w:rsidR="001B5B62" w:rsidRDefault="001B5B62" w:rsidP="001B5B62">
      <w:pPr>
        <w:pStyle w:val="a7"/>
        <w:numPr>
          <w:ilvl w:val="0"/>
          <w:numId w:val="10"/>
        </w:numPr>
        <w:spacing w:after="0" w:line="100" w:lineRule="atLeast"/>
        <w:jc w:val="both"/>
      </w:pPr>
      <w:r w:rsidRPr="001B5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Ведение мяча на месте, в движении, с изменением направления,</w:t>
      </w:r>
    </w:p>
    <w:p w14:paraId="5F103DFE" w14:textId="77777777" w:rsidR="001B5B62" w:rsidRDefault="001B5B62" w:rsidP="001B5B62">
      <w:pPr>
        <w:pStyle w:val="a7"/>
        <w:numPr>
          <w:ilvl w:val="0"/>
          <w:numId w:val="10"/>
        </w:numPr>
        <w:spacing w:after="0" w:line="100" w:lineRule="atLeast"/>
        <w:jc w:val="both"/>
      </w:pPr>
      <w:r w:rsidRPr="001B5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скорости, высоты отскока.</w:t>
      </w:r>
    </w:p>
    <w:p w14:paraId="0D271BCF" w14:textId="77777777" w:rsidR="001B5B62" w:rsidRDefault="001B5B62" w:rsidP="001B5B62">
      <w:pPr>
        <w:pStyle w:val="a7"/>
        <w:numPr>
          <w:ilvl w:val="0"/>
          <w:numId w:val="10"/>
        </w:numPr>
        <w:spacing w:after="0" w:line="100" w:lineRule="atLeast"/>
        <w:jc w:val="both"/>
      </w:pPr>
      <w:r w:rsidRPr="001B5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Броски в кольцо двумя руками от груди с места, слева, справа,</w:t>
      </w:r>
    </w:p>
    <w:p w14:paraId="30628235" w14:textId="77777777" w:rsidR="001B5B62" w:rsidRDefault="001B5B62" w:rsidP="001B5B62">
      <w:pPr>
        <w:spacing w:after="0" w:line="100" w:lineRule="atLeast"/>
        <w:ind w:left="36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1B5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отскоком от щита, в движении.</w:t>
      </w:r>
    </w:p>
    <w:p w14:paraId="4E29F2F6" w14:textId="77777777" w:rsidR="001B5B62" w:rsidRDefault="001B5B62" w:rsidP="001B5B62">
      <w:pPr>
        <w:pStyle w:val="a7"/>
        <w:numPr>
          <w:ilvl w:val="0"/>
          <w:numId w:val="10"/>
        </w:numPr>
        <w:spacing w:after="0" w:line="100" w:lineRule="atLeast"/>
        <w:jc w:val="both"/>
      </w:pPr>
      <w:r w:rsidRPr="001B5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Броски  в кольцо одной рукой от плеча на месте слева, справа,</w:t>
      </w:r>
    </w:p>
    <w:p w14:paraId="3A5A9AB0" w14:textId="77777777" w:rsidR="001B5B62" w:rsidRDefault="001B5B62" w:rsidP="001B5B62">
      <w:pPr>
        <w:pStyle w:val="a7"/>
        <w:spacing w:after="0" w:line="100" w:lineRule="atLeast"/>
        <w:jc w:val="both"/>
      </w:pPr>
      <w:r w:rsidRPr="001B5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середины, без отскока и с отскоком от щита.</w:t>
      </w:r>
    </w:p>
    <w:p w14:paraId="40ED2B2D" w14:textId="77777777" w:rsidR="001B5B62" w:rsidRDefault="001B5B62" w:rsidP="001B5B62">
      <w:pPr>
        <w:pStyle w:val="a7"/>
        <w:numPr>
          <w:ilvl w:val="0"/>
          <w:numId w:val="10"/>
        </w:numPr>
        <w:spacing w:after="0" w:line="100" w:lineRule="atLeast"/>
        <w:jc w:val="both"/>
      </w:pPr>
      <w:r w:rsidRPr="001B5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технике двух шагов с места, в движении.</w:t>
      </w:r>
    </w:p>
    <w:p w14:paraId="640E5C3E" w14:textId="6CFD17CC" w:rsidR="001B5B62" w:rsidRDefault="001B5B62" w:rsidP="001B5B62">
      <w:pPr>
        <w:pStyle w:val="a7"/>
        <w:numPr>
          <w:ilvl w:val="0"/>
          <w:numId w:val="10"/>
        </w:numPr>
        <w:spacing w:after="0" w:line="100" w:lineRule="atLeast"/>
        <w:jc w:val="both"/>
      </w:pPr>
      <w:r w:rsidRPr="001B5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Броски двумя руками от груди с двух шагов.</w:t>
      </w:r>
    </w:p>
    <w:p w14:paraId="3F417C16" w14:textId="77777777" w:rsidR="001B5B62" w:rsidRPr="001F35F4" w:rsidRDefault="001B5B62" w:rsidP="001B5B62">
      <w:pPr>
        <w:shd w:val="clear" w:color="auto" w:fill="FFFFFF"/>
        <w:spacing w:before="30" w:after="3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</w:p>
    <w:p w14:paraId="131BADEE" w14:textId="3969DC30" w:rsidR="001F35F4" w:rsidRPr="001F35F4" w:rsidRDefault="001F35F4" w:rsidP="001F35F4">
      <w:pPr>
        <w:spacing w:after="0" w:line="240" w:lineRule="auto"/>
        <w:ind w:left="1152" w:hanging="1152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1F35F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                          Тактическая подготовка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(2</w:t>
      </w:r>
      <w:r w:rsidR="008729B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7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часов)</w:t>
      </w:r>
    </w:p>
    <w:p w14:paraId="3C9CE4F6" w14:textId="77777777" w:rsidR="00F94B24" w:rsidRDefault="00F94B24" w:rsidP="001B5B62">
      <w:pPr>
        <w:pStyle w:val="a7"/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B5B6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Тактические действия</w:t>
      </w:r>
      <w:r w:rsidRPr="001B5B6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: групповые – в защите (заслон), в нападении (быстрый прорыв); индивидуальные – выбивание и вырывание мяча, вбрасывание мяча с лицевой линии, персональная защита.</w:t>
      </w:r>
    </w:p>
    <w:p w14:paraId="3C384145" w14:textId="30C31C73" w:rsidR="001B5B62" w:rsidRPr="001B5B62" w:rsidRDefault="001B5B62" w:rsidP="001B5B62">
      <w:pPr>
        <w:pStyle w:val="a7"/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u w:val="single"/>
          <w:lang w:eastAsia="ru-RU"/>
          <w14:ligatures w14:val="none"/>
        </w:rPr>
      </w:pPr>
      <w:r w:rsidRPr="001B5B6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u w:val="single"/>
          <w:lang w:eastAsia="ru-RU"/>
          <w14:ligatures w14:val="none"/>
        </w:rPr>
        <w:t>Нападение</w:t>
      </w:r>
    </w:p>
    <w:p w14:paraId="63EAE344" w14:textId="77777777" w:rsidR="001B5B62" w:rsidRDefault="001B5B62" w:rsidP="001B5B62">
      <w:pPr>
        <w:pStyle w:val="a7"/>
        <w:numPr>
          <w:ilvl w:val="0"/>
          <w:numId w:val="12"/>
        </w:numPr>
        <w:spacing w:after="0" w:line="100" w:lineRule="atLeast"/>
        <w:ind w:right="-284"/>
        <w:jc w:val="both"/>
      </w:pPr>
      <w:r w:rsidRPr="001B5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Выход для получения мяча на свободное место.</w:t>
      </w:r>
    </w:p>
    <w:p w14:paraId="451D916D" w14:textId="40255BF7" w:rsidR="001B5B62" w:rsidRDefault="001B5B62" w:rsidP="001B5B62">
      <w:pPr>
        <w:pStyle w:val="a7"/>
        <w:numPr>
          <w:ilvl w:val="0"/>
          <w:numId w:val="12"/>
        </w:numPr>
        <w:spacing w:after="0" w:line="100" w:lineRule="atLeast"/>
        <w:ind w:right="-284"/>
        <w:jc w:val="both"/>
      </w:pPr>
      <w:r w:rsidRPr="001B5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Обманный выход для отвлечения защитника.</w:t>
      </w:r>
    </w:p>
    <w:p w14:paraId="1A60E7C1" w14:textId="3777E6E5" w:rsidR="001B5B62" w:rsidRDefault="001B5B62" w:rsidP="001B5B62">
      <w:pPr>
        <w:pStyle w:val="a7"/>
        <w:numPr>
          <w:ilvl w:val="0"/>
          <w:numId w:val="12"/>
        </w:numPr>
        <w:spacing w:after="0" w:line="100" w:lineRule="atLeast"/>
        <w:ind w:right="-284"/>
        <w:jc w:val="both"/>
      </w:pPr>
      <w:r w:rsidRPr="001B5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Розыгрыш мяча короткими передачами.</w:t>
      </w:r>
    </w:p>
    <w:p w14:paraId="12A792D6" w14:textId="0DE1BC08" w:rsidR="001B5B62" w:rsidRDefault="001B5B62" w:rsidP="001B5B62">
      <w:pPr>
        <w:pStyle w:val="a7"/>
        <w:numPr>
          <w:ilvl w:val="0"/>
          <w:numId w:val="12"/>
        </w:numPr>
        <w:spacing w:after="0" w:line="100" w:lineRule="atLeast"/>
        <w:ind w:right="-284"/>
        <w:jc w:val="both"/>
      </w:pPr>
      <w:r w:rsidRPr="001B5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Атака кольца.</w:t>
      </w:r>
    </w:p>
    <w:p w14:paraId="41318003" w14:textId="77777777" w:rsidR="001B5B62" w:rsidRDefault="001B5B62" w:rsidP="001B5B62">
      <w:pPr>
        <w:pStyle w:val="a7"/>
        <w:spacing w:after="0" w:line="100" w:lineRule="atLeast"/>
        <w:jc w:val="both"/>
      </w:pPr>
      <w:r w:rsidRPr="001B5B6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Защита</w:t>
      </w:r>
    </w:p>
    <w:p w14:paraId="2308D745" w14:textId="247A82AB" w:rsidR="001B5B62" w:rsidRDefault="001B5B62" w:rsidP="001B5B62">
      <w:pPr>
        <w:pStyle w:val="a7"/>
        <w:numPr>
          <w:ilvl w:val="0"/>
          <w:numId w:val="12"/>
        </w:numPr>
        <w:spacing w:after="0" w:line="100" w:lineRule="atLeast"/>
        <w:jc w:val="both"/>
      </w:pPr>
      <w:r w:rsidRPr="001B5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Противодействие получению мяча.</w:t>
      </w:r>
    </w:p>
    <w:p w14:paraId="2537464A" w14:textId="3F3AF958" w:rsidR="001B5B62" w:rsidRDefault="001B5B62" w:rsidP="001B5B62">
      <w:pPr>
        <w:pStyle w:val="a7"/>
        <w:numPr>
          <w:ilvl w:val="0"/>
          <w:numId w:val="12"/>
        </w:numPr>
        <w:spacing w:after="0" w:line="100" w:lineRule="atLeast"/>
        <w:jc w:val="both"/>
      </w:pPr>
      <w:r w:rsidRPr="001B5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Противодействие выходу на свободное место.</w:t>
      </w:r>
    </w:p>
    <w:p w14:paraId="54903EA7" w14:textId="547C8ADF" w:rsidR="001B5B62" w:rsidRDefault="001B5B62" w:rsidP="001B5B62">
      <w:pPr>
        <w:pStyle w:val="a7"/>
        <w:numPr>
          <w:ilvl w:val="0"/>
          <w:numId w:val="12"/>
        </w:numPr>
        <w:spacing w:after="0" w:line="100" w:lineRule="atLeast"/>
        <w:jc w:val="both"/>
      </w:pPr>
      <w:r w:rsidRPr="001B5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Противодействие розыгрышу мяча.</w:t>
      </w:r>
    </w:p>
    <w:p w14:paraId="3CC0683B" w14:textId="16EC88CD" w:rsidR="001B5B62" w:rsidRDefault="001B5B62" w:rsidP="001B5B62">
      <w:pPr>
        <w:pStyle w:val="a7"/>
        <w:numPr>
          <w:ilvl w:val="0"/>
          <w:numId w:val="12"/>
        </w:numPr>
        <w:spacing w:after="0" w:line="100" w:lineRule="atLeast"/>
        <w:jc w:val="both"/>
      </w:pPr>
      <w:r w:rsidRPr="001B5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Противодействие атаке кольца.</w:t>
      </w:r>
    </w:p>
    <w:p w14:paraId="3C6B77ED" w14:textId="0B48DE4B" w:rsidR="001B5B62" w:rsidRDefault="001B5B62" w:rsidP="001B5B62">
      <w:pPr>
        <w:pStyle w:val="a7"/>
        <w:numPr>
          <w:ilvl w:val="0"/>
          <w:numId w:val="12"/>
        </w:numPr>
        <w:spacing w:after="0" w:line="100" w:lineRule="atLeast"/>
        <w:jc w:val="both"/>
      </w:pPr>
      <w:r w:rsidRPr="001B5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Подстраховка.</w:t>
      </w:r>
    </w:p>
    <w:p w14:paraId="220639FA" w14:textId="502F8429" w:rsidR="001B5B62" w:rsidRPr="001B5B62" w:rsidRDefault="001B5B62" w:rsidP="001B5B62">
      <w:pPr>
        <w:pStyle w:val="a7"/>
        <w:numPr>
          <w:ilvl w:val="0"/>
          <w:numId w:val="12"/>
        </w:numPr>
        <w:spacing w:after="0" w:line="100" w:lineRule="atLeast"/>
        <w:jc w:val="both"/>
      </w:pPr>
      <w:r w:rsidRPr="001B5B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 личной защиты.</w:t>
      </w:r>
    </w:p>
    <w:p w14:paraId="6A088090" w14:textId="77777777" w:rsidR="00F94B24" w:rsidRPr="001B5B62" w:rsidRDefault="00F94B24" w:rsidP="001B5B62">
      <w:pPr>
        <w:pStyle w:val="a7"/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1B5B6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Спортивные игры</w:t>
      </w:r>
      <w:r w:rsidRPr="001B5B6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: мини-баскетбол, баскетбол по упрощенным правилам, баскетбол по правилам.</w:t>
      </w:r>
    </w:p>
    <w:p w14:paraId="471DA6BC" w14:textId="77777777" w:rsidR="003F090E" w:rsidRDefault="003F090E" w:rsidP="00F94B24">
      <w:pPr>
        <w:shd w:val="clear" w:color="auto" w:fill="FFFFFF"/>
        <w:spacing w:after="0" w:line="240" w:lineRule="auto"/>
        <w:ind w:left="864" w:hanging="864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1FCC3E04" w14:textId="01522337" w:rsidR="00F94B24" w:rsidRPr="00F94B24" w:rsidRDefault="00F94B24" w:rsidP="00F94B24">
      <w:pPr>
        <w:shd w:val="clear" w:color="auto" w:fill="FFFFFF"/>
        <w:spacing w:after="0" w:line="240" w:lineRule="auto"/>
        <w:ind w:left="864" w:hanging="864"/>
        <w:jc w:val="center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F94B2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Учебно-тематический план</w:t>
      </w:r>
    </w:p>
    <w:p w14:paraId="7973DED7" w14:textId="77777777" w:rsidR="00F94B24" w:rsidRPr="00F94B24" w:rsidRDefault="00F94B24" w:rsidP="00F94B24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F94B2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(2 год обучения)</w:t>
      </w:r>
    </w:p>
    <w:tbl>
      <w:tblPr>
        <w:tblW w:w="10106" w:type="dxa"/>
        <w:tblInd w:w="-12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6"/>
        <w:gridCol w:w="4992"/>
        <w:gridCol w:w="1485"/>
        <w:gridCol w:w="1332"/>
        <w:gridCol w:w="1601"/>
      </w:tblGrid>
      <w:tr w:rsidR="00F94B24" w:rsidRPr="00F94B24" w14:paraId="11574B90" w14:textId="77777777" w:rsidTr="00176C03">
        <w:trPr>
          <w:trHeight w:val="357"/>
        </w:trPr>
        <w:tc>
          <w:tcPr>
            <w:tcW w:w="6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38D191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№ п/п</w:t>
            </w:r>
          </w:p>
        </w:tc>
        <w:tc>
          <w:tcPr>
            <w:tcW w:w="4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CCA46F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Наименование разделов и тем</w:t>
            </w:r>
          </w:p>
        </w:tc>
        <w:tc>
          <w:tcPr>
            <w:tcW w:w="14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CCFA6F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Кол-во часов на разделы</w:t>
            </w:r>
          </w:p>
        </w:tc>
        <w:tc>
          <w:tcPr>
            <w:tcW w:w="29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B05270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из них</w:t>
            </w:r>
          </w:p>
        </w:tc>
      </w:tr>
      <w:tr w:rsidR="00F94B24" w:rsidRPr="00F94B24" w14:paraId="50030D78" w14:textId="77777777" w:rsidTr="00F94B24">
        <w:trPr>
          <w:trHeight w:val="357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CFA819E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14B6DFB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5C6F906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4C0F8F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теория</w:t>
            </w:r>
          </w:p>
        </w:tc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FD9327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практика</w:t>
            </w:r>
          </w:p>
        </w:tc>
      </w:tr>
      <w:tr w:rsidR="00F94B24" w:rsidRPr="00F94B24" w14:paraId="0A84096B" w14:textId="77777777" w:rsidTr="00F94B24">
        <w:trPr>
          <w:trHeight w:val="273"/>
        </w:trPr>
        <w:tc>
          <w:tcPr>
            <w:tcW w:w="56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288751" w14:textId="77777777" w:rsidR="00F94B24" w:rsidRPr="00F94B24" w:rsidRDefault="00F94B24" w:rsidP="00F94B24">
            <w:pPr>
              <w:spacing w:after="0" w:line="240" w:lineRule="auto"/>
              <w:ind w:left="1008" w:hanging="1008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Теоретические занятия</w:t>
            </w:r>
          </w:p>
        </w:tc>
        <w:tc>
          <w:tcPr>
            <w:tcW w:w="4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DBF648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2ч.</w:t>
            </w:r>
          </w:p>
        </w:tc>
      </w:tr>
      <w:tr w:rsidR="00F94B24" w:rsidRPr="00F94B24" w14:paraId="4AD7B970" w14:textId="77777777" w:rsidTr="00176C03">
        <w:trPr>
          <w:trHeight w:val="262"/>
        </w:trPr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69F882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1.</w:t>
            </w:r>
          </w:p>
        </w:tc>
        <w:tc>
          <w:tcPr>
            <w:tcW w:w="4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6F5444" w14:textId="77777777" w:rsidR="00F94B24" w:rsidRPr="00F94B24" w:rsidRDefault="00F94B24" w:rsidP="00F94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Правила безопасности на занятиях;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0081A8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7AD26A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0,5 ч.</w:t>
            </w:r>
          </w:p>
        </w:tc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E6F1D2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94B24" w:rsidRPr="00F94B24" w14:paraId="30DB5E8A" w14:textId="77777777" w:rsidTr="00176C03">
        <w:trPr>
          <w:trHeight w:val="273"/>
        </w:trPr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F1E7B6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2.</w:t>
            </w:r>
          </w:p>
        </w:tc>
        <w:tc>
          <w:tcPr>
            <w:tcW w:w="4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530BC7" w14:textId="77777777" w:rsidR="00F94B24" w:rsidRPr="00F94B24" w:rsidRDefault="00F94B24" w:rsidP="00F94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Правила игры в баскетбол.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F7C940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F0951D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0,5 ч.</w:t>
            </w:r>
          </w:p>
        </w:tc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952C8F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94B24" w:rsidRPr="00F94B24" w14:paraId="72CB5E84" w14:textId="77777777" w:rsidTr="00176C03">
        <w:trPr>
          <w:trHeight w:val="547"/>
        </w:trPr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C69FE2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3.</w:t>
            </w:r>
          </w:p>
        </w:tc>
        <w:tc>
          <w:tcPr>
            <w:tcW w:w="4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F09371" w14:textId="77777777" w:rsidR="00F94B24" w:rsidRPr="00F94B24" w:rsidRDefault="00F94B24" w:rsidP="00F94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Профилактика вредных привычек средствами физического воспитания.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553716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2F0316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0,5 ч.</w:t>
            </w:r>
          </w:p>
        </w:tc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963064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94B24" w:rsidRPr="00F94B24" w14:paraId="0E51ABF6" w14:textId="77777777" w:rsidTr="00176C03">
        <w:trPr>
          <w:trHeight w:val="535"/>
        </w:trPr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F5E742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5.</w:t>
            </w:r>
          </w:p>
        </w:tc>
        <w:tc>
          <w:tcPr>
            <w:tcW w:w="4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B5D22D" w14:textId="77777777" w:rsidR="00F94B24" w:rsidRPr="00F94B24" w:rsidRDefault="00F94B24" w:rsidP="00F94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Оценка самочувствия по внешним показателям и внутренним ощущениям.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4CE448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DE997D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0,5 ч.</w:t>
            </w:r>
          </w:p>
        </w:tc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B329A6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94B24" w:rsidRPr="00F94B24" w14:paraId="7D92D1FE" w14:textId="77777777" w:rsidTr="00F94B24">
        <w:trPr>
          <w:trHeight w:val="273"/>
        </w:trPr>
        <w:tc>
          <w:tcPr>
            <w:tcW w:w="56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3EA9FF" w14:textId="77777777" w:rsidR="00F94B24" w:rsidRPr="00F94B24" w:rsidRDefault="00F94B24" w:rsidP="00F94B24">
            <w:pPr>
              <w:spacing w:after="0" w:line="240" w:lineRule="auto"/>
              <w:ind w:left="1008" w:hanging="1008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Практические занятия</w:t>
            </w:r>
          </w:p>
        </w:tc>
        <w:tc>
          <w:tcPr>
            <w:tcW w:w="4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0C8D3A" w14:textId="5A36BC7C" w:rsidR="00F94B24" w:rsidRPr="00F94B24" w:rsidRDefault="00176C03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66</w:t>
            </w:r>
            <w:r w:rsidR="00F94B24" w:rsidRPr="00F94B2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ч</w:t>
            </w:r>
            <w:r w:rsidR="00F94B24"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.</w:t>
            </w:r>
          </w:p>
        </w:tc>
      </w:tr>
      <w:tr w:rsidR="00F94B24" w:rsidRPr="00F94B24" w14:paraId="32784709" w14:textId="77777777" w:rsidTr="00F94B24">
        <w:trPr>
          <w:trHeight w:val="273"/>
        </w:trPr>
        <w:tc>
          <w:tcPr>
            <w:tcW w:w="56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8EFB15" w14:textId="77777777" w:rsidR="00F94B24" w:rsidRPr="00F94B24" w:rsidRDefault="00F94B24" w:rsidP="00F94B24">
            <w:pPr>
              <w:spacing w:after="0" w:line="240" w:lineRule="auto"/>
              <w:ind w:left="1152" w:hanging="1152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Физическая подготовка</w:t>
            </w:r>
          </w:p>
        </w:tc>
        <w:tc>
          <w:tcPr>
            <w:tcW w:w="4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430734" w14:textId="22DE5AB0" w:rsidR="00F94B24" w:rsidRPr="00F94B24" w:rsidRDefault="00F94B24" w:rsidP="00F94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2</w:t>
            </w:r>
            <w:r w:rsidR="00176C0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0</w:t>
            </w:r>
            <w:r w:rsidRPr="00F94B2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ч</w:t>
            </w:r>
            <w:r w:rsidRPr="00F94B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.</w:t>
            </w:r>
          </w:p>
        </w:tc>
      </w:tr>
      <w:tr w:rsidR="00F94B24" w:rsidRPr="00F94B24" w14:paraId="15C70140" w14:textId="77777777" w:rsidTr="00176C03">
        <w:trPr>
          <w:trHeight w:val="262"/>
        </w:trPr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49E289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1.</w:t>
            </w:r>
          </w:p>
        </w:tc>
        <w:tc>
          <w:tcPr>
            <w:tcW w:w="4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84796F" w14:textId="77777777" w:rsidR="00F94B24" w:rsidRPr="00F94B24" w:rsidRDefault="00F94B24" w:rsidP="00F94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7" w:name="_Hlk178016302"/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Упражнения для развития силы;</w:t>
            </w:r>
            <w:bookmarkEnd w:id="7"/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338518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85C79B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474FA3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4 ч.</w:t>
            </w:r>
          </w:p>
        </w:tc>
      </w:tr>
      <w:tr w:rsidR="00F94B24" w:rsidRPr="00F94B24" w14:paraId="307AE271" w14:textId="77777777" w:rsidTr="00176C03">
        <w:trPr>
          <w:trHeight w:val="273"/>
        </w:trPr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87B059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2.</w:t>
            </w:r>
          </w:p>
        </w:tc>
        <w:tc>
          <w:tcPr>
            <w:tcW w:w="4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84ED60" w14:textId="77777777" w:rsidR="00F94B24" w:rsidRPr="00F94B24" w:rsidRDefault="00F94B24" w:rsidP="00F94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Упражнения для развития быстроты;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932157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72D98E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10D2FC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4 ч.</w:t>
            </w:r>
          </w:p>
        </w:tc>
      </w:tr>
      <w:tr w:rsidR="00F94B24" w:rsidRPr="00F94B24" w14:paraId="2635D6ED" w14:textId="77777777" w:rsidTr="00176C03">
        <w:trPr>
          <w:trHeight w:val="273"/>
        </w:trPr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4DDB2B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3.</w:t>
            </w:r>
          </w:p>
        </w:tc>
        <w:tc>
          <w:tcPr>
            <w:tcW w:w="4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DE03D2" w14:textId="77777777" w:rsidR="00F94B24" w:rsidRPr="00F94B24" w:rsidRDefault="00F94B24" w:rsidP="00F94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Упражнения для развития прыгучести;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456B3A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2F650A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4409B9" w14:textId="57958190" w:rsidR="00F94B24" w:rsidRPr="00F94B24" w:rsidRDefault="00176C03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4</w:t>
            </w:r>
            <w:r w:rsidR="00F94B24"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ч.</w:t>
            </w:r>
          </w:p>
        </w:tc>
      </w:tr>
      <w:tr w:rsidR="00F94B24" w:rsidRPr="00F94B24" w14:paraId="453C3F82" w14:textId="77777777" w:rsidTr="00176C03">
        <w:trPr>
          <w:trHeight w:val="262"/>
        </w:trPr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82F7F8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4.</w:t>
            </w:r>
          </w:p>
        </w:tc>
        <w:tc>
          <w:tcPr>
            <w:tcW w:w="4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6FD5F0" w14:textId="77777777" w:rsidR="00F94B24" w:rsidRPr="00F94B24" w:rsidRDefault="00F94B24" w:rsidP="00F94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Упражнения на развитие координации;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6F20F2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4FA5B4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94B04C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4 ч.</w:t>
            </w:r>
          </w:p>
        </w:tc>
      </w:tr>
      <w:tr w:rsidR="00F94B24" w:rsidRPr="00F94B24" w14:paraId="72E8CDB3" w14:textId="77777777" w:rsidTr="00176C03">
        <w:trPr>
          <w:trHeight w:val="273"/>
        </w:trPr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5D2748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5.</w:t>
            </w:r>
          </w:p>
        </w:tc>
        <w:tc>
          <w:tcPr>
            <w:tcW w:w="4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B8D2D2" w14:textId="77777777" w:rsidR="00F94B24" w:rsidRPr="00F94B24" w:rsidRDefault="00F94B24" w:rsidP="00F94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Упражнения для развития выносливости;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7C77B7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096E83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E178EB" w14:textId="796207FD" w:rsidR="00F94B24" w:rsidRPr="00F94B24" w:rsidRDefault="00176C03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4</w:t>
            </w:r>
            <w:r w:rsidR="00F94B24"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ч.</w:t>
            </w:r>
          </w:p>
        </w:tc>
      </w:tr>
      <w:tr w:rsidR="00F94B24" w:rsidRPr="00F94B24" w14:paraId="1E9C2C46" w14:textId="77777777" w:rsidTr="00F94B24">
        <w:trPr>
          <w:trHeight w:val="273"/>
        </w:trPr>
        <w:tc>
          <w:tcPr>
            <w:tcW w:w="56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282F4E" w14:textId="77777777" w:rsidR="00F94B24" w:rsidRPr="00F94B24" w:rsidRDefault="00F94B24" w:rsidP="00F94B24">
            <w:pPr>
              <w:spacing w:after="0" w:line="240" w:lineRule="auto"/>
              <w:ind w:left="1152" w:hanging="1152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Техническая подготовка</w:t>
            </w:r>
          </w:p>
        </w:tc>
        <w:tc>
          <w:tcPr>
            <w:tcW w:w="4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ABB719" w14:textId="6B8133F3" w:rsidR="00F94B24" w:rsidRPr="00F94B24" w:rsidRDefault="00176C03" w:rsidP="00F94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26</w:t>
            </w:r>
            <w:r w:rsidR="00F94B24" w:rsidRPr="00F94B2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ч</w:t>
            </w:r>
            <w:r w:rsidR="00F94B24" w:rsidRPr="00F94B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.</w:t>
            </w:r>
          </w:p>
        </w:tc>
      </w:tr>
      <w:tr w:rsidR="00F94B24" w:rsidRPr="00F94B24" w14:paraId="2434AC7E" w14:textId="77777777" w:rsidTr="00176C03">
        <w:trPr>
          <w:trHeight w:val="262"/>
        </w:trPr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5B4C60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1.</w:t>
            </w:r>
          </w:p>
        </w:tc>
        <w:tc>
          <w:tcPr>
            <w:tcW w:w="4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8DDBA4" w14:textId="77777777" w:rsidR="00F94B24" w:rsidRPr="00F94B24" w:rsidRDefault="00F94B24" w:rsidP="00F94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Перемещения баскетболиста;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2FD11D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75F14B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B6A715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 ч</w:t>
            </w:r>
          </w:p>
        </w:tc>
      </w:tr>
      <w:tr w:rsidR="00F94B24" w:rsidRPr="00F94B24" w14:paraId="2B017223" w14:textId="77777777" w:rsidTr="00176C03">
        <w:trPr>
          <w:trHeight w:val="273"/>
        </w:trPr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CA2BC7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2.</w:t>
            </w:r>
          </w:p>
        </w:tc>
        <w:tc>
          <w:tcPr>
            <w:tcW w:w="4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FE2824" w14:textId="77777777" w:rsidR="00F94B24" w:rsidRPr="00F94B24" w:rsidRDefault="00F94B24" w:rsidP="00F94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Техника владения мячом: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56C56C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E079A1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A6F493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94B24" w:rsidRPr="00F94B24" w14:paraId="2B167089" w14:textId="77777777" w:rsidTr="00176C03">
        <w:trPr>
          <w:trHeight w:val="273"/>
        </w:trPr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846E2C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837670" w14:textId="77777777" w:rsidR="00F94B24" w:rsidRPr="00F94B24" w:rsidRDefault="00F94B24" w:rsidP="00F94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 ловля мяча;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636241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BD40F6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721181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4 ч.</w:t>
            </w:r>
          </w:p>
        </w:tc>
      </w:tr>
      <w:tr w:rsidR="00F94B24" w:rsidRPr="00F94B24" w14:paraId="4890E7C3" w14:textId="77777777" w:rsidTr="00176C03">
        <w:trPr>
          <w:trHeight w:val="262"/>
        </w:trPr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E7F61D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D96ECE" w14:textId="77777777" w:rsidR="00F94B24" w:rsidRPr="00F94B24" w:rsidRDefault="00F94B24" w:rsidP="00F94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 передача мяча;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7CBE7C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A4793C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CBB2A3" w14:textId="6FB9BEF0" w:rsidR="00F94B24" w:rsidRPr="00F94B24" w:rsidRDefault="00176C03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4</w:t>
            </w:r>
            <w:r w:rsidR="00F94B24"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ч.</w:t>
            </w:r>
          </w:p>
        </w:tc>
      </w:tr>
      <w:tr w:rsidR="00F94B24" w:rsidRPr="00F94B24" w14:paraId="4F5B2FBD" w14:textId="77777777" w:rsidTr="00176C03">
        <w:trPr>
          <w:trHeight w:val="273"/>
        </w:trPr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1807CA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EFDC6D" w14:textId="77777777" w:rsidR="00F94B24" w:rsidRPr="00F94B24" w:rsidRDefault="00F94B24" w:rsidP="00F94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 броски в корзину;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E807CE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804B3D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D36875" w14:textId="59C8F863" w:rsidR="00F94B24" w:rsidRPr="00F94B24" w:rsidRDefault="00176C03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4</w:t>
            </w:r>
            <w:r w:rsidR="00F94B24"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ч.</w:t>
            </w:r>
          </w:p>
        </w:tc>
      </w:tr>
      <w:tr w:rsidR="00F94B24" w:rsidRPr="00F94B24" w14:paraId="3EFC062A" w14:textId="77777777" w:rsidTr="00176C03">
        <w:trPr>
          <w:trHeight w:val="273"/>
        </w:trPr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433A53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218C18" w14:textId="77777777" w:rsidR="00F94B24" w:rsidRPr="00F94B24" w:rsidRDefault="00F94B24" w:rsidP="00F94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 ведение мяча;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085DFF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0ABAFB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B403A1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4 ч.</w:t>
            </w:r>
          </w:p>
        </w:tc>
      </w:tr>
      <w:tr w:rsidR="00F94B24" w:rsidRPr="00F94B24" w14:paraId="6E15226F" w14:textId="77777777" w:rsidTr="00176C03">
        <w:trPr>
          <w:trHeight w:val="262"/>
        </w:trPr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854874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398A1E" w14:textId="77777777" w:rsidR="00F94B24" w:rsidRPr="00F94B24" w:rsidRDefault="00F94B24" w:rsidP="00F94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 финты;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748407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F9E64C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04BEB6" w14:textId="75DA9E38" w:rsidR="00F94B24" w:rsidRPr="00F94B24" w:rsidRDefault="00176C03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4</w:t>
            </w:r>
            <w:r w:rsidR="00F94B24"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ч.</w:t>
            </w:r>
          </w:p>
        </w:tc>
      </w:tr>
      <w:tr w:rsidR="00F94B24" w:rsidRPr="00F94B24" w14:paraId="7CD55D47" w14:textId="77777777" w:rsidTr="00176C03">
        <w:trPr>
          <w:trHeight w:val="273"/>
        </w:trPr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D6DFC1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52CA74" w14:textId="77777777" w:rsidR="00F94B24" w:rsidRPr="00F94B24" w:rsidRDefault="00F94B24" w:rsidP="00F94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 техника овладения мячом.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2D87BA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BCBE43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DC0C6D" w14:textId="71727E5D" w:rsidR="00F94B24" w:rsidRPr="00F94B24" w:rsidRDefault="00176C03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6</w:t>
            </w:r>
            <w:r w:rsidR="00F94B24"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ч</w:t>
            </w:r>
          </w:p>
        </w:tc>
      </w:tr>
      <w:tr w:rsidR="00F94B24" w:rsidRPr="00F94B24" w14:paraId="58FD37A0" w14:textId="77777777" w:rsidTr="00F94B24">
        <w:trPr>
          <w:trHeight w:val="273"/>
        </w:trPr>
        <w:tc>
          <w:tcPr>
            <w:tcW w:w="56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686907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Тактическая  подготовка</w:t>
            </w:r>
          </w:p>
        </w:tc>
        <w:tc>
          <w:tcPr>
            <w:tcW w:w="44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91EB50" w14:textId="6CFE9DD9" w:rsidR="00F94B24" w:rsidRPr="00F94B24" w:rsidRDefault="00176C03" w:rsidP="00F94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2</w:t>
            </w:r>
            <w:r w:rsidR="00F94B24" w:rsidRPr="00F94B2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0 ч</w:t>
            </w:r>
            <w:r w:rsidR="00F94B24" w:rsidRPr="00F94B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ru-RU"/>
                <w14:ligatures w14:val="none"/>
              </w:rPr>
              <w:t>.</w:t>
            </w:r>
          </w:p>
        </w:tc>
      </w:tr>
      <w:tr w:rsidR="00F94B24" w:rsidRPr="00F94B24" w14:paraId="3C3EFF19" w14:textId="77777777" w:rsidTr="00176C03">
        <w:trPr>
          <w:trHeight w:val="262"/>
        </w:trPr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4BCD9F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1.</w:t>
            </w:r>
          </w:p>
        </w:tc>
        <w:tc>
          <w:tcPr>
            <w:tcW w:w="4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1BEDBB" w14:textId="77777777" w:rsidR="00F94B24" w:rsidRPr="00F94B24" w:rsidRDefault="00F94B24" w:rsidP="00F94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Игра в нападении: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7BF5C6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909AC7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8E82DB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94B24" w:rsidRPr="00F94B24" w14:paraId="0638B3E5" w14:textId="77777777" w:rsidTr="00176C03">
        <w:trPr>
          <w:trHeight w:val="273"/>
        </w:trPr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CD3F84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0A9832" w14:textId="77777777" w:rsidR="00F94B24" w:rsidRPr="00F94B24" w:rsidRDefault="00F94B24" w:rsidP="00F94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 индивидуальные действия;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7DAFEC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D2D104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A96FF4" w14:textId="26D8EE2E" w:rsidR="00F94B24" w:rsidRPr="00F94B24" w:rsidRDefault="00176C03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3</w:t>
            </w:r>
            <w:r w:rsidR="00F94B24"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ч.</w:t>
            </w:r>
          </w:p>
        </w:tc>
      </w:tr>
      <w:tr w:rsidR="00F94B24" w:rsidRPr="00F94B24" w14:paraId="4BD8657D" w14:textId="77777777" w:rsidTr="00176C03">
        <w:trPr>
          <w:trHeight w:val="273"/>
        </w:trPr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59F9E9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D52F72" w14:textId="77777777" w:rsidR="00F94B24" w:rsidRPr="00F94B24" w:rsidRDefault="00F94B24" w:rsidP="00F94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 групповые действия;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89ED0D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57CDE3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823FDB" w14:textId="3D7D7DD7" w:rsidR="00F94B24" w:rsidRPr="00F94B24" w:rsidRDefault="00176C03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3</w:t>
            </w:r>
            <w:r w:rsidR="00F94B24"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ч.</w:t>
            </w:r>
          </w:p>
        </w:tc>
      </w:tr>
      <w:tr w:rsidR="00F94B24" w:rsidRPr="00F94B24" w14:paraId="4867FBDF" w14:textId="77777777" w:rsidTr="00176C03">
        <w:trPr>
          <w:trHeight w:val="262"/>
        </w:trPr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BA3757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E9D0A8" w14:textId="77777777" w:rsidR="00F94B24" w:rsidRPr="00F94B24" w:rsidRDefault="00F94B24" w:rsidP="00F94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 командные действия.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F6A4E2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204281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A3FE84" w14:textId="5A09118B" w:rsidR="00F94B24" w:rsidRPr="00F94B24" w:rsidRDefault="00176C03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3</w:t>
            </w:r>
            <w:r w:rsidR="00F94B24"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ч.</w:t>
            </w:r>
          </w:p>
        </w:tc>
      </w:tr>
      <w:tr w:rsidR="00F94B24" w:rsidRPr="00F94B24" w14:paraId="3480A456" w14:textId="77777777" w:rsidTr="00176C03">
        <w:trPr>
          <w:trHeight w:val="273"/>
        </w:trPr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3685C2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2.</w:t>
            </w:r>
          </w:p>
        </w:tc>
        <w:tc>
          <w:tcPr>
            <w:tcW w:w="4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B644F5" w14:textId="77777777" w:rsidR="00F94B24" w:rsidRPr="00F94B24" w:rsidRDefault="00F94B24" w:rsidP="00F94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Игра в защите: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8050E7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ACAF51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CEAAF1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94B24" w:rsidRPr="00F94B24" w14:paraId="4A33779C" w14:textId="77777777" w:rsidTr="00176C03">
        <w:trPr>
          <w:trHeight w:val="273"/>
        </w:trPr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2D4757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16B51D" w14:textId="77777777" w:rsidR="00F94B24" w:rsidRPr="00F94B24" w:rsidRDefault="00F94B24" w:rsidP="00F94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 индивидуальные действия;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2EF193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F67EA7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6595DF" w14:textId="64CE5F3F" w:rsidR="00F94B24" w:rsidRPr="00F94B24" w:rsidRDefault="00176C03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3</w:t>
            </w:r>
            <w:r w:rsidR="00F94B24"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ч.</w:t>
            </w:r>
          </w:p>
        </w:tc>
      </w:tr>
      <w:tr w:rsidR="00F94B24" w:rsidRPr="00F94B24" w14:paraId="4210FF24" w14:textId="77777777" w:rsidTr="00176C03">
        <w:trPr>
          <w:trHeight w:val="262"/>
        </w:trPr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806F38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377F20" w14:textId="77777777" w:rsidR="00F94B24" w:rsidRPr="00F94B24" w:rsidRDefault="00F94B24" w:rsidP="00F94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 групповые действия;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14C8EA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6C8E21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9548A6" w14:textId="17B08C3C" w:rsidR="00F94B24" w:rsidRPr="00F94B24" w:rsidRDefault="00176C03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4</w:t>
            </w:r>
            <w:r w:rsidR="00F94B24"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ч.</w:t>
            </w:r>
          </w:p>
        </w:tc>
      </w:tr>
      <w:tr w:rsidR="00F94B24" w:rsidRPr="00F94B24" w14:paraId="60D46960" w14:textId="77777777" w:rsidTr="00176C03">
        <w:trPr>
          <w:trHeight w:val="273"/>
        </w:trPr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18E511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18809C" w14:textId="77777777" w:rsidR="00F94B24" w:rsidRPr="00F94B24" w:rsidRDefault="00F94B24" w:rsidP="00F94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 командные действия.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0ACCCA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5F65B5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CDA233" w14:textId="135498C5" w:rsidR="00F94B24" w:rsidRPr="00F94B24" w:rsidRDefault="00176C03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4</w:t>
            </w:r>
            <w:r w:rsidR="00F94B24"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ч.</w:t>
            </w:r>
          </w:p>
        </w:tc>
      </w:tr>
      <w:tr w:rsidR="00F94B24" w:rsidRPr="00F94B24" w14:paraId="3A5E870D" w14:textId="77777777" w:rsidTr="00F94B24">
        <w:trPr>
          <w:trHeight w:val="397"/>
        </w:trPr>
        <w:tc>
          <w:tcPr>
            <w:tcW w:w="56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300A8C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ИТОГО: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114818" w14:textId="30597427" w:rsidR="00F94B24" w:rsidRPr="00F94B24" w:rsidRDefault="00176C03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68 </w:t>
            </w:r>
            <w:r w:rsidR="00F94B24" w:rsidRPr="00F94B2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часов    </w:t>
            </w: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079323" w14:textId="36B26C9D" w:rsidR="00F94B24" w:rsidRPr="00F94B24" w:rsidRDefault="00176C03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2</w:t>
            </w:r>
            <w:r w:rsidR="00F94B24" w:rsidRPr="00F94B2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час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а</w:t>
            </w:r>
          </w:p>
        </w:tc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A49E6E" w14:textId="1448B478" w:rsidR="00F94B24" w:rsidRPr="00F94B24" w:rsidRDefault="00176C03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66</w:t>
            </w:r>
            <w:r w:rsidR="00F94B24" w:rsidRPr="00F94B2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 час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ов</w:t>
            </w:r>
          </w:p>
        </w:tc>
      </w:tr>
    </w:tbl>
    <w:p w14:paraId="464E65BF" w14:textId="77777777" w:rsidR="00D417C7" w:rsidRDefault="00D417C7" w:rsidP="00F94B24">
      <w:pPr>
        <w:shd w:val="clear" w:color="auto" w:fill="FFFFFF"/>
        <w:spacing w:after="0" w:line="240" w:lineRule="auto"/>
        <w:ind w:left="576" w:hanging="576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576FD430" w14:textId="4A24B574" w:rsidR="00F94B24" w:rsidRPr="00F94B24" w:rsidRDefault="00F94B24" w:rsidP="00F94B24">
      <w:pPr>
        <w:shd w:val="clear" w:color="auto" w:fill="FFFFFF"/>
        <w:spacing w:after="0" w:line="240" w:lineRule="auto"/>
        <w:ind w:left="576" w:hanging="576"/>
        <w:jc w:val="center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A11A5C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lastRenderedPageBreak/>
        <w:t xml:space="preserve">СОДЕРЖАНИЕ </w:t>
      </w:r>
      <w:r w:rsidR="001F35F4" w:rsidRPr="00A11A5C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КУРСА</w:t>
      </w:r>
      <w:r w:rsidR="001F35F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F94B2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(</w:t>
      </w:r>
      <w:r w:rsidR="00176C03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68 </w:t>
      </w:r>
      <w:r w:rsidRPr="00F94B2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часов)</w:t>
      </w:r>
    </w:p>
    <w:p w14:paraId="782C26CD" w14:textId="77777777" w:rsidR="00F94B24" w:rsidRPr="00F94B24" w:rsidRDefault="00F94B24" w:rsidP="00F94B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F94B2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(2 год обучения)</w:t>
      </w:r>
    </w:p>
    <w:p w14:paraId="50D97FDB" w14:textId="77777777" w:rsidR="00F94B24" w:rsidRPr="00F94B24" w:rsidRDefault="00F94B24" w:rsidP="00F94B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F94B2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   В разделе «Основы знаний» представлен материал, способствующий расширению знаний учащихся о собственном организме, о гигиенических требованиях, об избранном виде спорта, о возможностях человека, его культуре и ценностных ориентациях.</w:t>
      </w:r>
    </w:p>
    <w:p w14:paraId="173D7969" w14:textId="77777777" w:rsidR="007C2984" w:rsidRDefault="007C2984" w:rsidP="00F94B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19858BA8" w14:textId="77777777" w:rsidR="007C2984" w:rsidRDefault="007C2984" w:rsidP="00F94B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430AD84A" w14:textId="2C677F25" w:rsidR="00F94B24" w:rsidRPr="00F94B24" w:rsidRDefault="00F94B24" w:rsidP="00F94B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F94B2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Основы знаний о физкультурной деятельности (2 часа)</w:t>
      </w:r>
    </w:p>
    <w:p w14:paraId="12185FA9" w14:textId="77777777" w:rsidR="00F94B24" w:rsidRPr="00F94B24" w:rsidRDefault="00F94B24" w:rsidP="00F94B24">
      <w:pPr>
        <w:shd w:val="clear" w:color="auto" w:fill="FFFFFF"/>
        <w:spacing w:after="0" w:line="240" w:lineRule="auto"/>
        <w:ind w:right="-48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F94B2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 Физические качества – общие и специфические признаки. Характеристика физических качеств силы, быстроты и выносливости, общие основы их воспитания. Понятие «утомление» и «переутомление». Активный и пассивный отдых как средство восстановления активной деятельности организма. Характеристика вредных привычек, причины их возникновения и последствия. Правила техники безопасности, страховка и  самостраховка.</w:t>
      </w:r>
    </w:p>
    <w:p w14:paraId="4C1A8287" w14:textId="0619DB66" w:rsidR="00F94B24" w:rsidRPr="00F94B24" w:rsidRDefault="00F94B24" w:rsidP="00F94B24">
      <w:pPr>
        <w:shd w:val="clear" w:color="auto" w:fill="FFFFFF"/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F94B2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Способы физкультурной деятельности </w:t>
      </w:r>
    </w:p>
    <w:p w14:paraId="300E4E5C" w14:textId="77777777" w:rsidR="00F94B24" w:rsidRPr="00F94B24" w:rsidRDefault="00F94B24" w:rsidP="00F94B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F94B2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В разделе «Общая физическая подготовка» даны упражнения, строевые команды и другие необходимые двигательные действия, которые способствуют формированию общей культуры движений, развивают определенные двигательные качества.</w:t>
      </w:r>
    </w:p>
    <w:p w14:paraId="2FE0E6AE" w14:textId="4FDFE8E4" w:rsidR="00F94B24" w:rsidRPr="00F94B24" w:rsidRDefault="00F94B24" w:rsidP="00F94B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F94B2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ФП  (</w:t>
      </w:r>
      <w:r w:rsidR="0087707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20</w:t>
      </w:r>
      <w:r w:rsidRPr="00F94B2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часа)</w:t>
      </w:r>
    </w:p>
    <w:p w14:paraId="20E0A17B" w14:textId="77777777" w:rsidR="00877078" w:rsidRDefault="00F94B24" w:rsidP="00F94B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F94B2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  <w:r w:rsidRPr="00F94B2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Развитие силовых способностей:</w:t>
      </w:r>
      <w:r w:rsidR="00877078" w:rsidRPr="00877078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</w:t>
      </w:r>
    </w:p>
    <w:p w14:paraId="3ACE86E8" w14:textId="77777777" w:rsidR="00877078" w:rsidRPr="00877078" w:rsidRDefault="00877078" w:rsidP="00877078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7707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Упражнения для развития силы;</w:t>
      </w:r>
      <w:r w:rsidR="00F94B24" w:rsidRPr="0087707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p w14:paraId="400C27C4" w14:textId="77777777" w:rsidR="00877078" w:rsidRPr="00877078" w:rsidRDefault="00877078" w:rsidP="00877078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7707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Упражнения для развития быстроты;</w:t>
      </w:r>
    </w:p>
    <w:p w14:paraId="2D5E6624" w14:textId="77777777" w:rsidR="00877078" w:rsidRPr="00877078" w:rsidRDefault="00877078" w:rsidP="00877078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7707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Упражнения для развития прыгучести;</w:t>
      </w:r>
    </w:p>
    <w:p w14:paraId="1981480D" w14:textId="77777777" w:rsidR="00877078" w:rsidRPr="00877078" w:rsidRDefault="00877078" w:rsidP="00877078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7707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Упражнения на развитие координации;</w:t>
      </w:r>
    </w:p>
    <w:p w14:paraId="02581D18" w14:textId="0FB5CD74" w:rsidR="00877078" w:rsidRPr="00877078" w:rsidRDefault="00877078" w:rsidP="00877078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7707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Упражнения для развития выносливости;</w:t>
      </w:r>
    </w:p>
    <w:p w14:paraId="0C14AF87" w14:textId="77777777" w:rsidR="00877078" w:rsidRPr="00877078" w:rsidRDefault="00877078" w:rsidP="00877078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7707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</w:t>
      </w:r>
      <w:r w:rsidR="00F94B24" w:rsidRPr="0087707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ег с максимальной скоростью в режиме повторно-интервального упражнения;</w:t>
      </w:r>
    </w:p>
    <w:p w14:paraId="558CC927" w14:textId="77777777" w:rsidR="00877078" w:rsidRPr="00877078" w:rsidRDefault="00F94B24" w:rsidP="00877078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7707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877078" w:rsidRPr="0087707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</w:t>
      </w:r>
      <w:r w:rsidRPr="0087707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пециальные прыжковые упражнения с дополнительными отягощениями;</w:t>
      </w:r>
    </w:p>
    <w:p w14:paraId="49104676" w14:textId="6E16AF9B" w:rsidR="00877078" w:rsidRPr="00877078" w:rsidRDefault="00F94B24" w:rsidP="00877078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87707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87707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</w:t>
      </w:r>
      <w:r w:rsidRPr="0087707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рыжки вверх с доставанием подвешенных предметов; </w:t>
      </w:r>
    </w:p>
    <w:p w14:paraId="61FE7115" w14:textId="1566E91B" w:rsidR="00F94B24" w:rsidRPr="00877078" w:rsidRDefault="00877078" w:rsidP="00877078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</w:t>
      </w:r>
      <w:r w:rsidR="00F94B24" w:rsidRPr="0087707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рыжки в полуприсяде (на месте, с продвижением в разные стороны).</w:t>
      </w:r>
    </w:p>
    <w:p w14:paraId="79452497" w14:textId="77777777" w:rsidR="00F94B24" w:rsidRPr="00F94B24" w:rsidRDefault="00F94B24" w:rsidP="00F94B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F94B2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Развитие скоростных способностей: </w:t>
      </w:r>
      <w:r w:rsidRPr="00F94B2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бег с максимальной скоростью на дистанции 30-60 метров; прыжки через скакалку в максимальном темпе; ускорения переходящие в многоскоки; баскетбол и мини-футбол по упрощённым правилам.</w:t>
      </w:r>
    </w:p>
    <w:p w14:paraId="6C99BF9F" w14:textId="77777777" w:rsidR="00F94B24" w:rsidRPr="00F94B24" w:rsidRDefault="00F94B24" w:rsidP="00F94B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F94B2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Развитие выносливости: </w:t>
      </w:r>
      <w:r w:rsidRPr="00F94B2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равномерный бег в режимах умеренной и большой интенсивности; повторный бег в режиме максимальной и субмаксимальной интенсивности; «кроссовый» бег;</w:t>
      </w:r>
    </w:p>
    <w:p w14:paraId="61591FE2" w14:textId="77777777" w:rsidR="00F94B24" w:rsidRPr="00F94B24" w:rsidRDefault="00F94B24" w:rsidP="00F94B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F94B2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Развитие координации: </w:t>
      </w:r>
      <w:r w:rsidRPr="00F94B2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специализированные комплексы упражнений на развитие координации.</w:t>
      </w:r>
    </w:p>
    <w:p w14:paraId="33291B50" w14:textId="187D48CB" w:rsidR="00F94B24" w:rsidRPr="00F94B24" w:rsidRDefault="00F94B24" w:rsidP="00F94B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F94B2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Техни</w:t>
      </w:r>
      <w:r w:rsidR="0087707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чес</w:t>
      </w:r>
      <w:r w:rsidRPr="00F94B2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к</w:t>
      </w:r>
      <w:r w:rsidR="0087707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ая подготовка</w:t>
      </w:r>
      <w:r w:rsidRPr="00F94B2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(</w:t>
      </w:r>
      <w:r w:rsidR="0087707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26</w:t>
      </w:r>
      <w:r w:rsidRPr="00F94B2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час</w:t>
      </w:r>
      <w:r w:rsidR="0087707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ов</w:t>
      </w:r>
      <w:r w:rsidRPr="00F94B2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)</w:t>
      </w:r>
    </w:p>
    <w:p w14:paraId="4B09895A" w14:textId="77777777" w:rsidR="00F94B24" w:rsidRPr="00F94B24" w:rsidRDefault="00F94B24" w:rsidP="00F94B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F94B2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 В разделе «Специальная подготовка представлен материал по баскетболу, способствующий обучению школьников техническим и тактическим приемам.</w:t>
      </w:r>
    </w:p>
    <w:p w14:paraId="47E731DD" w14:textId="77777777" w:rsidR="00F94B24" w:rsidRPr="00F94B24" w:rsidRDefault="00F94B24" w:rsidP="00877078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F94B2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Действия без мяча</w:t>
      </w:r>
      <w:r w:rsidRPr="00F94B2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: прыжок вверх толчком одной ноги и приземлением на другую; передвижение приставными шагами правым и левым боком с чередованием скорости и направления движения;</w:t>
      </w:r>
    </w:p>
    <w:p w14:paraId="0B70C1E8" w14:textId="77777777" w:rsidR="00F94B24" w:rsidRPr="00F94B24" w:rsidRDefault="00F94B24" w:rsidP="00877078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F94B2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lastRenderedPageBreak/>
        <w:t>Ловля мяча:</w:t>
      </w:r>
      <w:r w:rsidRPr="00F94B2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от пола (с отскока и полуотскока), катящегося (стоя на месте и в движении), высоко летящего, с шагом;</w:t>
      </w:r>
    </w:p>
    <w:p w14:paraId="7FCB93DB" w14:textId="77777777" w:rsidR="00F94B24" w:rsidRPr="00F94B24" w:rsidRDefault="00F94B24" w:rsidP="00877078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F94B2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Передача мяча:</w:t>
      </w:r>
      <w:r w:rsidRPr="00F94B2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одной рукой от плеча, снизу (на месте, в движении), с шагом, в прыжке;</w:t>
      </w:r>
    </w:p>
    <w:p w14:paraId="3FF429B3" w14:textId="77777777" w:rsidR="00F94B24" w:rsidRPr="00F94B24" w:rsidRDefault="00F94B24" w:rsidP="00877078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F94B2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Ведение мяча:</w:t>
      </w:r>
      <w:r w:rsidRPr="00F94B2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на месте и в движении (по прямой, по кругу, «змейкой»);</w:t>
      </w:r>
    </w:p>
    <w:p w14:paraId="14F09CA9" w14:textId="77777777" w:rsidR="00F94B24" w:rsidRDefault="00F94B24" w:rsidP="00877078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F94B2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Бросок мяча в корзину: </w:t>
      </w:r>
      <w:r w:rsidRPr="00F94B2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«штрафной» бросок; броски в движении после двух шагов; в прыжке с места.</w:t>
      </w:r>
    </w:p>
    <w:p w14:paraId="4422DA87" w14:textId="77777777" w:rsidR="00877078" w:rsidRPr="00A11A5C" w:rsidRDefault="00877078" w:rsidP="00A11A5C">
      <w:pPr>
        <w:pStyle w:val="a7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11A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Перемещения баскетболиста;</w:t>
      </w:r>
    </w:p>
    <w:p w14:paraId="08263820" w14:textId="77777777" w:rsidR="00877078" w:rsidRPr="00A11A5C" w:rsidRDefault="00877078" w:rsidP="00A11A5C">
      <w:pPr>
        <w:pStyle w:val="a7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11A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Техника владения мячом:</w:t>
      </w:r>
    </w:p>
    <w:p w14:paraId="3D43D740" w14:textId="5AE5B581" w:rsidR="00877078" w:rsidRPr="00A11A5C" w:rsidRDefault="00A11A5C" w:rsidP="00A11A5C">
      <w:pPr>
        <w:pStyle w:val="a7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11A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Ф</w:t>
      </w:r>
      <w:r w:rsidR="00877078" w:rsidRPr="00A11A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инты;</w:t>
      </w:r>
    </w:p>
    <w:p w14:paraId="64EBC649" w14:textId="3F5A7F06" w:rsidR="00877078" w:rsidRPr="00A11A5C" w:rsidRDefault="00A11A5C" w:rsidP="00A11A5C">
      <w:pPr>
        <w:pStyle w:val="a7"/>
        <w:numPr>
          <w:ilvl w:val="0"/>
          <w:numId w:val="1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11A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</w:t>
      </w:r>
      <w:r w:rsidR="00877078" w:rsidRPr="00A11A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ехника овладения мячом.</w:t>
      </w:r>
    </w:p>
    <w:p w14:paraId="65E3487B" w14:textId="77777777" w:rsidR="00877078" w:rsidRPr="00F94B24" w:rsidRDefault="00877078" w:rsidP="00877078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</w:p>
    <w:p w14:paraId="6049C859" w14:textId="12C32991" w:rsidR="00877078" w:rsidRPr="00877078" w:rsidRDefault="00F94B24" w:rsidP="00877078">
      <w:pPr>
        <w:shd w:val="clear" w:color="auto" w:fill="FFFFFF"/>
        <w:spacing w:before="30" w:after="30" w:line="240" w:lineRule="auto"/>
        <w:ind w:left="1080"/>
        <w:jc w:val="center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F94B2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Тактические </w:t>
      </w:r>
      <w:r w:rsidR="0087707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подготовка ( 20 часов)</w:t>
      </w:r>
    </w:p>
    <w:p w14:paraId="6DB6B0B2" w14:textId="39CD1E03" w:rsidR="00F94B24" w:rsidRDefault="00F94B24" w:rsidP="00877078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F94B2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  <w:r w:rsidR="0087707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</w:t>
      </w:r>
      <w:r w:rsidRPr="00F94B2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ндивидуальные действия в защите (перехват мяча; борьба за мяч); командные действия в нападении («быстрый прорыв»);</w:t>
      </w:r>
    </w:p>
    <w:p w14:paraId="6899754A" w14:textId="77777777" w:rsidR="00A11A5C" w:rsidRPr="00A11A5C" w:rsidRDefault="00A11A5C" w:rsidP="00A11A5C">
      <w:pPr>
        <w:pStyle w:val="a7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11A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индивидуальные действия;</w:t>
      </w:r>
    </w:p>
    <w:p w14:paraId="62358666" w14:textId="4698C818" w:rsidR="00A11A5C" w:rsidRPr="00A11A5C" w:rsidRDefault="00A11A5C" w:rsidP="00A11A5C">
      <w:pPr>
        <w:pStyle w:val="a7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11A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групповые действия;</w:t>
      </w:r>
    </w:p>
    <w:p w14:paraId="3A71F430" w14:textId="23190B3B" w:rsidR="00A11A5C" w:rsidRPr="00A11A5C" w:rsidRDefault="00A11A5C" w:rsidP="00A11A5C">
      <w:pPr>
        <w:pStyle w:val="a7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11A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командные действия.</w:t>
      </w:r>
    </w:p>
    <w:p w14:paraId="40B195F3" w14:textId="77777777" w:rsidR="00A11A5C" w:rsidRPr="00A11A5C" w:rsidRDefault="00A11A5C" w:rsidP="00A11A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u w:val="single"/>
          <w:lang w:eastAsia="ru-RU"/>
          <w14:ligatures w14:val="none"/>
        </w:rPr>
      </w:pPr>
      <w:r w:rsidRPr="00A11A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u w:val="single"/>
          <w:lang w:eastAsia="ru-RU"/>
          <w14:ligatures w14:val="none"/>
        </w:rPr>
        <w:t>Игра в защите:</w:t>
      </w:r>
    </w:p>
    <w:p w14:paraId="77D2742D" w14:textId="2E63EB87" w:rsidR="00A11A5C" w:rsidRPr="00A11A5C" w:rsidRDefault="00A11A5C" w:rsidP="00A11A5C">
      <w:pPr>
        <w:pStyle w:val="a7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11A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индивидуальные действия;</w:t>
      </w:r>
    </w:p>
    <w:p w14:paraId="5FBFC793" w14:textId="28053F7D" w:rsidR="00A11A5C" w:rsidRPr="00A11A5C" w:rsidRDefault="00A11A5C" w:rsidP="00A11A5C">
      <w:pPr>
        <w:pStyle w:val="a7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11A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групповые действия;</w:t>
      </w:r>
    </w:p>
    <w:p w14:paraId="38A99C13" w14:textId="4F233E3A" w:rsidR="00A11A5C" w:rsidRPr="00A11A5C" w:rsidRDefault="00A11A5C" w:rsidP="00A11A5C">
      <w:pPr>
        <w:pStyle w:val="a7"/>
        <w:numPr>
          <w:ilvl w:val="0"/>
          <w:numId w:val="16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11A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командные действия.</w:t>
      </w:r>
    </w:p>
    <w:p w14:paraId="14A58A70" w14:textId="77777777" w:rsidR="00F94B24" w:rsidRDefault="00F94B24" w:rsidP="00A11A5C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F94B2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Спортивные игры:</w:t>
      </w:r>
      <w:r w:rsidRPr="00F94B2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мини-баскетбол, баскетбол по упрощенным правилам, баскетбол по правилам.</w:t>
      </w:r>
    </w:p>
    <w:p w14:paraId="46C577D7" w14:textId="77777777" w:rsidR="00A50E92" w:rsidRPr="00F94B24" w:rsidRDefault="00A50E92" w:rsidP="00A11A5C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</w:p>
    <w:p w14:paraId="38A7BBF2" w14:textId="48A23CCC" w:rsidR="00F94B24" w:rsidRPr="00F94B24" w:rsidRDefault="00F94B24" w:rsidP="00F94B24">
      <w:pPr>
        <w:shd w:val="clear" w:color="auto" w:fill="FFFFFF"/>
        <w:spacing w:after="0" w:line="240" w:lineRule="auto"/>
        <w:ind w:left="864" w:hanging="864"/>
        <w:jc w:val="center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F94B2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Учебно-тематический план</w:t>
      </w:r>
    </w:p>
    <w:p w14:paraId="15E213F3" w14:textId="77777777" w:rsidR="00F94B24" w:rsidRPr="00F94B24" w:rsidRDefault="00F94B24" w:rsidP="00F94B24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F94B2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(3 год обучения)</w:t>
      </w:r>
    </w:p>
    <w:tbl>
      <w:tblPr>
        <w:tblW w:w="10166" w:type="dxa"/>
        <w:tblInd w:w="-12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2"/>
        <w:gridCol w:w="5056"/>
        <w:gridCol w:w="1496"/>
        <w:gridCol w:w="1299"/>
        <w:gridCol w:w="1613"/>
      </w:tblGrid>
      <w:tr w:rsidR="00F94B24" w:rsidRPr="00F94B24" w14:paraId="738696B2" w14:textId="77777777" w:rsidTr="00176C03">
        <w:trPr>
          <w:trHeight w:val="358"/>
        </w:trPr>
        <w:tc>
          <w:tcPr>
            <w:tcW w:w="7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240D5F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№ п/п</w:t>
            </w:r>
          </w:p>
        </w:tc>
        <w:tc>
          <w:tcPr>
            <w:tcW w:w="505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21C2EB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Наименование разделов и тем</w:t>
            </w:r>
          </w:p>
        </w:tc>
        <w:tc>
          <w:tcPr>
            <w:tcW w:w="14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3F56D6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Кол-во часов на разделы</w:t>
            </w:r>
          </w:p>
        </w:tc>
        <w:tc>
          <w:tcPr>
            <w:tcW w:w="29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F322AF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из них</w:t>
            </w:r>
          </w:p>
        </w:tc>
      </w:tr>
      <w:tr w:rsidR="00F94B24" w:rsidRPr="00F94B24" w14:paraId="7E02C9E2" w14:textId="77777777" w:rsidTr="00176C03">
        <w:trPr>
          <w:trHeight w:val="35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D502613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6D160AC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976820C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67DEDA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теория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DD1887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практика</w:t>
            </w:r>
          </w:p>
        </w:tc>
      </w:tr>
      <w:tr w:rsidR="00F94B24" w:rsidRPr="00F94B24" w14:paraId="6EAB03A4" w14:textId="77777777" w:rsidTr="00F94B24">
        <w:trPr>
          <w:trHeight w:val="322"/>
        </w:trPr>
        <w:tc>
          <w:tcPr>
            <w:tcW w:w="57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07D0F2" w14:textId="77777777" w:rsidR="00F94B24" w:rsidRPr="00F94B24" w:rsidRDefault="00F94B24" w:rsidP="00F94B24">
            <w:pPr>
              <w:spacing w:after="0" w:line="240" w:lineRule="auto"/>
              <w:ind w:left="1008" w:hanging="1008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Теоретические занятия</w:t>
            </w:r>
          </w:p>
        </w:tc>
        <w:tc>
          <w:tcPr>
            <w:tcW w:w="44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E7B8D7" w14:textId="678155F0" w:rsidR="00F94B24" w:rsidRPr="00F94B24" w:rsidRDefault="00176C03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  <w:r w:rsidR="00F94B24" w:rsidRPr="00F94B2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ч.</w:t>
            </w:r>
          </w:p>
        </w:tc>
      </w:tr>
      <w:tr w:rsidR="00F94B24" w:rsidRPr="00F94B24" w14:paraId="2AC0CD61" w14:textId="77777777" w:rsidTr="00176C03">
        <w:trPr>
          <w:trHeight w:val="310"/>
        </w:trPr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B7AE3A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1.</w:t>
            </w:r>
          </w:p>
        </w:tc>
        <w:tc>
          <w:tcPr>
            <w:tcW w:w="5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A3C674" w14:textId="77777777" w:rsidR="00F94B24" w:rsidRPr="00F94B24" w:rsidRDefault="00F94B24" w:rsidP="00F94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Правила безопасности на занятиях;</w:t>
            </w: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0132C0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04A4B9" w14:textId="394E33B9" w:rsidR="00F94B24" w:rsidRPr="00F94B24" w:rsidRDefault="00176C03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303728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94B24" w:rsidRPr="00F94B24" w14:paraId="1246B00A" w14:textId="77777777" w:rsidTr="00176C03">
        <w:trPr>
          <w:trHeight w:val="322"/>
        </w:trPr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93BF88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2.</w:t>
            </w:r>
          </w:p>
        </w:tc>
        <w:tc>
          <w:tcPr>
            <w:tcW w:w="5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278E36" w14:textId="77777777" w:rsidR="00F94B24" w:rsidRPr="00F94B24" w:rsidRDefault="00F94B24" w:rsidP="00F94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Правила игры в баскетбол.</w:t>
            </w: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87843B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E8CABD" w14:textId="50B35354" w:rsidR="00F94B24" w:rsidRPr="00F94B24" w:rsidRDefault="00176C03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B67F84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94B24" w:rsidRPr="00F94B24" w14:paraId="210BE367" w14:textId="77777777" w:rsidTr="00F94B24">
        <w:trPr>
          <w:trHeight w:val="310"/>
        </w:trPr>
        <w:tc>
          <w:tcPr>
            <w:tcW w:w="57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DC353E" w14:textId="77777777" w:rsidR="00F94B24" w:rsidRPr="00F94B24" w:rsidRDefault="00F94B24" w:rsidP="00F94B24">
            <w:pPr>
              <w:spacing w:after="0" w:line="240" w:lineRule="auto"/>
              <w:ind w:left="1008" w:hanging="1008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Практические занятия</w:t>
            </w:r>
          </w:p>
        </w:tc>
        <w:tc>
          <w:tcPr>
            <w:tcW w:w="44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F35B8B" w14:textId="66F13EA5" w:rsidR="00F94B24" w:rsidRPr="00F94B24" w:rsidRDefault="00176C03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66</w:t>
            </w:r>
            <w:r w:rsidR="00F94B24" w:rsidRPr="00F94B2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ч</w:t>
            </w:r>
            <w:r w:rsidR="00F94B24" w:rsidRPr="00F94B2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</w:tc>
      </w:tr>
      <w:tr w:rsidR="00F94B24" w:rsidRPr="00F94B24" w14:paraId="48A44549" w14:textId="77777777" w:rsidTr="00F94B24">
        <w:trPr>
          <w:trHeight w:val="322"/>
        </w:trPr>
        <w:tc>
          <w:tcPr>
            <w:tcW w:w="57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1F9C37" w14:textId="77777777" w:rsidR="00F94B24" w:rsidRPr="00F94B24" w:rsidRDefault="00F94B24" w:rsidP="00F94B24">
            <w:pPr>
              <w:spacing w:after="0" w:line="240" w:lineRule="auto"/>
              <w:ind w:left="1152" w:hanging="1152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Физическая подготовка</w:t>
            </w:r>
          </w:p>
        </w:tc>
        <w:tc>
          <w:tcPr>
            <w:tcW w:w="44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B8D3DB" w14:textId="77777777" w:rsidR="00F94B24" w:rsidRPr="00F94B24" w:rsidRDefault="00F94B24" w:rsidP="00F94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10 ч</w:t>
            </w:r>
            <w:r w:rsidRPr="00F94B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</w:tc>
      </w:tr>
      <w:tr w:rsidR="00F94B24" w:rsidRPr="00F94B24" w14:paraId="3AA0992D" w14:textId="77777777" w:rsidTr="00176C03">
        <w:trPr>
          <w:trHeight w:val="310"/>
        </w:trPr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02DB5B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а)</w:t>
            </w:r>
          </w:p>
        </w:tc>
        <w:tc>
          <w:tcPr>
            <w:tcW w:w="5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A62A18" w14:textId="77777777" w:rsidR="00F94B24" w:rsidRPr="00F94B24" w:rsidRDefault="00F94B24" w:rsidP="00F94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Упражнения для развития силы;</w:t>
            </w: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A9B41C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6F6466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6B68CF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2ч</w:t>
            </w:r>
          </w:p>
        </w:tc>
      </w:tr>
      <w:tr w:rsidR="00F94B24" w:rsidRPr="00F94B24" w14:paraId="3B6E9BA6" w14:textId="77777777" w:rsidTr="00176C03">
        <w:trPr>
          <w:trHeight w:val="322"/>
        </w:trPr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21343B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б)</w:t>
            </w:r>
          </w:p>
        </w:tc>
        <w:tc>
          <w:tcPr>
            <w:tcW w:w="5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DD8FF5" w14:textId="77777777" w:rsidR="00F94B24" w:rsidRPr="00F94B24" w:rsidRDefault="00F94B24" w:rsidP="00F94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Упражнения для развития быстроты;</w:t>
            </w: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E85949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B61099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A79792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2ч</w:t>
            </w:r>
          </w:p>
        </w:tc>
      </w:tr>
      <w:tr w:rsidR="00F94B24" w:rsidRPr="00F94B24" w14:paraId="0289471E" w14:textId="77777777" w:rsidTr="00176C03">
        <w:trPr>
          <w:trHeight w:val="310"/>
        </w:trPr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560074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в)</w:t>
            </w:r>
          </w:p>
        </w:tc>
        <w:tc>
          <w:tcPr>
            <w:tcW w:w="5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5C311E" w14:textId="77777777" w:rsidR="00F94B24" w:rsidRPr="00F94B24" w:rsidRDefault="00F94B24" w:rsidP="00F94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Упражнения для развития прыгучести;</w:t>
            </w: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D5109B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EAF9CD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7E121A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2ч</w:t>
            </w:r>
          </w:p>
        </w:tc>
      </w:tr>
      <w:tr w:rsidR="00F94B24" w:rsidRPr="00F94B24" w14:paraId="38DDEA25" w14:textId="77777777" w:rsidTr="00176C03">
        <w:trPr>
          <w:trHeight w:val="322"/>
        </w:trPr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79EAF1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г)</w:t>
            </w:r>
          </w:p>
        </w:tc>
        <w:tc>
          <w:tcPr>
            <w:tcW w:w="5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36FD5D" w14:textId="77777777" w:rsidR="00F94B24" w:rsidRPr="00F94B24" w:rsidRDefault="00F94B24" w:rsidP="00F94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Упражнения на развитие координации;</w:t>
            </w: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A2B327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BF94E4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BFD1BB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2ч</w:t>
            </w:r>
          </w:p>
        </w:tc>
      </w:tr>
      <w:tr w:rsidR="00F94B24" w:rsidRPr="00F94B24" w14:paraId="5AE76709" w14:textId="77777777" w:rsidTr="00176C03">
        <w:trPr>
          <w:trHeight w:val="310"/>
        </w:trPr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6C66FB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д)</w:t>
            </w:r>
          </w:p>
        </w:tc>
        <w:tc>
          <w:tcPr>
            <w:tcW w:w="5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B78759" w14:textId="77777777" w:rsidR="00F94B24" w:rsidRPr="00F94B24" w:rsidRDefault="00F94B24" w:rsidP="00F94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Упражнения для развития выносливости;</w:t>
            </w: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D024D8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223F33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DF3B01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2ч</w:t>
            </w:r>
          </w:p>
        </w:tc>
      </w:tr>
      <w:tr w:rsidR="00F94B24" w:rsidRPr="00F94B24" w14:paraId="50C04C85" w14:textId="77777777" w:rsidTr="00F94B24">
        <w:trPr>
          <w:trHeight w:val="322"/>
        </w:trPr>
        <w:tc>
          <w:tcPr>
            <w:tcW w:w="57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68AC0B" w14:textId="77777777" w:rsidR="00F94B24" w:rsidRPr="00F94B24" w:rsidRDefault="00F94B24" w:rsidP="00F94B24">
            <w:pPr>
              <w:spacing w:after="0" w:line="240" w:lineRule="auto"/>
              <w:ind w:left="1152" w:hanging="1152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Техника игры в баскетбол</w:t>
            </w:r>
          </w:p>
        </w:tc>
        <w:tc>
          <w:tcPr>
            <w:tcW w:w="44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9D11CB" w14:textId="3D313E8D" w:rsidR="00F94B24" w:rsidRPr="00F94B24" w:rsidRDefault="00F94B24" w:rsidP="00F94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  <w:r w:rsidR="00176C0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6</w:t>
            </w:r>
            <w:r w:rsidRPr="00F94B2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ч</w:t>
            </w:r>
            <w:r w:rsidRPr="00F94B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</w:tc>
      </w:tr>
      <w:tr w:rsidR="00F94B24" w:rsidRPr="00F94B24" w14:paraId="41C51AA3" w14:textId="77777777" w:rsidTr="00176C03">
        <w:trPr>
          <w:trHeight w:val="310"/>
        </w:trPr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4477DC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а)</w:t>
            </w:r>
          </w:p>
        </w:tc>
        <w:tc>
          <w:tcPr>
            <w:tcW w:w="5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B72230" w14:textId="77777777" w:rsidR="00F94B24" w:rsidRPr="00F94B24" w:rsidRDefault="00F94B24" w:rsidP="00F94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Перемещения баскетболиста;</w:t>
            </w: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A7819A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23B595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F9D74B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3 ч</w:t>
            </w:r>
          </w:p>
        </w:tc>
      </w:tr>
      <w:tr w:rsidR="00F94B24" w:rsidRPr="00F94B24" w14:paraId="34781854" w14:textId="77777777" w:rsidTr="00176C03">
        <w:trPr>
          <w:trHeight w:val="310"/>
        </w:trPr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9BA725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б)</w:t>
            </w:r>
          </w:p>
        </w:tc>
        <w:tc>
          <w:tcPr>
            <w:tcW w:w="5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681EAC" w14:textId="77777777" w:rsidR="00F94B24" w:rsidRPr="00F94B24" w:rsidRDefault="00F94B24" w:rsidP="00F94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Техника владения мячом:</w:t>
            </w: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6D5300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15E869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81F3F1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94B24" w:rsidRPr="00F94B24" w14:paraId="4C9BCBA4" w14:textId="77777777" w:rsidTr="00176C03">
        <w:trPr>
          <w:trHeight w:val="322"/>
        </w:trPr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4A15B2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5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2F3CEE" w14:textId="77777777" w:rsidR="00F94B24" w:rsidRPr="00F94B24" w:rsidRDefault="00F94B24" w:rsidP="00F94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- ловля мяча;</w:t>
            </w: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416C9F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F0FAD6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D3ACDF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3 ч.</w:t>
            </w:r>
          </w:p>
        </w:tc>
      </w:tr>
      <w:tr w:rsidR="00F94B24" w:rsidRPr="00F94B24" w14:paraId="58A813C6" w14:textId="77777777" w:rsidTr="00176C03">
        <w:trPr>
          <w:trHeight w:val="310"/>
        </w:trPr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E02A3F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5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C17A4C" w14:textId="77777777" w:rsidR="00F94B24" w:rsidRPr="00F94B24" w:rsidRDefault="00F94B24" w:rsidP="00F94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- передача мяча;</w:t>
            </w: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7D6D0F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CD9BD0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DF395A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3 ч.</w:t>
            </w:r>
          </w:p>
        </w:tc>
      </w:tr>
      <w:tr w:rsidR="00F94B24" w:rsidRPr="00F94B24" w14:paraId="6AB3099D" w14:textId="77777777" w:rsidTr="00176C03">
        <w:trPr>
          <w:trHeight w:val="322"/>
        </w:trPr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0B8A37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5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C2406A" w14:textId="77777777" w:rsidR="00F94B24" w:rsidRPr="00F94B24" w:rsidRDefault="00F94B24" w:rsidP="00F94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- броски в корзину;</w:t>
            </w: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2DF395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E66324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75FE8C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5 ч.</w:t>
            </w:r>
          </w:p>
        </w:tc>
      </w:tr>
      <w:tr w:rsidR="00F94B24" w:rsidRPr="00F94B24" w14:paraId="04D240B7" w14:textId="77777777" w:rsidTr="00176C03">
        <w:trPr>
          <w:trHeight w:val="310"/>
        </w:trPr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84B42F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5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015B59" w14:textId="77777777" w:rsidR="00F94B24" w:rsidRPr="00F94B24" w:rsidRDefault="00F94B24" w:rsidP="00F94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- ведение мяча;</w:t>
            </w: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1A2AF1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EE2F93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A3F3F1" w14:textId="4521224A" w:rsidR="00F94B24" w:rsidRPr="00F94B24" w:rsidRDefault="0088030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4</w:t>
            </w:r>
            <w:r w:rsidR="00F94B24" w:rsidRPr="00F94B2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ч.</w:t>
            </w:r>
          </w:p>
        </w:tc>
      </w:tr>
      <w:tr w:rsidR="00F94B24" w:rsidRPr="00F94B24" w14:paraId="7883A4CC" w14:textId="77777777" w:rsidTr="00176C03">
        <w:trPr>
          <w:trHeight w:val="322"/>
        </w:trPr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096FFE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5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1A3000" w14:textId="77777777" w:rsidR="00F94B24" w:rsidRPr="00F94B24" w:rsidRDefault="00F94B24" w:rsidP="00F94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- финты;</w:t>
            </w: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B049D7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0D8EC7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2B41AF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3 ч.</w:t>
            </w:r>
          </w:p>
        </w:tc>
      </w:tr>
      <w:tr w:rsidR="00F94B24" w:rsidRPr="00F94B24" w14:paraId="1379F1F9" w14:textId="77777777" w:rsidTr="00176C03">
        <w:trPr>
          <w:trHeight w:val="310"/>
        </w:trPr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561839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5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EC3520" w14:textId="77777777" w:rsidR="00F94B24" w:rsidRPr="00F94B24" w:rsidRDefault="00F94B24" w:rsidP="00F94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- техника овладения мячом.</w:t>
            </w: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BECE2F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F8DECE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8856E3" w14:textId="1965063B" w:rsidR="00F94B24" w:rsidRPr="00F94B24" w:rsidRDefault="0088030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5</w:t>
            </w:r>
            <w:r w:rsidR="00F94B24" w:rsidRPr="00F94B2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ч</w:t>
            </w:r>
          </w:p>
        </w:tc>
      </w:tr>
      <w:tr w:rsidR="00F94B24" w:rsidRPr="00F94B24" w14:paraId="5289B68F" w14:textId="77777777" w:rsidTr="00F94B24">
        <w:trPr>
          <w:trHeight w:val="322"/>
        </w:trPr>
        <w:tc>
          <w:tcPr>
            <w:tcW w:w="57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449714" w14:textId="77777777" w:rsidR="00F94B24" w:rsidRPr="00F94B24" w:rsidRDefault="00F94B24" w:rsidP="00F94B24">
            <w:pPr>
              <w:spacing w:after="0" w:line="240" w:lineRule="auto"/>
              <w:ind w:left="1152" w:hanging="1152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Тактика игры в баскетбол</w:t>
            </w:r>
          </w:p>
        </w:tc>
        <w:tc>
          <w:tcPr>
            <w:tcW w:w="44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64A7E5" w14:textId="4FC9A4E0" w:rsidR="00F94B24" w:rsidRPr="00F94B24" w:rsidRDefault="00176C03" w:rsidP="00F94B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30</w:t>
            </w:r>
            <w:r w:rsidR="00F94B24" w:rsidRPr="00F94B2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ч</w:t>
            </w:r>
            <w:r w:rsidR="00F94B24" w:rsidRPr="00F94B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</w:tc>
      </w:tr>
      <w:tr w:rsidR="00F94B24" w:rsidRPr="00F94B24" w14:paraId="5D4C39A8" w14:textId="77777777" w:rsidTr="00176C03">
        <w:trPr>
          <w:trHeight w:val="310"/>
        </w:trPr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2D78E6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а)</w:t>
            </w:r>
          </w:p>
        </w:tc>
        <w:tc>
          <w:tcPr>
            <w:tcW w:w="5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83C713" w14:textId="77777777" w:rsidR="00F94B24" w:rsidRPr="00F94B24" w:rsidRDefault="00F94B24" w:rsidP="00F94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Игра в нападении:</w:t>
            </w: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791499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17EC41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CF35B5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94B24" w:rsidRPr="00F94B24" w14:paraId="6A8AE07B" w14:textId="77777777" w:rsidTr="00176C03">
        <w:trPr>
          <w:trHeight w:val="322"/>
        </w:trPr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4CBC8B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5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EA0A85" w14:textId="77777777" w:rsidR="00F94B24" w:rsidRPr="00F94B24" w:rsidRDefault="00F94B24" w:rsidP="00F94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- индивидуальные действия;</w:t>
            </w: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A26AFA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EEF0C8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97FB28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5 ч.</w:t>
            </w:r>
          </w:p>
        </w:tc>
      </w:tr>
      <w:tr w:rsidR="00F94B24" w:rsidRPr="00F94B24" w14:paraId="7F8C6AA7" w14:textId="77777777" w:rsidTr="00176C03">
        <w:trPr>
          <w:trHeight w:val="310"/>
        </w:trPr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D2BC4D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5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8ECC35" w14:textId="77777777" w:rsidR="00F94B24" w:rsidRPr="00F94B24" w:rsidRDefault="00F94B24" w:rsidP="00F94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- групповые действия;</w:t>
            </w: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3CFF5E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1DAB91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4B9B2A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4 ч.</w:t>
            </w:r>
          </w:p>
        </w:tc>
      </w:tr>
      <w:tr w:rsidR="00F94B24" w:rsidRPr="00F94B24" w14:paraId="6B179385" w14:textId="77777777" w:rsidTr="00176C03">
        <w:trPr>
          <w:trHeight w:val="322"/>
        </w:trPr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E4850C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5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D10B49" w14:textId="77777777" w:rsidR="00F94B24" w:rsidRPr="00F94B24" w:rsidRDefault="00F94B24" w:rsidP="00F94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- командные действия.</w:t>
            </w: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AA8E8A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2B259D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4EF4F1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5 ч.</w:t>
            </w:r>
          </w:p>
        </w:tc>
      </w:tr>
      <w:tr w:rsidR="00F94B24" w:rsidRPr="00F94B24" w14:paraId="7D008800" w14:textId="77777777" w:rsidTr="00176C03">
        <w:trPr>
          <w:trHeight w:val="310"/>
        </w:trPr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834A95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б)</w:t>
            </w:r>
          </w:p>
        </w:tc>
        <w:tc>
          <w:tcPr>
            <w:tcW w:w="5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D0F3F3" w14:textId="77777777" w:rsidR="00F94B24" w:rsidRPr="00F94B24" w:rsidRDefault="00F94B24" w:rsidP="00F94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Игра в защите:</w:t>
            </w: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2B5F23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ED927C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1969E7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94B24" w:rsidRPr="00F94B24" w14:paraId="4239C3A5" w14:textId="77777777" w:rsidTr="00176C03">
        <w:trPr>
          <w:trHeight w:val="322"/>
        </w:trPr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6E53F9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5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98478E" w14:textId="77777777" w:rsidR="00F94B24" w:rsidRPr="00F94B24" w:rsidRDefault="00F94B24" w:rsidP="00F94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- индивидуальные действия;</w:t>
            </w: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FDF317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63B7C2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8D77CE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5 ч.</w:t>
            </w:r>
          </w:p>
        </w:tc>
      </w:tr>
      <w:tr w:rsidR="00F94B24" w:rsidRPr="00F94B24" w14:paraId="7F644134" w14:textId="77777777" w:rsidTr="00176C03">
        <w:trPr>
          <w:trHeight w:val="310"/>
        </w:trPr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13786B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5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FF74CB" w14:textId="77777777" w:rsidR="00F94B24" w:rsidRPr="00F94B24" w:rsidRDefault="00F94B24" w:rsidP="00F94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- групповые действия;</w:t>
            </w: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305402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139668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7E1124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5 ч.</w:t>
            </w:r>
          </w:p>
        </w:tc>
      </w:tr>
      <w:tr w:rsidR="00F94B24" w:rsidRPr="00F94B24" w14:paraId="79F538FA" w14:textId="77777777" w:rsidTr="00176C03">
        <w:trPr>
          <w:trHeight w:val="322"/>
        </w:trPr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2671C3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5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E70D40" w14:textId="77777777" w:rsidR="00F94B24" w:rsidRPr="00F94B24" w:rsidRDefault="00F94B24" w:rsidP="00F94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- командные действия.</w:t>
            </w: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F407B2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D82164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85B81E" w14:textId="09D9DA6A" w:rsidR="00F94B24" w:rsidRPr="00F94B24" w:rsidRDefault="0088030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6</w:t>
            </w:r>
            <w:r w:rsidR="00F94B24" w:rsidRPr="00F94B2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ч.</w:t>
            </w:r>
          </w:p>
        </w:tc>
      </w:tr>
      <w:tr w:rsidR="00F94B24" w:rsidRPr="00F94B24" w14:paraId="59DC345A" w14:textId="77777777" w:rsidTr="00176C03">
        <w:trPr>
          <w:trHeight w:val="398"/>
        </w:trPr>
        <w:tc>
          <w:tcPr>
            <w:tcW w:w="57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3BC42C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ИТОГО:</w:t>
            </w: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E1A141" w14:textId="43A49388" w:rsidR="00F94B24" w:rsidRPr="00F94B24" w:rsidRDefault="00176C03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68</w:t>
            </w:r>
            <w:r w:rsidR="00F94B24" w:rsidRPr="00F94B2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ч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F40936" w14:textId="61AC66A9" w:rsidR="00F94B24" w:rsidRPr="00F94B24" w:rsidRDefault="0088030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  <w:r w:rsidR="00F94B24" w:rsidRPr="00F94B2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ч</w:t>
            </w:r>
          </w:p>
        </w:tc>
        <w:tc>
          <w:tcPr>
            <w:tcW w:w="1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124B35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         66ч</w:t>
            </w:r>
          </w:p>
        </w:tc>
      </w:tr>
    </w:tbl>
    <w:p w14:paraId="304D1F49" w14:textId="77777777" w:rsidR="00D417C7" w:rsidRDefault="00D417C7" w:rsidP="00F94B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584CB05C" w14:textId="77777777" w:rsidR="00D417C7" w:rsidRDefault="00D417C7" w:rsidP="00A11A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6FD14386" w14:textId="55807956" w:rsidR="00F94B24" w:rsidRPr="00F94B24" w:rsidRDefault="00F94B24" w:rsidP="00F94B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A11A5C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СОДЕРЖАНИЕ</w:t>
      </w:r>
      <w:r w:rsidR="00A11A5C" w:rsidRPr="00A11A5C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 xml:space="preserve"> КУРСА</w:t>
      </w:r>
      <w:r w:rsidRPr="00F94B2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(</w:t>
      </w:r>
      <w:r w:rsidR="0088030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68</w:t>
      </w:r>
      <w:r w:rsidRPr="00F94B2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ч)</w:t>
      </w:r>
    </w:p>
    <w:p w14:paraId="4A185BEC" w14:textId="77777777" w:rsidR="00F94B24" w:rsidRPr="00F94B24" w:rsidRDefault="00F94B24" w:rsidP="00F94B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F94B2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(3 год обучения)</w:t>
      </w:r>
    </w:p>
    <w:p w14:paraId="238B4A79" w14:textId="4F99CE31" w:rsidR="00F94B24" w:rsidRPr="00F94B24" w:rsidRDefault="00F94B24" w:rsidP="00F94B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F94B2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Основы знаний о физкультурной деятельности (2 ч</w:t>
      </w:r>
      <w:r w:rsidR="00A11A5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аса</w:t>
      </w:r>
      <w:r w:rsidRPr="00F94B2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)</w:t>
      </w:r>
    </w:p>
    <w:p w14:paraId="31B4C05A" w14:textId="77777777" w:rsidR="00F94B24" w:rsidRPr="00F94B24" w:rsidRDefault="00F94B24" w:rsidP="00F94B24">
      <w:pPr>
        <w:shd w:val="clear" w:color="auto" w:fill="FFFFFF"/>
        <w:spacing w:after="0" w:line="240" w:lineRule="auto"/>
        <w:ind w:right="-48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F94B2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 Формы физической культуры. Их цель и задачи, место и значение в культурном образе жизни человека.</w:t>
      </w:r>
    </w:p>
    <w:p w14:paraId="7E43FF9A" w14:textId="77777777" w:rsidR="00F94B24" w:rsidRPr="00F94B24" w:rsidRDefault="00F94B24" w:rsidP="00F94B24">
      <w:pPr>
        <w:shd w:val="clear" w:color="auto" w:fill="FFFFFF"/>
        <w:spacing w:after="0" w:line="240" w:lineRule="auto"/>
        <w:ind w:right="-48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F94B2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 Общая характеристика, цель, задачи и формы организации, специфика содержания и направленность современных оздоровительных систем физической культуры;</w:t>
      </w:r>
    </w:p>
    <w:p w14:paraId="11B1BF05" w14:textId="77777777" w:rsidR="00F94B24" w:rsidRPr="00F94B24" w:rsidRDefault="00F94B24" w:rsidP="00F94B24">
      <w:pPr>
        <w:shd w:val="clear" w:color="auto" w:fill="FFFFFF"/>
        <w:spacing w:after="0" w:line="240" w:lineRule="auto"/>
        <w:ind w:right="-48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F94B2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 Правила техники безопасности, страховка и  самостраховка, использование подводящих и подготовительных упражнений;  </w:t>
      </w:r>
    </w:p>
    <w:p w14:paraId="6AF9D0E5" w14:textId="538C3A01" w:rsidR="00F94B24" w:rsidRPr="00F94B24" w:rsidRDefault="00F94B24" w:rsidP="00F94B24">
      <w:pPr>
        <w:shd w:val="clear" w:color="auto" w:fill="FFFFFF"/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F94B2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Способы физкультурной деятельности </w:t>
      </w:r>
    </w:p>
    <w:p w14:paraId="3184D7A6" w14:textId="07ACB8F9" w:rsidR="00A11A5C" w:rsidRPr="00CD6D7B" w:rsidRDefault="00F94B24" w:rsidP="00CD6D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F94B2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В разделе «Общая физическая подготовка» даны упражнения, строевые команды и другие необходимые двигательные действия, которые способствуют формированию общей культуры движений, развивают определенные двигательные качества.</w:t>
      </w:r>
    </w:p>
    <w:p w14:paraId="1C5A64C9" w14:textId="47D983AF" w:rsidR="00F94B24" w:rsidRPr="00F94B24" w:rsidRDefault="00F94B24" w:rsidP="00F94B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F94B2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ФП (10 ч</w:t>
      </w:r>
      <w:r w:rsidR="00A11A5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асов</w:t>
      </w:r>
      <w:r w:rsidRPr="00F94B2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)</w:t>
      </w:r>
    </w:p>
    <w:p w14:paraId="52D93435" w14:textId="77777777" w:rsidR="00F94B24" w:rsidRPr="00F94B24" w:rsidRDefault="00F94B24" w:rsidP="00F94B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F94B2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  <w:r w:rsidRPr="00F94B2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Развитие силовых способностей:  </w:t>
      </w:r>
      <w:r w:rsidRPr="00F94B2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подтягивание в висе на перекладине; отжимание в упоре на низких брусьях; лазание по канату; комплексы атлетической гимнастики на основные мышечные группы; комплексы упражнений с локальным отягощением на отдельные мышечные группы; сгибание туловища в положении лежа на спине и животе;</w:t>
      </w:r>
    </w:p>
    <w:p w14:paraId="71B4B024" w14:textId="77777777" w:rsidR="00F94B24" w:rsidRPr="00F94B24" w:rsidRDefault="00F94B24" w:rsidP="00F94B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F94B2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Развитие скоростных способностей: </w:t>
      </w:r>
      <w:r w:rsidRPr="00F94B2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ходьба и бег в различных направлениях в максимальном темпе с внезапными остановками и выполнением различных заданий; кувырки вперед, назад, боком с последующим рывком на 3-5 метров; выполнение освоенных тактических действий и технических приемов в быстром темпе;</w:t>
      </w:r>
    </w:p>
    <w:p w14:paraId="3BD63B95" w14:textId="77777777" w:rsidR="00F94B24" w:rsidRPr="00F94B24" w:rsidRDefault="00F94B24" w:rsidP="00F94B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F94B2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lastRenderedPageBreak/>
        <w:t>Развитие выносливости: </w:t>
      </w:r>
      <w:r w:rsidRPr="00F94B2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повторное пробегание скоростных дистанций 100-150 метров с изменяющимся интервалом отдыха; «кроссовый» бег; игра в баскетбол с увеличивающимся временем игры;</w:t>
      </w:r>
    </w:p>
    <w:p w14:paraId="24B88930" w14:textId="77777777" w:rsidR="00F94B24" w:rsidRPr="00F94B24" w:rsidRDefault="00F94B24" w:rsidP="00F94B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F94B2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Развитие координации: </w:t>
      </w:r>
      <w:r w:rsidRPr="00F94B2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специализированные комплексы упражнений на развитие координации.</w:t>
      </w:r>
    </w:p>
    <w:p w14:paraId="5673C9E8" w14:textId="2AB98C26" w:rsidR="00F94B24" w:rsidRPr="00F94B24" w:rsidRDefault="00F94B24" w:rsidP="00F94B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F94B2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Техни</w:t>
      </w:r>
      <w:r w:rsidR="00A11A5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ческая</w:t>
      </w:r>
      <w:r w:rsidRPr="00F94B2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подготовка (</w:t>
      </w:r>
      <w:r w:rsidR="00A11A5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26</w:t>
      </w:r>
      <w:r w:rsidRPr="00F94B2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ч</w:t>
      </w:r>
      <w:r w:rsidR="00A11A5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асов</w:t>
      </w:r>
      <w:r w:rsidRPr="00F94B2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)</w:t>
      </w:r>
    </w:p>
    <w:p w14:paraId="3315B075" w14:textId="77777777" w:rsidR="00F94B24" w:rsidRPr="00F94B24" w:rsidRDefault="00F94B24" w:rsidP="00F94B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F94B2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 В разделе «Специальная подготовка представлен материал по баскетболу, способствующий обучению школьников техническим и тактическим приемам.</w:t>
      </w:r>
    </w:p>
    <w:p w14:paraId="621F56E9" w14:textId="77777777" w:rsidR="00F94B24" w:rsidRPr="00F94B24" w:rsidRDefault="00F94B24" w:rsidP="00F94B24">
      <w:pPr>
        <w:numPr>
          <w:ilvl w:val="0"/>
          <w:numId w:val="6"/>
        </w:numPr>
        <w:shd w:val="clear" w:color="auto" w:fill="FFFFFF"/>
        <w:spacing w:before="30" w:after="3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F94B2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Действия без мяча</w:t>
      </w:r>
      <w:r w:rsidRPr="00F94B2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: прыжок вверх толчком одной ноги и приземлением на другую; передвижение приставными шагами правым и левым боком с чередованием скорости и направления движения; перевод с передвижения правым боком на передвижение левым боком; передвижение в основной стойке; остановка в шаге;</w:t>
      </w:r>
    </w:p>
    <w:p w14:paraId="675623C0" w14:textId="77777777" w:rsidR="00F94B24" w:rsidRPr="00F94B24" w:rsidRDefault="00F94B24" w:rsidP="00F94B24">
      <w:pPr>
        <w:numPr>
          <w:ilvl w:val="0"/>
          <w:numId w:val="6"/>
        </w:numPr>
        <w:shd w:val="clear" w:color="auto" w:fill="FFFFFF"/>
        <w:spacing w:before="30" w:after="3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F94B2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Ловля мяча:</w:t>
      </w:r>
      <w:r w:rsidRPr="00F94B2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от пола (с отскока и полуотскока), катящегося (стоя на месте и в движении), высоко летящего, с шагом;</w:t>
      </w:r>
    </w:p>
    <w:p w14:paraId="6EA6674C" w14:textId="77777777" w:rsidR="00F94B24" w:rsidRPr="00F94B24" w:rsidRDefault="00F94B24" w:rsidP="00F94B24">
      <w:pPr>
        <w:numPr>
          <w:ilvl w:val="0"/>
          <w:numId w:val="6"/>
        </w:numPr>
        <w:shd w:val="clear" w:color="auto" w:fill="FFFFFF"/>
        <w:spacing w:before="30" w:after="3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F94B2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Передача мяча:</w:t>
      </w:r>
      <w:r w:rsidRPr="00F94B2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одной рукой от плеча, снизу (на месте, в движении), с шагом, в прыжке;</w:t>
      </w:r>
    </w:p>
    <w:p w14:paraId="00D5B3B1" w14:textId="77777777" w:rsidR="00F94B24" w:rsidRPr="00F94B24" w:rsidRDefault="00F94B24" w:rsidP="00F94B24">
      <w:pPr>
        <w:numPr>
          <w:ilvl w:val="0"/>
          <w:numId w:val="6"/>
        </w:numPr>
        <w:shd w:val="clear" w:color="auto" w:fill="FFFFFF"/>
        <w:spacing w:before="30" w:after="3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F94B2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Ведение мяча:</w:t>
      </w:r>
      <w:r w:rsidRPr="00F94B2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на месте и в движении (по прямой, по кругу, «змейкой»); с изменением направления и скорости передвижения, высоты отскока от пола;</w:t>
      </w:r>
    </w:p>
    <w:p w14:paraId="215B4221" w14:textId="77777777" w:rsidR="00F94B24" w:rsidRPr="00F94B24" w:rsidRDefault="00F94B24" w:rsidP="00F94B24">
      <w:pPr>
        <w:numPr>
          <w:ilvl w:val="0"/>
          <w:numId w:val="6"/>
        </w:numPr>
        <w:shd w:val="clear" w:color="auto" w:fill="FFFFFF"/>
        <w:spacing w:before="30" w:after="3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F94B2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Бросок мяча в корзину:</w:t>
      </w:r>
      <w:r w:rsidRPr="00F94B2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двумя руками снизу (выполнение штрафного броска) и от груди в движении после двух шагов; одной рукой после ловли мяча и после ведения;</w:t>
      </w:r>
    </w:p>
    <w:p w14:paraId="21EE05F0" w14:textId="5B361E4B" w:rsidR="00A11A5C" w:rsidRPr="00A11A5C" w:rsidRDefault="00F94B24" w:rsidP="00A11A5C">
      <w:pPr>
        <w:shd w:val="clear" w:color="auto" w:fill="FFFFFF"/>
        <w:spacing w:before="30" w:after="30" w:line="240" w:lineRule="auto"/>
        <w:ind w:left="1080"/>
        <w:jc w:val="center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F94B2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Тактическ</w:t>
      </w:r>
      <w:r w:rsidR="00A11A5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ая подготовка ( 30 часов)</w:t>
      </w:r>
    </w:p>
    <w:p w14:paraId="0A0F8415" w14:textId="77777777" w:rsidR="00A11A5C" w:rsidRPr="00A11A5C" w:rsidRDefault="00A11A5C" w:rsidP="00A11A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u w:val="single"/>
          <w:lang w:eastAsia="ru-RU"/>
          <w14:ligatures w14:val="none"/>
        </w:rPr>
      </w:pPr>
      <w:r w:rsidRPr="00A11A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u w:val="single"/>
          <w:lang w:eastAsia="ru-RU"/>
          <w14:ligatures w14:val="none"/>
        </w:rPr>
        <w:t>Игра в нападении:</w:t>
      </w:r>
    </w:p>
    <w:p w14:paraId="104AC95D" w14:textId="206F102C" w:rsidR="00A11A5C" w:rsidRPr="00A11A5C" w:rsidRDefault="00A11A5C" w:rsidP="00A11A5C">
      <w:pPr>
        <w:pStyle w:val="a7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</w:t>
      </w:r>
      <w:r w:rsidRPr="00A11A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ндивидуальные действия;</w:t>
      </w:r>
    </w:p>
    <w:p w14:paraId="201B9CF3" w14:textId="351B05F8" w:rsidR="00A11A5C" w:rsidRPr="00A11A5C" w:rsidRDefault="00A11A5C" w:rsidP="00A11A5C">
      <w:pPr>
        <w:pStyle w:val="a7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Г</w:t>
      </w:r>
      <w:r w:rsidRPr="00A11A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рупповые действия;</w:t>
      </w:r>
    </w:p>
    <w:p w14:paraId="5E60D78A" w14:textId="48EF23E9" w:rsidR="00A11A5C" w:rsidRPr="00A11A5C" w:rsidRDefault="00A11A5C" w:rsidP="00A11A5C">
      <w:pPr>
        <w:pStyle w:val="a7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</w:t>
      </w:r>
      <w:r w:rsidRPr="00A11A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омандные действия.</w:t>
      </w:r>
    </w:p>
    <w:p w14:paraId="4439AAFD" w14:textId="77777777" w:rsidR="00A11A5C" w:rsidRPr="00A11A5C" w:rsidRDefault="00A11A5C" w:rsidP="00A11A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u w:val="single"/>
          <w:lang w:eastAsia="ru-RU"/>
          <w14:ligatures w14:val="none"/>
        </w:rPr>
      </w:pPr>
      <w:r w:rsidRPr="00A11A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u w:val="single"/>
          <w:lang w:eastAsia="ru-RU"/>
          <w14:ligatures w14:val="none"/>
        </w:rPr>
        <w:t>Игра в защите:</w:t>
      </w:r>
    </w:p>
    <w:p w14:paraId="73618E4A" w14:textId="7F3F6052" w:rsidR="00A11A5C" w:rsidRPr="00A11A5C" w:rsidRDefault="00A11A5C" w:rsidP="00A11A5C">
      <w:pPr>
        <w:pStyle w:val="a7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</w:t>
      </w:r>
      <w:r w:rsidRPr="00A11A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ндивидуальные действия;</w:t>
      </w:r>
    </w:p>
    <w:p w14:paraId="009C99AF" w14:textId="05AFD479" w:rsidR="00A11A5C" w:rsidRPr="00A11A5C" w:rsidRDefault="00A11A5C" w:rsidP="00A11A5C">
      <w:pPr>
        <w:pStyle w:val="a7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Г</w:t>
      </w:r>
      <w:r w:rsidRPr="00A11A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рупповые действия;</w:t>
      </w:r>
    </w:p>
    <w:p w14:paraId="70079F69" w14:textId="7D77525C" w:rsidR="00A11A5C" w:rsidRPr="00A11A5C" w:rsidRDefault="00A11A5C" w:rsidP="00A11A5C">
      <w:pPr>
        <w:pStyle w:val="a7"/>
        <w:numPr>
          <w:ilvl w:val="0"/>
          <w:numId w:val="18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</w:t>
      </w:r>
      <w:r w:rsidRPr="00A11A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омандные действия.</w:t>
      </w:r>
    </w:p>
    <w:p w14:paraId="364EC752" w14:textId="64CED4E6" w:rsidR="00880304" w:rsidRPr="00BF7153" w:rsidRDefault="00F94B24" w:rsidP="00BF7153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F94B2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  <w:r w:rsidRPr="00F94B2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Спортивные игры:</w:t>
      </w:r>
      <w:r w:rsidRPr="00F94B2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мини-баскетбол, баскетбол по упрощенным правилам, баскетбол по правилам.</w:t>
      </w:r>
    </w:p>
    <w:p w14:paraId="164B23DE" w14:textId="77777777" w:rsidR="00BF7153" w:rsidRPr="00F94B24" w:rsidRDefault="00BF7153" w:rsidP="00BF715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F94B2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Виды контроля:</w:t>
      </w:r>
    </w:p>
    <w:p w14:paraId="5BABBA5D" w14:textId="77777777" w:rsidR="00BF7153" w:rsidRPr="00F94B24" w:rsidRDefault="00BF7153" w:rsidP="00BF715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F94B2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 </w:t>
      </w:r>
      <w:r w:rsidRPr="00F94B2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вводный,</w:t>
      </w:r>
      <w:r w:rsidRPr="00F94B2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который проводится на первых занятиях, в начале изучения отдельных тем или разделов программы.</w:t>
      </w:r>
    </w:p>
    <w:p w14:paraId="66195CE5" w14:textId="77777777" w:rsidR="00BF7153" w:rsidRPr="00F94B24" w:rsidRDefault="00BF7153" w:rsidP="00BF715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F94B2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 </w:t>
      </w:r>
      <w:r w:rsidRPr="00F94B2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текущий</w:t>
      </w:r>
      <w:r w:rsidRPr="00F94B2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, проводимый в ходе учебного занятия и закрепляющий знания по данной теме;</w:t>
      </w:r>
    </w:p>
    <w:p w14:paraId="760DB898" w14:textId="77777777" w:rsidR="00BF7153" w:rsidRPr="00F94B24" w:rsidRDefault="00BF7153" w:rsidP="00BF715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F94B2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 </w:t>
      </w:r>
      <w:r w:rsidRPr="00F94B2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итоговый,</w:t>
      </w:r>
      <w:r w:rsidRPr="00F94B2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проводимый после завершения всей учебной программы.</w:t>
      </w:r>
    </w:p>
    <w:p w14:paraId="076FA5A5" w14:textId="1F35B3A1" w:rsidR="00BF7153" w:rsidRPr="00F94B24" w:rsidRDefault="00BF7153" w:rsidP="00BF715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F94B2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   Оценка </w:t>
      </w:r>
      <w:r w:rsidR="005A7A56" w:rsidRPr="00F94B2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результатов: тестирование</w:t>
      </w:r>
      <w:r w:rsidRPr="00F94B2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и соревнования.</w:t>
      </w:r>
    </w:p>
    <w:p w14:paraId="61325952" w14:textId="26382790" w:rsidR="00BF7153" w:rsidRPr="00F94B24" w:rsidRDefault="00BF7153" w:rsidP="00BF71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F94B2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Форма подведения итогов:</w:t>
      </w:r>
      <w:r w:rsidRPr="00F94B2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 для проверки умений и навыков во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второй </w:t>
      </w:r>
      <w:r w:rsidR="005A7A5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четверти</w:t>
      </w:r>
      <w:r w:rsidR="005A7A56" w:rsidRPr="00F94B2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проводится</w:t>
      </w:r>
      <w:r w:rsidRPr="00F94B2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первенство школы, в третьем – первенство города (в зачет спартакиады), </w:t>
      </w:r>
      <w:r w:rsidRPr="00F94B2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товарищеские встречи с командами других школ (в течение года). Ожидаемые результаты: в 20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24</w:t>
      </w:r>
      <w:r w:rsidRPr="00F94B2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– 20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26</w:t>
      </w:r>
      <w:r w:rsidRPr="00F94B2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г. быть в числе призеров первенства города по баскетболу.</w:t>
      </w:r>
    </w:p>
    <w:p w14:paraId="63998956" w14:textId="77777777" w:rsidR="00BF7153" w:rsidRPr="00BF7153" w:rsidRDefault="00BF7153" w:rsidP="00BF71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ru-RU"/>
          <w14:ligatures w14:val="none"/>
        </w:rPr>
      </w:pPr>
      <w:r w:rsidRPr="00F94B2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  </w:t>
      </w:r>
      <w:r w:rsidRPr="00BF7153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После изучения данной программы, обучающиеся должны</w:t>
      </w:r>
    </w:p>
    <w:p w14:paraId="14368D53" w14:textId="77777777" w:rsidR="00BF7153" w:rsidRPr="00F94B24" w:rsidRDefault="00BF7153" w:rsidP="00BF71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F94B2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u w:val="single"/>
          <w:lang w:eastAsia="ru-RU"/>
          <w14:ligatures w14:val="none"/>
        </w:rPr>
        <w:t>Знать:</w:t>
      </w:r>
    </w:p>
    <w:p w14:paraId="0BD85DE8" w14:textId="77777777" w:rsidR="00BF7153" w:rsidRPr="00F94B24" w:rsidRDefault="00BF7153" w:rsidP="00BF7153">
      <w:pPr>
        <w:numPr>
          <w:ilvl w:val="0"/>
          <w:numId w:val="2"/>
        </w:numPr>
        <w:shd w:val="clear" w:color="auto" w:fill="FFFFFF"/>
        <w:spacing w:before="30" w:after="3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F94B2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правила личной гигиены, профилактики травматизма и оказание до врачебной помощи при занятиях физическими упражнениями;</w:t>
      </w:r>
    </w:p>
    <w:p w14:paraId="06973BF7" w14:textId="77777777" w:rsidR="00BF7153" w:rsidRPr="00F94B24" w:rsidRDefault="00BF7153" w:rsidP="00BF7153">
      <w:pPr>
        <w:numPr>
          <w:ilvl w:val="0"/>
          <w:numId w:val="2"/>
        </w:numPr>
        <w:shd w:val="clear" w:color="auto" w:fill="FFFFFF"/>
        <w:spacing w:before="30" w:after="3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F94B2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способы организации самостоятельных занятий физическими упражнениями с разной функциональной направленностью, правила использования спортивного инвентаря и оборудования, принципы создания простейших спортивных сооружений и площадок;</w:t>
      </w:r>
    </w:p>
    <w:p w14:paraId="72E42C6C" w14:textId="77777777" w:rsidR="00BF7153" w:rsidRPr="00F94B24" w:rsidRDefault="00BF7153" w:rsidP="00BF7153">
      <w:pPr>
        <w:numPr>
          <w:ilvl w:val="0"/>
          <w:numId w:val="2"/>
        </w:numPr>
        <w:shd w:val="clear" w:color="auto" w:fill="FFFFFF"/>
        <w:spacing w:before="30" w:after="3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F94B2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физиологические основы деятельности систем дыхания, кровообращения и энергообеспечения при мышечных нагрузках, возможности их развития и совершенствования средствами физической культуры;</w:t>
      </w:r>
    </w:p>
    <w:p w14:paraId="36892631" w14:textId="77777777" w:rsidR="00BF7153" w:rsidRPr="00F94B24" w:rsidRDefault="00BF7153" w:rsidP="00BF7153">
      <w:pPr>
        <w:numPr>
          <w:ilvl w:val="0"/>
          <w:numId w:val="2"/>
        </w:numPr>
        <w:shd w:val="clear" w:color="auto" w:fill="FFFFFF"/>
        <w:spacing w:before="30" w:after="3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F94B2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историческое развитие физической культуры в России, особенности развития избранного вида спорта.</w:t>
      </w:r>
    </w:p>
    <w:p w14:paraId="468B027D" w14:textId="77777777" w:rsidR="00BF7153" w:rsidRPr="00F94B24" w:rsidRDefault="00BF7153" w:rsidP="00BF71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F94B2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u w:val="single"/>
          <w:lang w:eastAsia="ru-RU"/>
          <w14:ligatures w14:val="none"/>
        </w:rPr>
        <w:t>Уметь:</w:t>
      </w:r>
    </w:p>
    <w:p w14:paraId="5DEB4356" w14:textId="77777777" w:rsidR="00BF7153" w:rsidRPr="00F94B24" w:rsidRDefault="00BF7153" w:rsidP="00BF7153">
      <w:pPr>
        <w:numPr>
          <w:ilvl w:val="0"/>
          <w:numId w:val="3"/>
        </w:numPr>
        <w:shd w:val="clear" w:color="auto" w:fill="FFFFFF"/>
        <w:spacing w:before="30" w:after="3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F94B2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технически правильно осуществлять двигательные действия избранного вида спортивной специализации, использовать их в условиях соревновательной деятельности и организации собственного досуга;</w:t>
      </w:r>
    </w:p>
    <w:p w14:paraId="2583107D" w14:textId="77777777" w:rsidR="00BF7153" w:rsidRPr="00F94B24" w:rsidRDefault="00BF7153" w:rsidP="00BF7153">
      <w:pPr>
        <w:numPr>
          <w:ilvl w:val="0"/>
          <w:numId w:val="3"/>
        </w:numPr>
        <w:shd w:val="clear" w:color="auto" w:fill="FFFFFF"/>
        <w:spacing w:before="30" w:after="3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F94B2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проводить самостоятельные занятия по развитию основных физических способностей, коррекции осанки и телосложения;</w:t>
      </w:r>
    </w:p>
    <w:p w14:paraId="301C4182" w14:textId="77777777" w:rsidR="00BF7153" w:rsidRPr="00F94B24" w:rsidRDefault="00BF7153" w:rsidP="00BF7153">
      <w:pPr>
        <w:numPr>
          <w:ilvl w:val="0"/>
          <w:numId w:val="3"/>
        </w:numPr>
        <w:shd w:val="clear" w:color="auto" w:fill="FFFFFF"/>
        <w:spacing w:before="30" w:after="3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F94B2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управлять своими эмоциями, эффективно взаимодействовать со взрослыми и сверстниками, владеть культурой общения;</w:t>
      </w:r>
    </w:p>
    <w:p w14:paraId="4709F79C" w14:textId="77777777" w:rsidR="00BF7153" w:rsidRPr="00F94B24" w:rsidRDefault="00BF7153" w:rsidP="00BF7153">
      <w:pPr>
        <w:numPr>
          <w:ilvl w:val="0"/>
          <w:numId w:val="3"/>
        </w:numPr>
        <w:shd w:val="clear" w:color="auto" w:fill="FFFFFF"/>
        <w:spacing w:before="30" w:after="3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F94B2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контролировать и регулировать функциональное состояние организма при выполнении физических упражнений, добиваться оздоровительного эффекта и совершенствования физических кондиции;</w:t>
      </w:r>
    </w:p>
    <w:p w14:paraId="646CFE47" w14:textId="77777777" w:rsidR="00BF7153" w:rsidRPr="00F94B24" w:rsidRDefault="00BF7153" w:rsidP="00BF7153">
      <w:pPr>
        <w:numPr>
          <w:ilvl w:val="0"/>
          <w:numId w:val="3"/>
        </w:numPr>
        <w:shd w:val="clear" w:color="auto" w:fill="FFFFFF"/>
        <w:spacing w:before="30" w:after="3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F94B2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соблюдать правила безопасности и профилактики травматизма на занятиях физическими упражнениями, оказывать первую помощь при травмах и несчастных случаях;</w:t>
      </w:r>
    </w:p>
    <w:p w14:paraId="4463C521" w14:textId="77777777" w:rsidR="00BF7153" w:rsidRPr="00F94B24" w:rsidRDefault="00BF7153" w:rsidP="00BF7153">
      <w:pPr>
        <w:numPr>
          <w:ilvl w:val="0"/>
          <w:numId w:val="3"/>
        </w:numPr>
        <w:shd w:val="clear" w:color="auto" w:fill="FFFFFF"/>
        <w:spacing w:before="30" w:after="3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F94B2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пользоваться современным спортивным инвентарем и оборудованием, специальными техническими средствами с целью повышения эффективности самостоятельных форм занятий физической культурой.</w:t>
      </w:r>
    </w:p>
    <w:p w14:paraId="72DC5810" w14:textId="77777777" w:rsidR="00880304" w:rsidRDefault="00880304" w:rsidP="00F94B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4DCD54F5" w14:textId="0741656A" w:rsidR="00F94B24" w:rsidRPr="00F94B24" w:rsidRDefault="00F94B24" w:rsidP="00F94B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F94B2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Контроль двигательной подготовленности по годам обучения:</w:t>
      </w:r>
    </w:p>
    <w:p w14:paraId="5941119F" w14:textId="77777777" w:rsidR="00F94B24" w:rsidRPr="00F94B24" w:rsidRDefault="00F94B24" w:rsidP="00F94B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F94B2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1 год обучения</w:t>
      </w:r>
    </w:p>
    <w:tbl>
      <w:tblPr>
        <w:tblW w:w="10165" w:type="dxa"/>
        <w:tblInd w:w="-12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97"/>
        <w:gridCol w:w="1389"/>
        <w:gridCol w:w="1236"/>
        <w:gridCol w:w="1081"/>
        <w:gridCol w:w="1236"/>
        <w:gridCol w:w="1236"/>
        <w:gridCol w:w="1090"/>
      </w:tblGrid>
      <w:tr w:rsidR="00F94B24" w:rsidRPr="00F94B24" w14:paraId="238DA400" w14:textId="77777777" w:rsidTr="00F94B24">
        <w:trPr>
          <w:trHeight w:val="100"/>
        </w:trPr>
        <w:tc>
          <w:tcPr>
            <w:tcW w:w="289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4DD9B4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Контрольные упражнения</w:t>
            </w:r>
          </w:p>
          <w:p w14:paraId="35A5992C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(задания)</w:t>
            </w:r>
          </w:p>
        </w:tc>
        <w:tc>
          <w:tcPr>
            <w:tcW w:w="37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F1EB1A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Мальчики</w:t>
            </w:r>
          </w:p>
        </w:tc>
        <w:tc>
          <w:tcPr>
            <w:tcW w:w="3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D50E2C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Девочки</w:t>
            </w:r>
          </w:p>
        </w:tc>
      </w:tr>
      <w:tr w:rsidR="00F94B24" w:rsidRPr="00F94B24" w14:paraId="44314810" w14:textId="77777777" w:rsidTr="00F94B24">
        <w:trPr>
          <w:trHeight w:val="1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BD94AB3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137F6F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высокий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0C86F6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средний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A269B5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низкий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BDEC2A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высокий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19F5EE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средний</w:t>
            </w:r>
          </w:p>
        </w:tc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FC756A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низкий</w:t>
            </w:r>
          </w:p>
        </w:tc>
      </w:tr>
      <w:tr w:rsidR="00F94B24" w:rsidRPr="00F94B24" w14:paraId="01E13862" w14:textId="77777777" w:rsidTr="00F94B24">
        <w:trPr>
          <w:trHeight w:val="220"/>
        </w:trPr>
        <w:tc>
          <w:tcPr>
            <w:tcW w:w="2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A65E83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6 – минутный бег, (м)</w:t>
            </w:r>
          </w:p>
        </w:tc>
        <w:tc>
          <w:tcPr>
            <w:tcW w:w="1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84931E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1400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0CC356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1250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AE811F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1000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9C7C05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1200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4EAC19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1100</w:t>
            </w:r>
          </w:p>
        </w:tc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2D2494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800</w:t>
            </w:r>
          </w:p>
        </w:tc>
      </w:tr>
      <w:tr w:rsidR="00F94B24" w:rsidRPr="00F94B24" w14:paraId="6F625866" w14:textId="77777777" w:rsidTr="00F94B24">
        <w:trPr>
          <w:trHeight w:val="220"/>
        </w:trPr>
        <w:tc>
          <w:tcPr>
            <w:tcW w:w="2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3CA965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Челночный бег 3 Х 10 м, (сек)</w:t>
            </w:r>
          </w:p>
        </w:tc>
        <w:tc>
          <w:tcPr>
            <w:tcW w:w="1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3B5E77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8,3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A3AC63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9,0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190B6E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9,3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D88760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8,7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CE56FF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9,3</w:t>
            </w:r>
          </w:p>
        </w:tc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EC6EC6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10,0</w:t>
            </w:r>
          </w:p>
        </w:tc>
      </w:tr>
      <w:tr w:rsidR="00F94B24" w:rsidRPr="00F94B24" w14:paraId="00CA8301" w14:textId="77777777" w:rsidTr="00F94B24">
        <w:trPr>
          <w:trHeight w:val="220"/>
        </w:trPr>
        <w:tc>
          <w:tcPr>
            <w:tcW w:w="2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E64348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Прыжок в длину с места, (см)</w:t>
            </w:r>
          </w:p>
        </w:tc>
        <w:tc>
          <w:tcPr>
            <w:tcW w:w="1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AFEF4E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2,05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7C6E7C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1,90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A75B26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1,50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607AF2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2,00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599451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1,80</w:t>
            </w:r>
          </w:p>
        </w:tc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9BD1BF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1,40</w:t>
            </w:r>
          </w:p>
        </w:tc>
      </w:tr>
      <w:tr w:rsidR="00F94B24" w:rsidRPr="00F94B24" w14:paraId="15F307AD" w14:textId="77777777" w:rsidTr="00F94B24">
        <w:trPr>
          <w:trHeight w:val="220"/>
        </w:trPr>
        <w:tc>
          <w:tcPr>
            <w:tcW w:w="2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105F27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Подтягивание, количество раз</w:t>
            </w:r>
          </w:p>
        </w:tc>
        <w:tc>
          <w:tcPr>
            <w:tcW w:w="1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1F584D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8B4E06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6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3D2407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9C174D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36E16D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73077C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</w:tr>
      <w:tr w:rsidR="00F94B24" w:rsidRPr="00F94B24" w14:paraId="1E619EFD" w14:textId="77777777" w:rsidTr="00F94B24">
        <w:trPr>
          <w:trHeight w:val="60"/>
        </w:trPr>
        <w:tc>
          <w:tcPr>
            <w:tcW w:w="2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7A3358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lastRenderedPageBreak/>
              <w:t>Сгибание и разгибание рук в упоре лёжа на полу, количество раз</w:t>
            </w:r>
          </w:p>
        </w:tc>
        <w:tc>
          <w:tcPr>
            <w:tcW w:w="1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1072FD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181A59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B771EC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9A16F2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19</w:t>
            </w:r>
          </w:p>
        </w:tc>
        <w:tc>
          <w:tcPr>
            <w:tcW w:w="1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6EFBD5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15</w:t>
            </w:r>
          </w:p>
        </w:tc>
        <w:tc>
          <w:tcPr>
            <w:tcW w:w="1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C003E0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5</w:t>
            </w:r>
          </w:p>
        </w:tc>
      </w:tr>
    </w:tbl>
    <w:p w14:paraId="221D17FE" w14:textId="77777777" w:rsidR="00F94B24" w:rsidRPr="00F94B24" w:rsidRDefault="00F94B24" w:rsidP="00F94B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F94B24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2 год обучения</w:t>
      </w:r>
    </w:p>
    <w:tbl>
      <w:tblPr>
        <w:tblW w:w="10129" w:type="dxa"/>
        <w:tblInd w:w="-12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87"/>
        <w:gridCol w:w="1183"/>
        <w:gridCol w:w="1148"/>
        <w:gridCol w:w="1024"/>
        <w:gridCol w:w="1183"/>
        <w:gridCol w:w="1148"/>
        <w:gridCol w:w="1056"/>
      </w:tblGrid>
      <w:tr w:rsidR="00F94B24" w:rsidRPr="00F94B24" w14:paraId="76DB8ACC" w14:textId="77777777" w:rsidTr="00F94B24">
        <w:trPr>
          <w:trHeight w:val="160"/>
        </w:trPr>
        <w:tc>
          <w:tcPr>
            <w:tcW w:w="33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2E3B12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Контрольные упражнения</w:t>
            </w:r>
          </w:p>
          <w:p w14:paraId="759D0C89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(задания)</w:t>
            </w:r>
          </w:p>
        </w:tc>
        <w:tc>
          <w:tcPr>
            <w:tcW w:w="33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F6CC4C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Мальчики</w:t>
            </w:r>
          </w:p>
        </w:tc>
        <w:tc>
          <w:tcPr>
            <w:tcW w:w="338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084213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Девочки</w:t>
            </w:r>
          </w:p>
        </w:tc>
      </w:tr>
      <w:tr w:rsidR="00F94B24" w:rsidRPr="00F94B24" w14:paraId="76B2D5A7" w14:textId="77777777" w:rsidTr="00F94B24">
        <w:trPr>
          <w:trHeight w:val="1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F68A147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0013A8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высокий</w:t>
            </w:r>
          </w:p>
        </w:tc>
        <w:tc>
          <w:tcPr>
            <w:tcW w:w="1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FEFF54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средний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96178E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низкий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12547D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высокий</w:t>
            </w:r>
          </w:p>
        </w:tc>
        <w:tc>
          <w:tcPr>
            <w:tcW w:w="1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401834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средний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ED3FBC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низкий</w:t>
            </w:r>
          </w:p>
        </w:tc>
      </w:tr>
      <w:tr w:rsidR="00F94B24" w:rsidRPr="00F94B24" w14:paraId="0B42E82F" w14:textId="77777777" w:rsidTr="00F94B24">
        <w:trPr>
          <w:trHeight w:val="602"/>
        </w:trPr>
        <w:tc>
          <w:tcPr>
            <w:tcW w:w="3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BB5703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6 – минутный бег, (м)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05E4EF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1450</w:t>
            </w:r>
          </w:p>
        </w:tc>
        <w:tc>
          <w:tcPr>
            <w:tcW w:w="1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2C6C4E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1300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43D11E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1050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BA2B22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1250</w:t>
            </w:r>
          </w:p>
        </w:tc>
        <w:tc>
          <w:tcPr>
            <w:tcW w:w="1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15C33E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1150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F00028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850</w:t>
            </w:r>
          </w:p>
        </w:tc>
      </w:tr>
      <w:tr w:rsidR="00F94B24" w:rsidRPr="00F94B24" w14:paraId="383D6783" w14:textId="77777777" w:rsidTr="00F94B24">
        <w:trPr>
          <w:trHeight w:val="341"/>
        </w:trPr>
        <w:tc>
          <w:tcPr>
            <w:tcW w:w="3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D20AE6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Челночный бег 3 Х 10 м, (сек)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F8D965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8,0</w:t>
            </w:r>
          </w:p>
        </w:tc>
        <w:tc>
          <w:tcPr>
            <w:tcW w:w="1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B8C83D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8,7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E6B01D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9,0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FF2E37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8,6</w:t>
            </w:r>
          </w:p>
        </w:tc>
        <w:tc>
          <w:tcPr>
            <w:tcW w:w="1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9CBA1E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9,4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9CC4FA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9,9</w:t>
            </w:r>
          </w:p>
        </w:tc>
      </w:tr>
      <w:tr w:rsidR="00F94B24" w:rsidRPr="00F94B24" w14:paraId="3388053F" w14:textId="77777777" w:rsidTr="00F94B24">
        <w:trPr>
          <w:trHeight w:val="341"/>
        </w:trPr>
        <w:tc>
          <w:tcPr>
            <w:tcW w:w="3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B8EB60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Прыжок в длину с места, (см)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2A9319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2,10</w:t>
            </w:r>
          </w:p>
        </w:tc>
        <w:tc>
          <w:tcPr>
            <w:tcW w:w="1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59FC06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1,95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265921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1,60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3636DC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2,00</w:t>
            </w:r>
          </w:p>
        </w:tc>
        <w:tc>
          <w:tcPr>
            <w:tcW w:w="1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E350BE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1,80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9D530D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1,45</w:t>
            </w:r>
          </w:p>
        </w:tc>
      </w:tr>
      <w:tr w:rsidR="00F94B24" w:rsidRPr="00F94B24" w14:paraId="1EC04A47" w14:textId="77777777" w:rsidTr="00F94B24">
        <w:trPr>
          <w:trHeight w:val="341"/>
        </w:trPr>
        <w:tc>
          <w:tcPr>
            <w:tcW w:w="3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3E0E78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Подтягивание, количество раз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BDB722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1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276D45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97A258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3BDF3D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1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EFF5C2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B40213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</w:tr>
      <w:tr w:rsidR="00F94B24" w:rsidRPr="00F94B24" w14:paraId="29F08CEB" w14:textId="77777777" w:rsidTr="00F94B24">
        <w:trPr>
          <w:trHeight w:val="501"/>
        </w:trPr>
        <w:tc>
          <w:tcPr>
            <w:tcW w:w="3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EE422F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Сгибание и разгибание рук в упоре лёжа на полу, количество раз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6DEE59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1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5DAE09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1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EA8A15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11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BFEFF1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17</w:t>
            </w:r>
          </w:p>
        </w:tc>
        <w:tc>
          <w:tcPr>
            <w:tcW w:w="1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64BFC0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13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1D025E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5</w:t>
            </w:r>
          </w:p>
        </w:tc>
      </w:tr>
    </w:tbl>
    <w:p w14:paraId="0C5AD2C4" w14:textId="77777777" w:rsidR="00F94B24" w:rsidRPr="00F94B24" w:rsidRDefault="00F94B24" w:rsidP="00F94B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F94B24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3 год обучения</w:t>
      </w:r>
    </w:p>
    <w:tbl>
      <w:tblPr>
        <w:tblW w:w="10130" w:type="dxa"/>
        <w:tblInd w:w="-12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80"/>
        <w:gridCol w:w="1185"/>
        <w:gridCol w:w="1149"/>
        <w:gridCol w:w="1025"/>
        <w:gridCol w:w="1185"/>
        <w:gridCol w:w="1149"/>
        <w:gridCol w:w="1057"/>
      </w:tblGrid>
      <w:tr w:rsidR="00F94B24" w:rsidRPr="00F94B24" w14:paraId="2F6EF606" w14:textId="77777777" w:rsidTr="00F94B24">
        <w:trPr>
          <w:trHeight w:val="179"/>
        </w:trPr>
        <w:tc>
          <w:tcPr>
            <w:tcW w:w="33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544FF2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Контрольные упражнения</w:t>
            </w:r>
          </w:p>
          <w:p w14:paraId="248BA6DF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(задания)</w:t>
            </w:r>
          </w:p>
        </w:tc>
        <w:tc>
          <w:tcPr>
            <w:tcW w:w="33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8D7615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Мальчики</w:t>
            </w:r>
          </w:p>
        </w:tc>
        <w:tc>
          <w:tcPr>
            <w:tcW w:w="33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F7B886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Девочки</w:t>
            </w:r>
          </w:p>
        </w:tc>
      </w:tr>
      <w:tr w:rsidR="00F94B24" w:rsidRPr="00F94B24" w14:paraId="7A939ED0" w14:textId="77777777" w:rsidTr="00F94B24">
        <w:trPr>
          <w:trHeight w:val="179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EE11C12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FEBADA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высокий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530EA4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средний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65946D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низкий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FBF430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высокий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D3A012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средний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B082B7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низкий</w:t>
            </w:r>
          </w:p>
        </w:tc>
      </w:tr>
      <w:tr w:rsidR="00F94B24" w:rsidRPr="00F94B24" w14:paraId="3A5BBFDE" w14:textId="77777777" w:rsidTr="00F94B24">
        <w:trPr>
          <w:trHeight w:val="378"/>
        </w:trPr>
        <w:tc>
          <w:tcPr>
            <w:tcW w:w="3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4086D4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6 – минутный бег, (м)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8130D5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1500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3B2F99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1350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9DE0B7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1100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C2A80B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1300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B5867D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1200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F530BE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900</w:t>
            </w:r>
          </w:p>
        </w:tc>
      </w:tr>
      <w:tr w:rsidR="00F94B24" w:rsidRPr="00F94B24" w14:paraId="09E7E427" w14:textId="77777777" w:rsidTr="00F94B24">
        <w:trPr>
          <w:trHeight w:val="378"/>
        </w:trPr>
        <w:tc>
          <w:tcPr>
            <w:tcW w:w="3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DC6F21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Челночный бег 3 Х 10 м, (сек)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A029C4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7,7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6F29E2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8,4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A6893C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8,6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EB9D3B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8,5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FBE9DB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9,3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472F22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9,7</w:t>
            </w:r>
          </w:p>
        </w:tc>
      </w:tr>
      <w:tr w:rsidR="00F94B24" w:rsidRPr="00F94B24" w14:paraId="209EED4B" w14:textId="77777777" w:rsidTr="00F94B24">
        <w:trPr>
          <w:trHeight w:val="378"/>
        </w:trPr>
        <w:tc>
          <w:tcPr>
            <w:tcW w:w="3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285382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Прыжок в длину с места, (см)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186390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2,20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B07423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2,05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6440F9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1,75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1D7DA1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2,05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6955FD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1,85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14B635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1,55</w:t>
            </w:r>
          </w:p>
        </w:tc>
      </w:tr>
      <w:tr w:rsidR="00F94B24" w:rsidRPr="00F94B24" w14:paraId="4C51E132" w14:textId="77777777" w:rsidTr="00F94B24">
        <w:trPr>
          <w:trHeight w:val="378"/>
        </w:trPr>
        <w:tc>
          <w:tcPr>
            <w:tcW w:w="3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020827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Подтягивание, количество раз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FF7298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10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DC146D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085FF5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6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5602FC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BD543E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558811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</w:tr>
      <w:tr w:rsidR="00F94B24" w:rsidRPr="00F94B24" w14:paraId="340683D5" w14:textId="77777777" w:rsidTr="00F94B24">
        <w:trPr>
          <w:trHeight w:val="537"/>
        </w:trPr>
        <w:tc>
          <w:tcPr>
            <w:tcW w:w="3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392004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Сгибание и разгибание рук в упоре лёжа на полу, количество раз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8E2606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5595AA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5B5A4D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A3F0A5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16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53DE61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12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871392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5</w:t>
            </w:r>
          </w:p>
        </w:tc>
      </w:tr>
    </w:tbl>
    <w:p w14:paraId="502E311E" w14:textId="77777777" w:rsidR="00D417C7" w:rsidRDefault="00D417C7" w:rsidP="00F94B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78FC5A44" w14:textId="4D47A267" w:rsidR="00F94B24" w:rsidRPr="00F94B24" w:rsidRDefault="00F94B24" w:rsidP="00F94B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F94B2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Оценка уровня технико-тактической подготовленности</w:t>
      </w:r>
    </w:p>
    <w:tbl>
      <w:tblPr>
        <w:tblW w:w="10163" w:type="dxa"/>
        <w:tblInd w:w="-12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65"/>
        <w:gridCol w:w="2694"/>
        <w:gridCol w:w="1996"/>
        <w:gridCol w:w="1845"/>
        <w:gridCol w:w="1863"/>
      </w:tblGrid>
      <w:tr w:rsidR="00F94B24" w:rsidRPr="00F94B24" w14:paraId="106205B4" w14:textId="77777777" w:rsidTr="00F94B24">
        <w:trPr>
          <w:trHeight w:val="568"/>
        </w:trPr>
        <w:tc>
          <w:tcPr>
            <w:tcW w:w="176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1FE562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Уровень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AF8BAF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Комбинированный тест</w:t>
            </w:r>
          </w:p>
        </w:tc>
        <w:tc>
          <w:tcPr>
            <w:tcW w:w="1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8EA36C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Перемещение 6х5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2040D3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Штрафной бросок</w:t>
            </w:r>
          </w:p>
        </w:tc>
        <w:tc>
          <w:tcPr>
            <w:tcW w:w="1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63A948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Броски с точек</w:t>
            </w:r>
          </w:p>
        </w:tc>
      </w:tr>
      <w:tr w:rsidR="00F94B24" w:rsidRPr="00F94B24" w14:paraId="259F125B" w14:textId="77777777" w:rsidTr="00F94B24">
        <w:trPr>
          <w:trHeight w:val="137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B817600" w14:textId="77777777" w:rsidR="00F94B24" w:rsidRPr="00F94B24" w:rsidRDefault="00F94B24" w:rsidP="00F94B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98ACE6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Время выполнения в сек.</w:t>
            </w:r>
          </w:p>
        </w:tc>
        <w:tc>
          <w:tcPr>
            <w:tcW w:w="1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2DD7AA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Время выполнения в сек.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B73BA5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Кол-во попаданий (из 30)</w:t>
            </w:r>
          </w:p>
        </w:tc>
        <w:tc>
          <w:tcPr>
            <w:tcW w:w="1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780D31" w14:textId="77777777" w:rsidR="00F94B24" w:rsidRPr="00F94B24" w:rsidRDefault="00F94B24" w:rsidP="00F9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Кол-во попаданий (из 40)</w:t>
            </w:r>
          </w:p>
        </w:tc>
      </w:tr>
      <w:tr w:rsidR="00F94B24" w:rsidRPr="00F94B24" w14:paraId="278D4708" w14:textId="77777777" w:rsidTr="00F94B24">
        <w:trPr>
          <w:trHeight w:val="294"/>
        </w:trPr>
        <w:tc>
          <w:tcPr>
            <w:tcW w:w="1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8FE2C8" w14:textId="77777777" w:rsidR="00F94B24" w:rsidRPr="00F94B24" w:rsidRDefault="00F94B24" w:rsidP="00F94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Высокий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FBF590" w14:textId="77777777" w:rsidR="00F94B24" w:rsidRPr="00F94B24" w:rsidRDefault="00F94B24" w:rsidP="00F94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34,8</w:t>
            </w:r>
          </w:p>
        </w:tc>
        <w:tc>
          <w:tcPr>
            <w:tcW w:w="1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08662A" w14:textId="77777777" w:rsidR="00F94B24" w:rsidRPr="00F94B24" w:rsidRDefault="00F94B24" w:rsidP="00F94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9,3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440C5D" w14:textId="77777777" w:rsidR="00F94B24" w:rsidRPr="00F94B24" w:rsidRDefault="00F94B24" w:rsidP="00F94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20</w:t>
            </w:r>
          </w:p>
        </w:tc>
        <w:tc>
          <w:tcPr>
            <w:tcW w:w="1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9AFA9D" w14:textId="77777777" w:rsidR="00F94B24" w:rsidRPr="00F94B24" w:rsidRDefault="00F94B24" w:rsidP="00F94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19</w:t>
            </w:r>
          </w:p>
        </w:tc>
      </w:tr>
      <w:tr w:rsidR="00F94B24" w:rsidRPr="00F94B24" w14:paraId="0BB98A27" w14:textId="77777777" w:rsidTr="00F94B24">
        <w:trPr>
          <w:trHeight w:val="294"/>
        </w:trPr>
        <w:tc>
          <w:tcPr>
            <w:tcW w:w="1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EACA41" w14:textId="77777777" w:rsidR="00F94B24" w:rsidRPr="00F94B24" w:rsidRDefault="00F94B24" w:rsidP="00F94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Хороший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5E2356" w14:textId="77777777" w:rsidR="00F94B24" w:rsidRPr="00F94B24" w:rsidRDefault="00F94B24" w:rsidP="00F94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36,2-34,9</w:t>
            </w:r>
          </w:p>
        </w:tc>
        <w:tc>
          <w:tcPr>
            <w:tcW w:w="1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7E80AB" w14:textId="77777777" w:rsidR="00F94B24" w:rsidRPr="00F94B24" w:rsidRDefault="00F94B24" w:rsidP="00F94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9,8-9,4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1B0592" w14:textId="77777777" w:rsidR="00F94B24" w:rsidRPr="00F94B24" w:rsidRDefault="00F94B24" w:rsidP="00F94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18-19</w:t>
            </w:r>
          </w:p>
        </w:tc>
        <w:tc>
          <w:tcPr>
            <w:tcW w:w="1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B1AFFF" w14:textId="77777777" w:rsidR="00F94B24" w:rsidRPr="00F94B24" w:rsidRDefault="00F94B24" w:rsidP="00F94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16-18</w:t>
            </w:r>
          </w:p>
        </w:tc>
      </w:tr>
      <w:tr w:rsidR="00F94B24" w:rsidRPr="00F94B24" w14:paraId="4AC36AF4" w14:textId="77777777" w:rsidTr="00F94B24">
        <w:trPr>
          <w:trHeight w:val="294"/>
        </w:trPr>
        <w:tc>
          <w:tcPr>
            <w:tcW w:w="1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F5BCB4" w14:textId="77777777" w:rsidR="00F94B24" w:rsidRPr="00F94B24" w:rsidRDefault="00F94B24" w:rsidP="00F94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Средний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552A9E" w14:textId="77777777" w:rsidR="00F94B24" w:rsidRPr="00F94B24" w:rsidRDefault="00F94B24" w:rsidP="00F94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37,6-36,3</w:t>
            </w:r>
          </w:p>
        </w:tc>
        <w:tc>
          <w:tcPr>
            <w:tcW w:w="1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50D873" w14:textId="77777777" w:rsidR="00F94B24" w:rsidRPr="00F94B24" w:rsidRDefault="00F94B24" w:rsidP="00F94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10,3-9,9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8C8094" w14:textId="77777777" w:rsidR="00F94B24" w:rsidRPr="00F94B24" w:rsidRDefault="00F94B24" w:rsidP="00F94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16-17</w:t>
            </w:r>
          </w:p>
        </w:tc>
        <w:tc>
          <w:tcPr>
            <w:tcW w:w="1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2D8E94" w14:textId="77777777" w:rsidR="00F94B24" w:rsidRPr="00F94B24" w:rsidRDefault="00F94B24" w:rsidP="00F94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13-15</w:t>
            </w:r>
          </w:p>
        </w:tc>
      </w:tr>
      <w:tr w:rsidR="00F94B24" w:rsidRPr="00F94B24" w14:paraId="4BB6F3F8" w14:textId="77777777" w:rsidTr="00F94B24">
        <w:trPr>
          <w:trHeight w:val="294"/>
        </w:trPr>
        <w:tc>
          <w:tcPr>
            <w:tcW w:w="1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EAEC68" w14:textId="77777777" w:rsidR="00F94B24" w:rsidRPr="00F94B24" w:rsidRDefault="00F94B24" w:rsidP="00F94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Низкий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7C1C7C" w14:textId="77777777" w:rsidR="00F94B24" w:rsidRPr="00F94B24" w:rsidRDefault="00F94B24" w:rsidP="00F94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37,7</w:t>
            </w:r>
          </w:p>
        </w:tc>
        <w:tc>
          <w:tcPr>
            <w:tcW w:w="1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5D9E8F" w14:textId="77777777" w:rsidR="00F94B24" w:rsidRPr="00F94B24" w:rsidRDefault="00F94B24" w:rsidP="00F94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10,4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98A1CC" w14:textId="77777777" w:rsidR="00F94B24" w:rsidRPr="00F94B24" w:rsidRDefault="00F94B24" w:rsidP="00F94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15</w:t>
            </w:r>
          </w:p>
        </w:tc>
        <w:tc>
          <w:tcPr>
            <w:tcW w:w="1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8404C0" w14:textId="77777777" w:rsidR="00F94B24" w:rsidRPr="00F94B24" w:rsidRDefault="00F94B24" w:rsidP="00F94B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B2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12</w:t>
            </w:r>
          </w:p>
        </w:tc>
      </w:tr>
    </w:tbl>
    <w:p w14:paraId="656B72A3" w14:textId="77777777" w:rsidR="00BF7153" w:rsidRDefault="00BF7153" w:rsidP="008C51CF">
      <w:pPr>
        <w:shd w:val="clear" w:color="auto" w:fill="FFFFFF"/>
        <w:suppressAutoHyphens/>
        <w:spacing w:after="0" w:line="100" w:lineRule="atLeast"/>
        <w:rPr>
          <w:rFonts w:ascii="Calibri" w:eastAsia="SimSun" w:hAnsi="Calibri" w:cs="Calibri"/>
          <w:b/>
          <w:bCs/>
          <w:color w:val="00000A"/>
          <w:kern w:val="0"/>
          <w:sz w:val="28"/>
          <w:szCs w:val="28"/>
          <w14:ligatures w14:val="none"/>
        </w:rPr>
      </w:pPr>
    </w:p>
    <w:p w14:paraId="1AD4EEAC" w14:textId="77777777" w:rsidR="00BF7153" w:rsidRDefault="00BF7153" w:rsidP="00DB62DF">
      <w:pPr>
        <w:shd w:val="clear" w:color="auto" w:fill="FFFFFF"/>
        <w:suppressAutoHyphens/>
        <w:spacing w:after="0" w:line="100" w:lineRule="atLeast"/>
        <w:rPr>
          <w:rFonts w:ascii="Calibri" w:eastAsia="SimSun" w:hAnsi="Calibri" w:cs="Calibri"/>
          <w:b/>
          <w:bCs/>
          <w:color w:val="00000A"/>
          <w:kern w:val="0"/>
          <w:sz w:val="28"/>
          <w:szCs w:val="28"/>
          <w14:ligatures w14:val="none"/>
        </w:rPr>
      </w:pPr>
    </w:p>
    <w:p w14:paraId="0531A01A" w14:textId="1C6EB2C7" w:rsidR="00BF7153" w:rsidRPr="00DB62DF" w:rsidRDefault="00BF7153" w:rsidP="00BF7153">
      <w:pPr>
        <w:shd w:val="clear" w:color="auto" w:fill="FFFFFF"/>
        <w:suppressAutoHyphens/>
        <w:spacing w:after="0" w:line="100" w:lineRule="atLeast"/>
        <w:jc w:val="center"/>
        <w:rPr>
          <w:rFonts w:ascii="Times New Roman" w:eastAsia="SimSun" w:hAnsi="Times New Roman" w:cs="Times New Roman"/>
          <w:b/>
          <w:bCs/>
          <w:color w:val="00000A"/>
          <w:kern w:val="0"/>
          <w:sz w:val="28"/>
          <w:szCs w:val="28"/>
          <w14:ligatures w14:val="none"/>
        </w:rPr>
      </w:pPr>
      <w:r w:rsidRPr="00DB62DF">
        <w:rPr>
          <w:rFonts w:ascii="Times New Roman" w:eastAsia="SimSun" w:hAnsi="Times New Roman" w:cs="Times New Roman"/>
          <w:b/>
          <w:bCs/>
          <w:color w:val="00000A"/>
          <w:kern w:val="0"/>
          <w:sz w:val="28"/>
          <w:szCs w:val="28"/>
          <w14:ligatures w14:val="none"/>
        </w:rPr>
        <w:t>3.Организационно-педагогические условия</w:t>
      </w:r>
    </w:p>
    <w:p w14:paraId="6CD1C373" w14:textId="230284B4" w:rsidR="000C7D15" w:rsidRDefault="00C81D72" w:rsidP="00BF7153">
      <w:pPr>
        <w:shd w:val="clear" w:color="auto" w:fill="FFFFFF"/>
        <w:suppressAutoHyphens/>
        <w:spacing w:after="0" w:line="100" w:lineRule="atLeast"/>
        <w:jc w:val="center"/>
        <w:rPr>
          <w:rFonts w:ascii="Times New Roman" w:eastAsia="SimSun" w:hAnsi="Times New Roman" w:cs="Times New Roman"/>
          <w:b/>
          <w:bCs/>
          <w:color w:val="00000A"/>
          <w:kern w:val="0"/>
          <w:sz w:val="28"/>
          <w:szCs w:val="28"/>
          <w14:ligatures w14:val="none"/>
        </w:rPr>
      </w:pPr>
      <w:r>
        <w:rPr>
          <w:rFonts w:ascii="Times New Roman" w:eastAsia="SimSun" w:hAnsi="Times New Roman" w:cs="Times New Roman"/>
          <w:b/>
          <w:bCs/>
          <w:color w:val="00000A"/>
          <w:kern w:val="0"/>
          <w:sz w:val="28"/>
          <w:szCs w:val="28"/>
          <w14:ligatures w14:val="none"/>
        </w:rPr>
        <w:t>3.1. Календарный учебный</w:t>
      </w:r>
      <w:r w:rsidR="000C7D15">
        <w:rPr>
          <w:rFonts w:ascii="Times New Roman" w:eastAsia="SimSun" w:hAnsi="Times New Roman" w:cs="Times New Roman"/>
          <w:b/>
          <w:bCs/>
          <w:color w:val="00000A"/>
          <w:kern w:val="0"/>
          <w:sz w:val="28"/>
          <w:szCs w:val="28"/>
          <w14:ligatures w14:val="none"/>
        </w:rPr>
        <w:t xml:space="preserve"> график</w:t>
      </w:r>
    </w:p>
    <w:p w14:paraId="51C7A6F5" w14:textId="77777777" w:rsidR="008C51CF" w:rsidRDefault="008C51CF" w:rsidP="00BF7153">
      <w:pPr>
        <w:shd w:val="clear" w:color="auto" w:fill="FFFFFF"/>
        <w:suppressAutoHyphens/>
        <w:spacing w:after="0" w:line="100" w:lineRule="atLeast"/>
        <w:jc w:val="center"/>
        <w:rPr>
          <w:rFonts w:ascii="Times New Roman" w:eastAsia="SimSun" w:hAnsi="Times New Roman" w:cs="Times New Roman"/>
          <w:b/>
          <w:bCs/>
          <w:color w:val="00000A"/>
          <w:kern w:val="0"/>
          <w:sz w:val="28"/>
          <w:szCs w:val="28"/>
          <w14:ligatures w14:val="none"/>
        </w:rPr>
      </w:pPr>
    </w:p>
    <w:tbl>
      <w:tblPr>
        <w:tblStyle w:val="af"/>
        <w:tblW w:w="9918" w:type="dxa"/>
        <w:tblLayout w:type="fixed"/>
        <w:tblLook w:val="04A0" w:firstRow="1" w:lastRow="0" w:firstColumn="1" w:lastColumn="0" w:noHBand="0" w:noVBand="1"/>
      </w:tblPr>
      <w:tblGrid>
        <w:gridCol w:w="1211"/>
        <w:gridCol w:w="1478"/>
        <w:gridCol w:w="1417"/>
        <w:gridCol w:w="1559"/>
        <w:gridCol w:w="1418"/>
        <w:gridCol w:w="1417"/>
        <w:gridCol w:w="1418"/>
      </w:tblGrid>
      <w:tr w:rsidR="008C51CF" w14:paraId="1FE06722" w14:textId="77777777" w:rsidTr="008C51CF">
        <w:tc>
          <w:tcPr>
            <w:tcW w:w="1211" w:type="dxa"/>
          </w:tcPr>
          <w:p w14:paraId="645963A4" w14:textId="65AE4FAB" w:rsidR="000C7D15" w:rsidRPr="008E24AA" w:rsidRDefault="000C7D15" w:rsidP="00BF7153">
            <w:pPr>
              <w:suppressAutoHyphens/>
              <w:spacing w:line="100" w:lineRule="atLeast"/>
              <w:jc w:val="center"/>
              <w:rPr>
                <w:rFonts w:ascii="Times New Roman" w:eastAsia="SimSun" w:hAnsi="Times New Roman" w:cs="Times New Roman"/>
                <w:b/>
                <w:bCs/>
                <w:color w:val="00000A"/>
                <w:kern w:val="0"/>
                <w:sz w:val="22"/>
                <w:szCs w:val="22"/>
                <w14:ligatures w14:val="none"/>
              </w:rPr>
            </w:pPr>
            <w:r w:rsidRPr="008E24AA">
              <w:rPr>
                <w:rFonts w:ascii="Times New Roman" w:eastAsia="SimSun" w:hAnsi="Times New Roman" w:cs="Times New Roman"/>
                <w:b/>
                <w:bCs/>
                <w:color w:val="00000A"/>
                <w:kern w:val="0"/>
                <w:sz w:val="22"/>
                <w:szCs w:val="22"/>
                <w14:ligatures w14:val="none"/>
              </w:rPr>
              <w:t>Год обучения</w:t>
            </w:r>
          </w:p>
        </w:tc>
        <w:tc>
          <w:tcPr>
            <w:tcW w:w="1478" w:type="dxa"/>
          </w:tcPr>
          <w:p w14:paraId="54507427" w14:textId="73DB25B8" w:rsidR="000C7D15" w:rsidRPr="008E24AA" w:rsidRDefault="000C7D15" w:rsidP="00BF7153">
            <w:pPr>
              <w:suppressAutoHyphens/>
              <w:spacing w:line="100" w:lineRule="atLeast"/>
              <w:jc w:val="center"/>
              <w:rPr>
                <w:rFonts w:ascii="Times New Roman" w:eastAsia="SimSun" w:hAnsi="Times New Roman" w:cs="Times New Roman"/>
                <w:b/>
                <w:bCs/>
                <w:color w:val="00000A"/>
                <w:kern w:val="0"/>
                <w:sz w:val="22"/>
                <w:szCs w:val="22"/>
                <w14:ligatures w14:val="none"/>
              </w:rPr>
            </w:pPr>
            <w:r w:rsidRPr="008E24AA">
              <w:rPr>
                <w:rFonts w:ascii="Times New Roman" w:eastAsia="SimSun" w:hAnsi="Times New Roman" w:cs="Times New Roman"/>
                <w:b/>
                <w:bCs/>
                <w:color w:val="00000A"/>
                <w:kern w:val="0"/>
                <w:sz w:val="22"/>
                <w:szCs w:val="22"/>
                <w14:ligatures w14:val="none"/>
              </w:rPr>
              <w:t>Дата начала обучения</w:t>
            </w:r>
          </w:p>
        </w:tc>
        <w:tc>
          <w:tcPr>
            <w:tcW w:w="1417" w:type="dxa"/>
          </w:tcPr>
          <w:p w14:paraId="1CFA6191" w14:textId="77777777" w:rsidR="000C7D15" w:rsidRPr="008E24AA" w:rsidRDefault="000C7D15" w:rsidP="00BF7153">
            <w:pPr>
              <w:suppressAutoHyphens/>
              <w:spacing w:line="100" w:lineRule="atLeast"/>
              <w:jc w:val="center"/>
              <w:rPr>
                <w:rFonts w:ascii="Times New Roman" w:eastAsia="SimSun" w:hAnsi="Times New Roman" w:cs="Times New Roman"/>
                <w:b/>
                <w:bCs/>
                <w:color w:val="00000A"/>
                <w:kern w:val="0"/>
                <w:sz w:val="22"/>
                <w:szCs w:val="22"/>
                <w14:ligatures w14:val="none"/>
              </w:rPr>
            </w:pPr>
            <w:r w:rsidRPr="008E24AA">
              <w:rPr>
                <w:rFonts w:ascii="Times New Roman" w:eastAsia="SimSun" w:hAnsi="Times New Roman" w:cs="Times New Roman"/>
                <w:b/>
                <w:bCs/>
                <w:color w:val="00000A"/>
                <w:kern w:val="0"/>
                <w:sz w:val="22"/>
                <w:szCs w:val="22"/>
                <w14:ligatures w14:val="none"/>
              </w:rPr>
              <w:t>Дата окончания</w:t>
            </w:r>
          </w:p>
          <w:p w14:paraId="2D84D363" w14:textId="596139D6" w:rsidR="000C7D15" w:rsidRPr="008E24AA" w:rsidRDefault="000C7D15" w:rsidP="00BF7153">
            <w:pPr>
              <w:suppressAutoHyphens/>
              <w:spacing w:line="100" w:lineRule="atLeast"/>
              <w:jc w:val="center"/>
              <w:rPr>
                <w:rFonts w:ascii="Times New Roman" w:eastAsia="SimSun" w:hAnsi="Times New Roman" w:cs="Times New Roman"/>
                <w:b/>
                <w:bCs/>
                <w:color w:val="00000A"/>
                <w:kern w:val="0"/>
                <w:sz w:val="22"/>
                <w:szCs w:val="22"/>
                <w14:ligatures w14:val="none"/>
              </w:rPr>
            </w:pPr>
            <w:r w:rsidRPr="008E24AA">
              <w:rPr>
                <w:rFonts w:ascii="Times New Roman" w:eastAsia="SimSun" w:hAnsi="Times New Roman" w:cs="Times New Roman"/>
                <w:b/>
                <w:bCs/>
                <w:color w:val="00000A"/>
                <w:kern w:val="0"/>
                <w:sz w:val="22"/>
                <w:szCs w:val="22"/>
                <w14:ligatures w14:val="none"/>
              </w:rPr>
              <w:t>обучения</w:t>
            </w:r>
          </w:p>
        </w:tc>
        <w:tc>
          <w:tcPr>
            <w:tcW w:w="1559" w:type="dxa"/>
          </w:tcPr>
          <w:p w14:paraId="5BAE40EC" w14:textId="113F60C5" w:rsidR="000C7D15" w:rsidRPr="008E24AA" w:rsidRDefault="000C7D15" w:rsidP="00BF7153">
            <w:pPr>
              <w:suppressAutoHyphens/>
              <w:spacing w:line="100" w:lineRule="atLeast"/>
              <w:jc w:val="center"/>
              <w:rPr>
                <w:rFonts w:ascii="Times New Roman" w:eastAsia="SimSun" w:hAnsi="Times New Roman" w:cs="Times New Roman"/>
                <w:b/>
                <w:bCs/>
                <w:color w:val="00000A"/>
                <w:kern w:val="0"/>
                <w:sz w:val="22"/>
                <w:szCs w:val="22"/>
                <w14:ligatures w14:val="none"/>
              </w:rPr>
            </w:pPr>
            <w:r w:rsidRPr="008E24AA">
              <w:rPr>
                <w:rFonts w:ascii="Times New Roman" w:eastAsia="SimSun" w:hAnsi="Times New Roman" w:cs="Times New Roman"/>
                <w:b/>
                <w:bCs/>
                <w:color w:val="00000A"/>
                <w:kern w:val="0"/>
                <w:sz w:val="22"/>
                <w:szCs w:val="22"/>
                <w14:ligatures w14:val="none"/>
              </w:rPr>
              <w:t>Количество учебных недель</w:t>
            </w:r>
          </w:p>
        </w:tc>
        <w:tc>
          <w:tcPr>
            <w:tcW w:w="1418" w:type="dxa"/>
          </w:tcPr>
          <w:p w14:paraId="46FD9445" w14:textId="1B0B51A8" w:rsidR="000C7D15" w:rsidRPr="008E24AA" w:rsidRDefault="000C7D15" w:rsidP="00BF7153">
            <w:pPr>
              <w:suppressAutoHyphens/>
              <w:spacing w:line="100" w:lineRule="atLeast"/>
              <w:jc w:val="center"/>
              <w:rPr>
                <w:rFonts w:ascii="Times New Roman" w:eastAsia="SimSun" w:hAnsi="Times New Roman" w:cs="Times New Roman"/>
                <w:b/>
                <w:bCs/>
                <w:color w:val="00000A"/>
                <w:kern w:val="0"/>
                <w:sz w:val="22"/>
                <w:szCs w:val="22"/>
                <w14:ligatures w14:val="none"/>
              </w:rPr>
            </w:pPr>
            <w:r w:rsidRPr="008E24AA">
              <w:rPr>
                <w:rFonts w:ascii="Times New Roman" w:eastAsia="SimSun" w:hAnsi="Times New Roman" w:cs="Times New Roman"/>
                <w:b/>
                <w:bCs/>
                <w:color w:val="00000A"/>
                <w:kern w:val="0"/>
                <w:sz w:val="22"/>
                <w:szCs w:val="22"/>
                <w14:ligatures w14:val="none"/>
              </w:rPr>
              <w:t>Количество учебных дней</w:t>
            </w:r>
          </w:p>
        </w:tc>
        <w:tc>
          <w:tcPr>
            <w:tcW w:w="1417" w:type="dxa"/>
          </w:tcPr>
          <w:p w14:paraId="092E028C" w14:textId="417CF38B" w:rsidR="000C7D15" w:rsidRPr="008E24AA" w:rsidRDefault="008C51CF" w:rsidP="00BF7153">
            <w:pPr>
              <w:suppressAutoHyphens/>
              <w:spacing w:line="100" w:lineRule="atLeast"/>
              <w:jc w:val="center"/>
              <w:rPr>
                <w:rFonts w:ascii="Times New Roman" w:eastAsia="SimSun" w:hAnsi="Times New Roman" w:cs="Times New Roman"/>
                <w:b/>
                <w:bCs/>
                <w:color w:val="00000A"/>
                <w:kern w:val="0"/>
                <w:sz w:val="22"/>
                <w:szCs w:val="22"/>
                <w14:ligatures w14:val="none"/>
              </w:rPr>
            </w:pPr>
            <w:r w:rsidRPr="008E24AA">
              <w:rPr>
                <w:rFonts w:ascii="Times New Roman" w:eastAsia="SimSun" w:hAnsi="Times New Roman" w:cs="Times New Roman"/>
                <w:b/>
                <w:bCs/>
                <w:color w:val="00000A"/>
                <w:kern w:val="0"/>
                <w:sz w:val="22"/>
                <w:szCs w:val="22"/>
                <w14:ligatures w14:val="none"/>
              </w:rPr>
              <w:t>Количество учебных часов</w:t>
            </w:r>
          </w:p>
        </w:tc>
        <w:tc>
          <w:tcPr>
            <w:tcW w:w="1418" w:type="dxa"/>
          </w:tcPr>
          <w:p w14:paraId="4524626A" w14:textId="26827649" w:rsidR="000C7D15" w:rsidRPr="008E24AA" w:rsidRDefault="008C51CF" w:rsidP="00BF7153">
            <w:pPr>
              <w:suppressAutoHyphens/>
              <w:spacing w:line="100" w:lineRule="atLeast"/>
              <w:jc w:val="center"/>
              <w:rPr>
                <w:rFonts w:ascii="Times New Roman" w:eastAsia="SimSun" w:hAnsi="Times New Roman" w:cs="Times New Roman"/>
                <w:b/>
                <w:bCs/>
                <w:color w:val="00000A"/>
                <w:kern w:val="0"/>
                <w:sz w:val="22"/>
                <w:szCs w:val="22"/>
                <w14:ligatures w14:val="none"/>
              </w:rPr>
            </w:pPr>
            <w:r w:rsidRPr="008E24AA">
              <w:rPr>
                <w:rFonts w:ascii="Times New Roman" w:eastAsia="SimSun" w:hAnsi="Times New Roman" w:cs="Times New Roman"/>
                <w:b/>
                <w:bCs/>
                <w:color w:val="00000A"/>
                <w:kern w:val="0"/>
                <w:sz w:val="22"/>
                <w:szCs w:val="22"/>
                <w14:ligatures w14:val="none"/>
              </w:rPr>
              <w:t>Режим занятий</w:t>
            </w:r>
          </w:p>
        </w:tc>
      </w:tr>
      <w:tr w:rsidR="008C51CF" w14:paraId="289C8005" w14:textId="77777777" w:rsidTr="008C51CF">
        <w:tc>
          <w:tcPr>
            <w:tcW w:w="1211" w:type="dxa"/>
          </w:tcPr>
          <w:p w14:paraId="7EE14908" w14:textId="64244078" w:rsidR="000C7D15" w:rsidRPr="008E24AA" w:rsidRDefault="000C7D15" w:rsidP="00BF7153">
            <w:pPr>
              <w:suppressAutoHyphens/>
              <w:spacing w:line="100" w:lineRule="atLeast"/>
              <w:jc w:val="center"/>
              <w:rPr>
                <w:rFonts w:ascii="Times New Roman" w:eastAsia="SimSun" w:hAnsi="Times New Roman" w:cs="Times New Roman"/>
                <w:b/>
                <w:bCs/>
                <w:color w:val="00000A"/>
                <w:kern w:val="0"/>
                <w:sz w:val="22"/>
                <w:szCs w:val="22"/>
                <w14:ligatures w14:val="none"/>
              </w:rPr>
            </w:pPr>
            <w:r w:rsidRPr="008E24AA">
              <w:rPr>
                <w:rFonts w:ascii="Times New Roman" w:eastAsia="SimSun" w:hAnsi="Times New Roman" w:cs="Times New Roman"/>
                <w:b/>
                <w:bCs/>
                <w:color w:val="00000A"/>
                <w:kern w:val="0"/>
                <w:sz w:val="22"/>
                <w:szCs w:val="22"/>
                <w14:ligatures w14:val="none"/>
              </w:rPr>
              <w:lastRenderedPageBreak/>
              <w:t>1 год</w:t>
            </w:r>
          </w:p>
        </w:tc>
        <w:tc>
          <w:tcPr>
            <w:tcW w:w="1478" w:type="dxa"/>
          </w:tcPr>
          <w:p w14:paraId="23BBB543" w14:textId="4BEC9BB6" w:rsidR="000C7D15" w:rsidRPr="008E24AA" w:rsidRDefault="008C51CF" w:rsidP="00BF7153">
            <w:pPr>
              <w:suppressAutoHyphens/>
              <w:spacing w:line="100" w:lineRule="atLeast"/>
              <w:jc w:val="center"/>
              <w:rPr>
                <w:rFonts w:ascii="Times New Roman" w:eastAsia="SimSun" w:hAnsi="Times New Roman" w:cs="Times New Roman"/>
                <w:b/>
                <w:bCs/>
                <w:color w:val="00000A"/>
                <w:kern w:val="0"/>
                <w:sz w:val="22"/>
                <w:szCs w:val="22"/>
                <w14:ligatures w14:val="none"/>
              </w:rPr>
            </w:pPr>
            <w:r w:rsidRPr="008E24AA">
              <w:rPr>
                <w:rFonts w:ascii="Times New Roman" w:eastAsia="SimSun" w:hAnsi="Times New Roman" w:cs="Times New Roman"/>
                <w:b/>
                <w:bCs/>
                <w:color w:val="00000A"/>
                <w:kern w:val="0"/>
                <w:sz w:val="22"/>
                <w:szCs w:val="22"/>
                <w14:ligatures w14:val="none"/>
              </w:rPr>
              <w:t>8 сентября</w:t>
            </w:r>
          </w:p>
        </w:tc>
        <w:tc>
          <w:tcPr>
            <w:tcW w:w="1417" w:type="dxa"/>
          </w:tcPr>
          <w:p w14:paraId="7325A0D5" w14:textId="55C9840D" w:rsidR="000C7D15" w:rsidRPr="008E24AA" w:rsidRDefault="008C51CF" w:rsidP="00BF7153">
            <w:pPr>
              <w:suppressAutoHyphens/>
              <w:spacing w:line="100" w:lineRule="atLeast"/>
              <w:jc w:val="center"/>
              <w:rPr>
                <w:rFonts w:ascii="Times New Roman" w:eastAsia="SimSun" w:hAnsi="Times New Roman" w:cs="Times New Roman"/>
                <w:b/>
                <w:bCs/>
                <w:color w:val="00000A"/>
                <w:kern w:val="0"/>
                <w:sz w:val="22"/>
                <w:szCs w:val="22"/>
                <w14:ligatures w14:val="none"/>
              </w:rPr>
            </w:pPr>
            <w:r w:rsidRPr="008E24AA">
              <w:rPr>
                <w:rFonts w:ascii="Times New Roman" w:eastAsia="SimSun" w:hAnsi="Times New Roman" w:cs="Times New Roman"/>
                <w:b/>
                <w:bCs/>
                <w:color w:val="00000A"/>
                <w:kern w:val="0"/>
                <w:sz w:val="22"/>
                <w:szCs w:val="22"/>
                <w14:ligatures w14:val="none"/>
              </w:rPr>
              <w:t>30 мая</w:t>
            </w:r>
          </w:p>
        </w:tc>
        <w:tc>
          <w:tcPr>
            <w:tcW w:w="1559" w:type="dxa"/>
          </w:tcPr>
          <w:p w14:paraId="0597EEE3" w14:textId="5BF6E393" w:rsidR="000C7D15" w:rsidRPr="008E24AA" w:rsidRDefault="008C51CF" w:rsidP="00BF7153">
            <w:pPr>
              <w:suppressAutoHyphens/>
              <w:spacing w:line="100" w:lineRule="atLeast"/>
              <w:jc w:val="center"/>
              <w:rPr>
                <w:rFonts w:ascii="Times New Roman" w:eastAsia="SimSun" w:hAnsi="Times New Roman" w:cs="Times New Roman"/>
                <w:b/>
                <w:bCs/>
                <w:color w:val="00000A"/>
                <w:kern w:val="0"/>
                <w:sz w:val="22"/>
                <w:szCs w:val="22"/>
                <w14:ligatures w14:val="none"/>
              </w:rPr>
            </w:pPr>
            <w:r w:rsidRPr="008E24AA">
              <w:rPr>
                <w:rFonts w:ascii="Times New Roman" w:eastAsia="SimSun" w:hAnsi="Times New Roman" w:cs="Times New Roman"/>
                <w:b/>
                <w:bCs/>
                <w:color w:val="00000A"/>
                <w:kern w:val="0"/>
                <w:sz w:val="22"/>
                <w:szCs w:val="22"/>
                <w14:ligatures w14:val="none"/>
              </w:rPr>
              <w:t>34</w:t>
            </w:r>
          </w:p>
        </w:tc>
        <w:tc>
          <w:tcPr>
            <w:tcW w:w="1418" w:type="dxa"/>
          </w:tcPr>
          <w:p w14:paraId="30B43655" w14:textId="1112CDBF" w:rsidR="000C7D15" w:rsidRPr="008E24AA" w:rsidRDefault="008C51CF" w:rsidP="00BF7153">
            <w:pPr>
              <w:suppressAutoHyphens/>
              <w:spacing w:line="100" w:lineRule="atLeast"/>
              <w:jc w:val="center"/>
              <w:rPr>
                <w:rFonts w:ascii="Times New Roman" w:eastAsia="SimSun" w:hAnsi="Times New Roman" w:cs="Times New Roman"/>
                <w:b/>
                <w:bCs/>
                <w:color w:val="00000A"/>
                <w:kern w:val="0"/>
                <w:sz w:val="22"/>
                <w:szCs w:val="22"/>
                <w14:ligatures w14:val="none"/>
              </w:rPr>
            </w:pPr>
            <w:r w:rsidRPr="008E24AA">
              <w:rPr>
                <w:rFonts w:ascii="Times New Roman" w:eastAsia="SimSun" w:hAnsi="Times New Roman" w:cs="Times New Roman"/>
                <w:b/>
                <w:bCs/>
                <w:color w:val="00000A"/>
                <w:kern w:val="0"/>
                <w:sz w:val="22"/>
                <w:szCs w:val="22"/>
                <w14:ligatures w14:val="none"/>
              </w:rPr>
              <w:t>68</w:t>
            </w:r>
          </w:p>
        </w:tc>
        <w:tc>
          <w:tcPr>
            <w:tcW w:w="1417" w:type="dxa"/>
          </w:tcPr>
          <w:p w14:paraId="0C9539BE" w14:textId="33CFAE3F" w:rsidR="000C7D15" w:rsidRPr="008E24AA" w:rsidRDefault="008E24AA" w:rsidP="00BF7153">
            <w:pPr>
              <w:suppressAutoHyphens/>
              <w:spacing w:line="100" w:lineRule="atLeast"/>
              <w:jc w:val="center"/>
              <w:rPr>
                <w:rFonts w:ascii="Times New Roman" w:eastAsia="SimSun" w:hAnsi="Times New Roman" w:cs="Times New Roman"/>
                <w:b/>
                <w:bCs/>
                <w:color w:val="00000A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A"/>
                <w:kern w:val="0"/>
                <w:sz w:val="22"/>
                <w:szCs w:val="22"/>
                <w14:ligatures w14:val="none"/>
              </w:rPr>
              <w:t>68</w:t>
            </w:r>
          </w:p>
        </w:tc>
        <w:tc>
          <w:tcPr>
            <w:tcW w:w="1418" w:type="dxa"/>
          </w:tcPr>
          <w:p w14:paraId="53D4DFDA" w14:textId="1A122575" w:rsidR="000C7D15" w:rsidRPr="008E24AA" w:rsidRDefault="008C51CF" w:rsidP="00BF7153">
            <w:pPr>
              <w:suppressAutoHyphens/>
              <w:spacing w:line="100" w:lineRule="atLeast"/>
              <w:jc w:val="center"/>
              <w:rPr>
                <w:rFonts w:ascii="Times New Roman" w:eastAsia="SimSun" w:hAnsi="Times New Roman" w:cs="Times New Roman"/>
                <w:b/>
                <w:bCs/>
                <w:color w:val="00000A"/>
                <w:kern w:val="0"/>
                <w:sz w:val="22"/>
                <w:szCs w:val="22"/>
                <w14:ligatures w14:val="none"/>
              </w:rPr>
            </w:pPr>
            <w:r w:rsidRPr="008E24AA">
              <w:rPr>
                <w:rFonts w:ascii="Times New Roman" w:eastAsia="SimSun" w:hAnsi="Times New Roman" w:cs="Times New Roman"/>
                <w:b/>
                <w:bCs/>
                <w:color w:val="00000A"/>
                <w:kern w:val="0"/>
                <w:sz w:val="22"/>
                <w:szCs w:val="22"/>
                <w14:ligatures w14:val="none"/>
              </w:rPr>
              <w:t>2 занятия  1 час в неделю</w:t>
            </w:r>
          </w:p>
        </w:tc>
      </w:tr>
      <w:tr w:rsidR="008C51CF" w14:paraId="3E90DDB8" w14:textId="77777777" w:rsidTr="008C51CF">
        <w:tc>
          <w:tcPr>
            <w:tcW w:w="1211" w:type="dxa"/>
          </w:tcPr>
          <w:p w14:paraId="16E800C8" w14:textId="6AA52559" w:rsidR="008C51CF" w:rsidRPr="008E24AA" w:rsidRDefault="008C51CF" w:rsidP="008C51CF">
            <w:pPr>
              <w:suppressAutoHyphens/>
              <w:spacing w:line="100" w:lineRule="atLeast"/>
              <w:jc w:val="center"/>
              <w:rPr>
                <w:rFonts w:ascii="Times New Roman" w:eastAsia="SimSun" w:hAnsi="Times New Roman" w:cs="Times New Roman"/>
                <w:b/>
                <w:bCs/>
                <w:color w:val="00000A"/>
                <w:kern w:val="0"/>
                <w:sz w:val="22"/>
                <w:szCs w:val="22"/>
                <w14:ligatures w14:val="none"/>
              </w:rPr>
            </w:pPr>
            <w:r w:rsidRPr="008E24AA">
              <w:rPr>
                <w:rFonts w:ascii="Times New Roman" w:eastAsia="SimSun" w:hAnsi="Times New Roman" w:cs="Times New Roman"/>
                <w:b/>
                <w:bCs/>
                <w:color w:val="00000A"/>
                <w:kern w:val="0"/>
                <w:sz w:val="22"/>
                <w:szCs w:val="22"/>
                <w14:ligatures w14:val="none"/>
              </w:rPr>
              <w:t>2год</w:t>
            </w:r>
          </w:p>
        </w:tc>
        <w:tc>
          <w:tcPr>
            <w:tcW w:w="1478" w:type="dxa"/>
          </w:tcPr>
          <w:p w14:paraId="5D72BEA3" w14:textId="315FE9C3" w:rsidR="008C51CF" w:rsidRPr="008E24AA" w:rsidRDefault="008C51CF" w:rsidP="008C51CF">
            <w:pPr>
              <w:suppressAutoHyphens/>
              <w:spacing w:line="100" w:lineRule="atLeast"/>
              <w:jc w:val="center"/>
              <w:rPr>
                <w:rFonts w:ascii="Times New Roman" w:eastAsia="SimSun" w:hAnsi="Times New Roman" w:cs="Times New Roman"/>
                <w:b/>
                <w:bCs/>
                <w:color w:val="00000A"/>
                <w:kern w:val="0"/>
                <w:sz w:val="22"/>
                <w:szCs w:val="22"/>
                <w14:ligatures w14:val="none"/>
              </w:rPr>
            </w:pPr>
            <w:r w:rsidRPr="008E24AA">
              <w:rPr>
                <w:rFonts w:ascii="Times New Roman" w:eastAsia="SimSun" w:hAnsi="Times New Roman" w:cs="Times New Roman"/>
                <w:b/>
                <w:bCs/>
                <w:color w:val="00000A"/>
                <w:kern w:val="0"/>
                <w:sz w:val="22"/>
                <w:szCs w:val="22"/>
                <w14:ligatures w14:val="none"/>
              </w:rPr>
              <w:t>8 сентября</w:t>
            </w:r>
          </w:p>
        </w:tc>
        <w:tc>
          <w:tcPr>
            <w:tcW w:w="1417" w:type="dxa"/>
          </w:tcPr>
          <w:p w14:paraId="16086615" w14:textId="6CD156B9" w:rsidR="008C51CF" w:rsidRPr="008E24AA" w:rsidRDefault="008C51CF" w:rsidP="008C51CF">
            <w:pPr>
              <w:suppressAutoHyphens/>
              <w:spacing w:line="100" w:lineRule="atLeast"/>
              <w:jc w:val="center"/>
              <w:rPr>
                <w:rFonts w:ascii="Times New Roman" w:eastAsia="SimSun" w:hAnsi="Times New Roman" w:cs="Times New Roman"/>
                <w:b/>
                <w:bCs/>
                <w:color w:val="00000A"/>
                <w:kern w:val="0"/>
                <w:sz w:val="22"/>
                <w:szCs w:val="22"/>
                <w14:ligatures w14:val="none"/>
              </w:rPr>
            </w:pPr>
            <w:r w:rsidRPr="008E24AA">
              <w:rPr>
                <w:rFonts w:ascii="Times New Roman" w:eastAsia="SimSun" w:hAnsi="Times New Roman" w:cs="Times New Roman"/>
                <w:b/>
                <w:bCs/>
                <w:color w:val="00000A"/>
                <w:kern w:val="0"/>
                <w:sz w:val="22"/>
                <w:szCs w:val="22"/>
                <w14:ligatures w14:val="none"/>
              </w:rPr>
              <w:t>30 мая</w:t>
            </w:r>
          </w:p>
        </w:tc>
        <w:tc>
          <w:tcPr>
            <w:tcW w:w="1559" w:type="dxa"/>
          </w:tcPr>
          <w:p w14:paraId="5B40F890" w14:textId="0C9D8165" w:rsidR="008C51CF" w:rsidRPr="008E24AA" w:rsidRDefault="008C51CF" w:rsidP="008C51CF">
            <w:pPr>
              <w:suppressAutoHyphens/>
              <w:spacing w:line="100" w:lineRule="atLeast"/>
              <w:jc w:val="center"/>
              <w:rPr>
                <w:rFonts w:ascii="Times New Roman" w:eastAsia="SimSun" w:hAnsi="Times New Roman" w:cs="Times New Roman"/>
                <w:b/>
                <w:bCs/>
                <w:color w:val="00000A"/>
                <w:kern w:val="0"/>
                <w:sz w:val="22"/>
                <w:szCs w:val="22"/>
                <w14:ligatures w14:val="none"/>
              </w:rPr>
            </w:pPr>
            <w:r w:rsidRPr="008E24AA">
              <w:rPr>
                <w:rFonts w:ascii="Times New Roman" w:eastAsia="SimSun" w:hAnsi="Times New Roman" w:cs="Times New Roman"/>
                <w:b/>
                <w:bCs/>
                <w:color w:val="00000A"/>
                <w:kern w:val="0"/>
                <w:sz w:val="22"/>
                <w:szCs w:val="22"/>
                <w14:ligatures w14:val="none"/>
              </w:rPr>
              <w:t>34</w:t>
            </w:r>
          </w:p>
        </w:tc>
        <w:tc>
          <w:tcPr>
            <w:tcW w:w="1418" w:type="dxa"/>
          </w:tcPr>
          <w:p w14:paraId="668C8A58" w14:textId="5A1670D3" w:rsidR="008C51CF" w:rsidRPr="008E24AA" w:rsidRDefault="008C51CF" w:rsidP="008C51CF">
            <w:pPr>
              <w:suppressAutoHyphens/>
              <w:spacing w:line="100" w:lineRule="atLeast"/>
              <w:jc w:val="center"/>
              <w:rPr>
                <w:rFonts w:ascii="Times New Roman" w:eastAsia="SimSun" w:hAnsi="Times New Roman" w:cs="Times New Roman"/>
                <w:b/>
                <w:bCs/>
                <w:color w:val="00000A"/>
                <w:kern w:val="0"/>
                <w:sz w:val="22"/>
                <w:szCs w:val="22"/>
                <w14:ligatures w14:val="none"/>
              </w:rPr>
            </w:pPr>
            <w:r w:rsidRPr="008E24AA">
              <w:rPr>
                <w:rFonts w:ascii="Times New Roman" w:eastAsia="SimSun" w:hAnsi="Times New Roman" w:cs="Times New Roman"/>
                <w:b/>
                <w:bCs/>
                <w:color w:val="00000A"/>
                <w:kern w:val="0"/>
                <w:sz w:val="22"/>
                <w:szCs w:val="22"/>
                <w14:ligatures w14:val="none"/>
              </w:rPr>
              <w:t>68</w:t>
            </w:r>
          </w:p>
        </w:tc>
        <w:tc>
          <w:tcPr>
            <w:tcW w:w="1417" w:type="dxa"/>
          </w:tcPr>
          <w:p w14:paraId="38A45099" w14:textId="14DA3036" w:rsidR="008C51CF" w:rsidRPr="008E24AA" w:rsidRDefault="008E24AA" w:rsidP="008C51CF">
            <w:pPr>
              <w:suppressAutoHyphens/>
              <w:spacing w:line="100" w:lineRule="atLeast"/>
              <w:jc w:val="center"/>
              <w:rPr>
                <w:rFonts w:ascii="Times New Roman" w:eastAsia="SimSun" w:hAnsi="Times New Roman" w:cs="Times New Roman"/>
                <w:b/>
                <w:bCs/>
                <w:color w:val="00000A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A"/>
                <w:kern w:val="0"/>
                <w:sz w:val="22"/>
                <w:szCs w:val="22"/>
                <w14:ligatures w14:val="none"/>
              </w:rPr>
              <w:t>68</w:t>
            </w:r>
          </w:p>
        </w:tc>
        <w:tc>
          <w:tcPr>
            <w:tcW w:w="1418" w:type="dxa"/>
          </w:tcPr>
          <w:p w14:paraId="12B4D660" w14:textId="016F4019" w:rsidR="008C51CF" w:rsidRPr="008E24AA" w:rsidRDefault="008C51CF" w:rsidP="008C51CF">
            <w:pPr>
              <w:suppressAutoHyphens/>
              <w:spacing w:line="100" w:lineRule="atLeast"/>
              <w:jc w:val="center"/>
              <w:rPr>
                <w:rFonts w:ascii="Times New Roman" w:eastAsia="SimSun" w:hAnsi="Times New Roman" w:cs="Times New Roman"/>
                <w:b/>
                <w:bCs/>
                <w:color w:val="00000A"/>
                <w:kern w:val="0"/>
                <w:sz w:val="22"/>
                <w:szCs w:val="22"/>
                <w14:ligatures w14:val="none"/>
              </w:rPr>
            </w:pPr>
            <w:r w:rsidRPr="008E24AA">
              <w:rPr>
                <w:rFonts w:ascii="Times New Roman" w:eastAsia="SimSun" w:hAnsi="Times New Roman" w:cs="Times New Roman"/>
                <w:b/>
                <w:bCs/>
                <w:color w:val="00000A"/>
                <w:kern w:val="0"/>
                <w:sz w:val="22"/>
                <w:szCs w:val="22"/>
                <w14:ligatures w14:val="none"/>
              </w:rPr>
              <w:t>2 занятия  1 час в неделю</w:t>
            </w:r>
          </w:p>
        </w:tc>
      </w:tr>
      <w:tr w:rsidR="008C51CF" w14:paraId="1F934D20" w14:textId="77777777" w:rsidTr="008C51CF">
        <w:tc>
          <w:tcPr>
            <w:tcW w:w="1211" w:type="dxa"/>
          </w:tcPr>
          <w:p w14:paraId="5696A233" w14:textId="73C232E7" w:rsidR="008C51CF" w:rsidRPr="008E24AA" w:rsidRDefault="008C51CF" w:rsidP="008C51CF">
            <w:pPr>
              <w:suppressAutoHyphens/>
              <w:spacing w:line="100" w:lineRule="atLeast"/>
              <w:jc w:val="center"/>
              <w:rPr>
                <w:rFonts w:ascii="Times New Roman" w:eastAsia="SimSun" w:hAnsi="Times New Roman" w:cs="Times New Roman"/>
                <w:b/>
                <w:bCs/>
                <w:color w:val="00000A"/>
                <w:kern w:val="0"/>
                <w:sz w:val="22"/>
                <w:szCs w:val="22"/>
                <w14:ligatures w14:val="none"/>
              </w:rPr>
            </w:pPr>
            <w:r w:rsidRPr="008E24AA">
              <w:rPr>
                <w:rFonts w:ascii="Times New Roman" w:eastAsia="SimSun" w:hAnsi="Times New Roman" w:cs="Times New Roman"/>
                <w:b/>
                <w:bCs/>
                <w:color w:val="00000A"/>
                <w:kern w:val="0"/>
                <w:sz w:val="22"/>
                <w:szCs w:val="22"/>
                <w14:ligatures w14:val="none"/>
              </w:rPr>
              <w:t>3 год</w:t>
            </w:r>
          </w:p>
        </w:tc>
        <w:tc>
          <w:tcPr>
            <w:tcW w:w="1478" w:type="dxa"/>
          </w:tcPr>
          <w:p w14:paraId="6BD96DDE" w14:textId="4797AB3E" w:rsidR="008C51CF" w:rsidRPr="008E24AA" w:rsidRDefault="008C51CF" w:rsidP="008C51CF">
            <w:pPr>
              <w:suppressAutoHyphens/>
              <w:spacing w:line="100" w:lineRule="atLeast"/>
              <w:jc w:val="center"/>
              <w:rPr>
                <w:rFonts w:ascii="Times New Roman" w:eastAsia="SimSun" w:hAnsi="Times New Roman" w:cs="Times New Roman"/>
                <w:b/>
                <w:bCs/>
                <w:color w:val="00000A"/>
                <w:kern w:val="0"/>
                <w:sz w:val="22"/>
                <w:szCs w:val="22"/>
                <w14:ligatures w14:val="none"/>
              </w:rPr>
            </w:pPr>
            <w:r w:rsidRPr="008E24AA">
              <w:rPr>
                <w:rFonts w:ascii="Times New Roman" w:eastAsia="SimSun" w:hAnsi="Times New Roman" w:cs="Times New Roman"/>
                <w:b/>
                <w:bCs/>
                <w:color w:val="00000A"/>
                <w:kern w:val="0"/>
                <w:sz w:val="22"/>
                <w:szCs w:val="22"/>
                <w14:ligatures w14:val="none"/>
              </w:rPr>
              <w:t>8 сентября</w:t>
            </w:r>
          </w:p>
        </w:tc>
        <w:tc>
          <w:tcPr>
            <w:tcW w:w="1417" w:type="dxa"/>
          </w:tcPr>
          <w:p w14:paraId="0F58DAB5" w14:textId="2A77C890" w:rsidR="008C51CF" w:rsidRPr="008E24AA" w:rsidRDefault="008C51CF" w:rsidP="008C51CF">
            <w:pPr>
              <w:suppressAutoHyphens/>
              <w:spacing w:line="100" w:lineRule="atLeast"/>
              <w:jc w:val="center"/>
              <w:rPr>
                <w:rFonts w:ascii="Times New Roman" w:eastAsia="SimSun" w:hAnsi="Times New Roman" w:cs="Times New Roman"/>
                <w:b/>
                <w:bCs/>
                <w:color w:val="00000A"/>
                <w:kern w:val="0"/>
                <w:sz w:val="22"/>
                <w:szCs w:val="22"/>
                <w14:ligatures w14:val="none"/>
              </w:rPr>
            </w:pPr>
            <w:r w:rsidRPr="008E24AA">
              <w:rPr>
                <w:rFonts w:ascii="Times New Roman" w:eastAsia="SimSun" w:hAnsi="Times New Roman" w:cs="Times New Roman"/>
                <w:b/>
                <w:bCs/>
                <w:color w:val="00000A"/>
                <w:kern w:val="0"/>
                <w:sz w:val="22"/>
                <w:szCs w:val="22"/>
                <w14:ligatures w14:val="none"/>
              </w:rPr>
              <w:t>30 мая</w:t>
            </w:r>
          </w:p>
        </w:tc>
        <w:tc>
          <w:tcPr>
            <w:tcW w:w="1559" w:type="dxa"/>
          </w:tcPr>
          <w:p w14:paraId="5ECB0B5F" w14:textId="03A7B823" w:rsidR="008C51CF" w:rsidRPr="008E24AA" w:rsidRDefault="008C51CF" w:rsidP="008C51CF">
            <w:pPr>
              <w:suppressAutoHyphens/>
              <w:spacing w:line="100" w:lineRule="atLeast"/>
              <w:jc w:val="center"/>
              <w:rPr>
                <w:rFonts w:ascii="Times New Roman" w:eastAsia="SimSun" w:hAnsi="Times New Roman" w:cs="Times New Roman"/>
                <w:b/>
                <w:bCs/>
                <w:color w:val="00000A"/>
                <w:kern w:val="0"/>
                <w:sz w:val="22"/>
                <w:szCs w:val="22"/>
                <w14:ligatures w14:val="none"/>
              </w:rPr>
            </w:pPr>
            <w:r w:rsidRPr="008E24AA">
              <w:rPr>
                <w:rFonts w:ascii="Times New Roman" w:eastAsia="SimSun" w:hAnsi="Times New Roman" w:cs="Times New Roman"/>
                <w:b/>
                <w:bCs/>
                <w:color w:val="00000A"/>
                <w:kern w:val="0"/>
                <w:sz w:val="22"/>
                <w:szCs w:val="22"/>
                <w14:ligatures w14:val="none"/>
              </w:rPr>
              <w:t>34</w:t>
            </w:r>
          </w:p>
        </w:tc>
        <w:tc>
          <w:tcPr>
            <w:tcW w:w="1418" w:type="dxa"/>
          </w:tcPr>
          <w:p w14:paraId="2E802F81" w14:textId="7028DE29" w:rsidR="008C51CF" w:rsidRPr="008E24AA" w:rsidRDefault="008C51CF" w:rsidP="008C51CF">
            <w:pPr>
              <w:suppressAutoHyphens/>
              <w:spacing w:line="100" w:lineRule="atLeast"/>
              <w:jc w:val="center"/>
              <w:rPr>
                <w:rFonts w:ascii="Times New Roman" w:eastAsia="SimSun" w:hAnsi="Times New Roman" w:cs="Times New Roman"/>
                <w:b/>
                <w:bCs/>
                <w:color w:val="00000A"/>
                <w:kern w:val="0"/>
                <w:sz w:val="22"/>
                <w:szCs w:val="22"/>
                <w14:ligatures w14:val="none"/>
              </w:rPr>
            </w:pPr>
            <w:r w:rsidRPr="008E24AA">
              <w:rPr>
                <w:rFonts w:ascii="Times New Roman" w:eastAsia="SimSun" w:hAnsi="Times New Roman" w:cs="Times New Roman"/>
                <w:b/>
                <w:bCs/>
                <w:color w:val="00000A"/>
                <w:kern w:val="0"/>
                <w:sz w:val="22"/>
                <w:szCs w:val="22"/>
                <w14:ligatures w14:val="none"/>
              </w:rPr>
              <w:t>68</w:t>
            </w:r>
          </w:p>
        </w:tc>
        <w:tc>
          <w:tcPr>
            <w:tcW w:w="1417" w:type="dxa"/>
          </w:tcPr>
          <w:p w14:paraId="06AB223C" w14:textId="4D3D90DB" w:rsidR="008C51CF" w:rsidRPr="008E24AA" w:rsidRDefault="008E24AA" w:rsidP="008C51CF">
            <w:pPr>
              <w:suppressAutoHyphens/>
              <w:spacing w:line="100" w:lineRule="atLeast"/>
              <w:jc w:val="center"/>
              <w:rPr>
                <w:rFonts w:ascii="Times New Roman" w:eastAsia="SimSun" w:hAnsi="Times New Roman" w:cs="Times New Roman"/>
                <w:b/>
                <w:bCs/>
                <w:color w:val="00000A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A"/>
                <w:kern w:val="0"/>
                <w:sz w:val="22"/>
                <w:szCs w:val="22"/>
                <w14:ligatures w14:val="none"/>
              </w:rPr>
              <w:t>68</w:t>
            </w:r>
          </w:p>
        </w:tc>
        <w:tc>
          <w:tcPr>
            <w:tcW w:w="1418" w:type="dxa"/>
          </w:tcPr>
          <w:p w14:paraId="6E4D1E60" w14:textId="23FABD6D" w:rsidR="008C51CF" w:rsidRPr="008E24AA" w:rsidRDefault="008C51CF" w:rsidP="008C51CF">
            <w:pPr>
              <w:suppressAutoHyphens/>
              <w:spacing w:line="100" w:lineRule="atLeast"/>
              <w:jc w:val="center"/>
              <w:rPr>
                <w:rFonts w:ascii="Times New Roman" w:eastAsia="SimSun" w:hAnsi="Times New Roman" w:cs="Times New Roman"/>
                <w:b/>
                <w:bCs/>
                <w:color w:val="00000A"/>
                <w:kern w:val="0"/>
                <w:sz w:val="22"/>
                <w:szCs w:val="22"/>
                <w14:ligatures w14:val="none"/>
              </w:rPr>
            </w:pPr>
            <w:r w:rsidRPr="008E24AA">
              <w:rPr>
                <w:rFonts w:ascii="Times New Roman" w:eastAsia="SimSun" w:hAnsi="Times New Roman" w:cs="Times New Roman"/>
                <w:b/>
                <w:bCs/>
                <w:color w:val="00000A"/>
                <w:kern w:val="0"/>
                <w:sz w:val="22"/>
                <w:szCs w:val="22"/>
                <w14:ligatures w14:val="none"/>
              </w:rPr>
              <w:t>2 занятия  1 час в неделю</w:t>
            </w:r>
          </w:p>
        </w:tc>
      </w:tr>
      <w:tr w:rsidR="000C7D15" w14:paraId="51F0C002" w14:textId="77777777" w:rsidTr="008C51CF">
        <w:trPr>
          <w:trHeight w:val="654"/>
        </w:trPr>
        <w:tc>
          <w:tcPr>
            <w:tcW w:w="9918" w:type="dxa"/>
            <w:gridSpan w:val="7"/>
          </w:tcPr>
          <w:p w14:paraId="79C380AA" w14:textId="77777777" w:rsidR="000C7D15" w:rsidRPr="008E24AA" w:rsidRDefault="000C7D15" w:rsidP="000C7D15">
            <w:pPr>
              <w:suppressAutoHyphens/>
              <w:spacing w:line="100" w:lineRule="atLeast"/>
              <w:rPr>
                <w:rFonts w:ascii="Times New Roman" w:eastAsia="SimSun" w:hAnsi="Times New Roman" w:cs="Times New Roman"/>
                <w:b/>
                <w:bCs/>
                <w:color w:val="00000A"/>
                <w:kern w:val="0"/>
                <w:sz w:val="22"/>
                <w:szCs w:val="22"/>
                <w14:ligatures w14:val="none"/>
              </w:rPr>
            </w:pPr>
            <w:r w:rsidRPr="008E24AA">
              <w:rPr>
                <w:rFonts w:ascii="Times New Roman" w:eastAsia="SimSun" w:hAnsi="Times New Roman" w:cs="Times New Roman"/>
                <w:b/>
                <w:bCs/>
                <w:color w:val="00000A"/>
                <w:kern w:val="0"/>
                <w:sz w:val="22"/>
                <w:szCs w:val="22"/>
                <w14:ligatures w14:val="none"/>
              </w:rPr>
              <w:t xml:space="preserve">Каникулы: </w:t>
            </w:r>
          </w:p>
          <w:p w14:paraId="72F5920C" w14:textId="1CCE9C8A" w:rsidR="000C7D15" w:rsidRPr="008E24AA" w:rsidRDefault="000C7D15" w:rsidP="000C7D15">
            <w:pPr>
              <w:suppressAutoHyphens/>
              <w:spacing w:line="100" w:lineRule="atLeast"/>
              <w:rPr>
                <w:rFonts w:ascii="Times New Roman" w:eastAsia="SimSun" w:hAnsi="Times New Roman" w:cs="Times New Roman"/>
                <w:b/>
                <w:bCs/>
                <w:color w:val="00000A"/>
                <w:kern w:val="0"/>
                <w:sz w:val="22"/>
                <w:szCs w:val="22"/>
                <w14:ligatures w14:val="none"/>
              </w:rPr>
            </w:pPr>
          </w:p>
        </w:tc>
      </w:tr>
    </w:tbl>
    <w:p w14:paraId="6FCE7D57" w14:textId="77777777" w:rsidR="000C7D15" w:rsidRDefault="000C7D15" w:rsidP="00BF7153">
      <w:pPr>
        <w:shd w:val="clear" w:color="auto" w:fill="FFFFFF"/>
        <w:suppressAutoHyphens/>
        <w:spacing w:after="0" w:line="100" w:lineRule="atLeast"/>
        <w:jc w:val="center"/>
        <w:rPr>
          <w:rFonts w:ascii="Times New Roman" w:eastAsia="SimSun" w:hAnsi="Times New Roman" w:cs="Times New Roman"/>
          <w:b/>
          <w:bCs/>
          <w:color w:val="00000A"/>
          <w:kern w:val="0"/>
          <w:sz w:val="28"/>
          <w:szCs w:val="28"/>
          <w14:ligatures w14:val="none"/>
        </w:rPr>
      </w:pPr>
    </w:p>
    <w:p w14:paraId="3B3D28A8" w14:textId="77777777" w:rsidR="000C7D15" w:rsidRDefault="000C7D15" w:rsidP="00BF7153">
      <w:pPr>
        <w:shd w:val="clear" w:color="auto" w:fill="FFFFFF"/>
        <w:suppressAutoHyphens/>
        <w:spacing w:after="0" w:line="100" w:lineRule="atLeast"/>
        <w:jc w:val="center"/>
        <w:rPr>
          <w:rFonts w:ascii="Times New Roman" w:eastAsia="SimSun" w:hAnsi="Times New Roman" w:cs="Times New Roman"/>
          <w:b/>
          <w:bCs/>
          <w:color w:val="00000A"/>
          <w:kern w:val="0"/>
          <w:sz w:val="28"/>
          <w:szCs w:val="28"/>
          <w14:ligatures w14:val="none"/>
        </w:rPr>
      </w:pPr>
    </w:p>
    <w:p w14:paraId="5ED7EA6F" w14:textId="77777777" w:rsidR="000C7D15" w:rsidRDefault="000C7D15" w:rsidP="00BF7153">
      <w:pPr>
        <w:shd w:val="clear" w:color="auto" w:fill="FFFFFF"/>
        <w:suppressAutoHyphens/>
        <w:spacing w:after="0" w:line="100" w:lineRule="atLeast"/>
        <w:jc w:val="center"/>
        <w:rPr>
          <w:rFonts w:ascii="Times New Roman" w:eastAsia="SimSun" w:hAnsi="Times New Roman" w:cs="Times New Roman"/>
          <w:b/>
          <w:bCs/>
          <w:color w:val="00000A"/>
          <w:kern w:val="0"/>
          <w:sz w:val="28"/>
          <w:szCs w:val="28"/>
          <w14:ligatures w14:val="none"/>
        </w:rPr>
      </w:pPr>
    </w:p>
    <w:p w14:paraId="79FD5044" w14:textId="3B1CAC5D" w:rsidR="00BF7153" w:rsidRDefault="00824A36" w:rsidP="00824A36">
      <w:pPr>
        <w:shd w:val="clear" w:color="auto" w:fill="FFFFFF"/>
        <w:suppressAutoHyphens/>
        <w:spacing w:after="200" w:line="100" w:lineRule="atLeast"/>
        <w:jc w:val="center"/>
        <w:rPr>
          <w:rFonts w:ascii="Times New Roman" w:eastAsia="SimSun" w:hAnsi="Times New Roman" w:cs="Times New Roman"/>
          <w:b/>
          <w:bCs/>
          <w:color w:val="00000A"/>
          <w:kern w:val="0"/>
          <w:sz w:val="28"/>
          <w:szCs w:val="28"/>
          <w14:ligatures w14:val="none"/>
        </w:rPr>
      </w:pPr>
      <w:r w:rsidRPr="00824A36">
        <w:rPr>
          <w:rFonts w:ascii="Times New Roman" w:eastAsia="SimSun" w:hAnsi="Times New Roman" w:cs="Times New Roman"/>
          <w:b/>
          <w:bCs/>
          <w:color w:val="00000A"/>
          <w:kern w:val="0"/>
          <w:sz w:val="28"/>
          <w:szCs w:val="28"/>
          <w14:ligatures w14:val="none"/>
        </w:rPr>
        <w:t>3.2. Условия реализации программы</w:t>
      </w:r>
    </w:p>
    <w:p w14:paraId="23D5DDDE" w14:textId="786E71AC" w:rsidR="00A73651" w:rsidRPr="00824A36" w:rsidRDefault="00A73651" w:rsidP="00824A36">
      <w:pPr>
        <w:shd w:val="clear" w:color="auto" w:fill="FFFFFF"/>
        <w:suppressAutoHyphens/>
        <w:spacing w:after="200" w:line="100" w:lineRule="atLeast"/>
        <w:jc w:val="center"/>
        <w:rPr>
          <w:rFonts w:ascii="Times New Roman" w:eastAsia="SimSun" w:hAnsi="Times New Roman" w:cs="Times New Roman"/>
          <w:b/>
          <w:bCs/>
          <w:color w:val="00000A"/>
          <w:kern w:val="0"/>
          <w:sz w:val="28"/>
          <w:szCs w:val="28"/>
          <w14:ligatures w14:val="none"/>
        </w:rPr>
      </w:pPr>
      <w:r>
        <w:rPr>
          <w:rFonts w:ascii="Times New Roman" w:eastAsia="SimSun" w:hAnsi="Times New Roman" w:cs="Times New Roman"/>
          <w:b/>
          <w:bCs/>
          <w:color w:val="00000A"/>
          <w:kern w:val="0"/>
          <w:sz w:val="28"/>
          <w:szCs w:val="28"/>
          <w14:ligatures w14:val="none"/>
        </w:rPr>
        <w:t>Материально-техническое обеспечение образовательного процесса.</w:t>
      </w:r>
    </w:p>
    <w:p w14:paraId="5BE441BD" w14:textId="77777777" w:rsidR="00BF7153" w:rsidRPr="00D417C7" w:rsidRDefault="00BF7153" w:rsidP="00BF7153">
      <w:pPr>
        <w:shd w:val="clear" w:color="auto" w:fill="FFFFFF"/>
        <w:suppressAutoHyphens/>
        <w:spacing w:after="0" w:line="100" w:lineRule="atLeast"/>
        <w:rPr>
          <w:rFonts w:ascii="Calibri" w:eastAsia="SimSun" w:hAnsi="Calibri" w:cs="Times New Roman"/>
          <w:kern w:val="0"/>
          <w:sz w:val="28"/>
          <w:szCs w:val="28"/>
          <w:lang w:eastAsia="ru-RU"/>
          <w14:ligatures w14:val="none"/>
        </w:rPr>
      </w:pPr>
      <w:r w:rsidRPr="00D417C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Основной учебной базой для проведения занятий является спортивный зал ОУ с волейбольной разметкой площадки, волейбольными стойками.</w:t>
      </w:r>
    </w:p>
    <w:p w14:paraId="5EBADBDB" w14:textId="77777777" w:rsidR="00BF7153" w:rsidRPr="00D417C7" w:rsidRDefault="00BF7153" w:rsidP="00BF7153">
      <w:pPr>
        <w:suppressAutoHyphens/>
        <w:spacing w:after="0" w:line="100" w:lineRule="atLeast"/>
        <w:jc w:val="both"/>
        <w:rPr>
          <w:rFonts w:ascii="Calibri" w:eastAsia="SimSun" w:hAnsi="Calibri" w:cs="Times New Roman"/>
          <w:kern w:val="0"/>
          <w:sz w:val="28"/>
          <w:szCs w:val="28"/>
          <w:lang w:eastAsia="ru-RU"/>
          <w14:ligatures w14:val="none"/>
        </w:rPr>
      </w:pPr>
      <w:r w:rsidRPr="00D417C7"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lang w:eastAsia="ru-RU"/>
          <w14:ligatures w14:val="none"/>
        </w:rPr>
        <w:t xml:space="preserve">                   </w:t>
      </w:r>
    </w:p>
    <w:tbl>
      <w:tblPr>
        <w:tblW w:w="0" w:type="auto"/>
        <w:tblInd w:w="-3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00" w:firstRow="0" w:lastRow="0" w:firstColumn="0" w:lastColumn="0" w:noHBand="0" w:noVBand="0"/>
      </w:tblPr>
      <w:tblGrid>
        <w:gridCol w:w="1287"/>
        <w:gridCol w:w="5791"/>
        <w:gridCol w:w="2413"/>
      </w:tblGrid>
      <w:tr w:rsidR="00BF7153" w:rsidRPr="00D417C7" w14:paraId="7B236873" w14:textId="77777777" w:rsidTr="00585FD7">
        <w:tc>
          <w:tcPr>
            <w:tcW w:w="1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4191457D" w14:textId="77777777" w:rsidR="00BF7153" w:rsidRPr="00D417C7" w:rsidRDefault="00BF7153" w:rsidP="00585FD7">
            <w:pPr>
              <w:suppressAutoHyphens/>
              <w:spacing w:after="0" w:line="100" w:lineRule="atLeast"/>
              <w:rPr>
                <w:rFonts w:ascii="Calibri" w:eastAsia="SimSun" w:hAnsi="Calibri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417C7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№ п/п</w:t>
            </w:r>
          </w:p>
        </w:tc>
        <w:tc>
          <w:tcPr>
            <w:tcW w:w="57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D239995" w14:textId="77777777" w:rsidR="00BF7153" w:rsidRPr="00D417C7" w:rsidRDefault="00BF7153" w:rsidP="00585FD7">
            <w:pPr>
              <w:suppressAutoHyphens/>
              <w:spacing w:after="0" w:line="100" w:lineRule="atLeast"/>
              <w:rPr>
                <w:rFonts w:ascii="Calibri" w:eastAsia="SimSun" w:hAnsi="Calibri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417C7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Для учащихся:</w:t>
            </w:r>
          </w:p>
          <w:p w14:paraId="59C7ECC7" w14:textId="77777777" w:rsidR="00BF7153" w:rsidRPr="00D417C7" w:rsidRDefault="00BF7153" w:rsidP="00585FD7">
            <w:pPr>
              <w:suppressAutoHyphens/>
              <w:spacing w:after="0" w:line="100" w:lineRule="atLeast"/>
              <w:rPr>
                <w:rFonts w:ascii="Calibri" w:eastAsia="SimSun" w:hAnsi="Calibri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2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65D36DAD" w14:textId="77777777" w:rsidR="00BF7153" w:rsidRPr="00D417C7" w:rsidRDefault="00BF7153" w:rsidP="00585FD7">
            <w:pPr>
              <w:suppressAutoHyphens/>
              <w:spacing w:after="0" w:line="100" w:lineRule="atLeast"/>
              <w:rPr>
                <w:rFonts w:ascii="Calibri" w:eastAsia="SimSun" w:hAnsi="Calibri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417C7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Количество</w:t>
            </w:r>
          </w:p>
        </w:tc>
      </w:tr>
      <w:tr w:rsidR="00BF7153" w:rsidRPr="00D417C7" w14:paraId="277E1573" w14:textId="77777777" w:rsidTr="00585FD7">
        <w:tc>
          <w:tcPr>
            <w:tcW w:w="1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86B057B" w14:textId="77777777" w:rsidR="00BF7153" w:rsidRPr="00D417C7" w:rsidRDefault="00BF7153" w:rsidP="00585FD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417C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57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CBE0358" w14:textId="77777777" w:rsidR="00BF7153" w:rsidRPr="00D417C7" w:rsidRDefault="00BF7153" w:rsidP="00585FD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417C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Секундомер</w:t>
            </w:r>
          </w:p>
        </w:tc>
        <w:tc>
          <w:tcPr>
            <w:tcW w:w="2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09321A3" w14:textId="77777777" w:rsidR="00BF7153" w:rsidRPr="00D417C7" w:rsidRDefault="00BF7153" w:rsidP="00585FD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417C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 шт</w:t>
            </w:r>
          </w:p>
        </w:tc>
      </w:tr>
      <w:tr w:rsidR="00BF7153" w:rsidRPr="00D417C7" w14:paraId="08F8B6D5" w14:textId="77777777" w:rsidTr="00585FD7">
        <w:tc>
          <w:tcPr>
            <w:tcW w:w="1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2B09AF34" w14:textId="77777777" w:rsidR="00BF7153" w:rsidRPr="00D417C7" w:rsidRDefault="00BF7153" w:rsidP="00585FD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417C7"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57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2D931560" w14:textId="77777777" w:rsidR="00BF7153" w:rsidRPr="00D417C7" w:rsidRDefault="00BF7153" w:rsidP="00585FD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417C7"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Спортивный зал</w:t>
            </w:r>
          </w:p>
        </w:tc>
        <w:tc>
          <w:tcPr>
            <w:tcW w:w="2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EA7DDE6" w14:textId="77777777" w:rsidR="00BF7153" w:rsidRPr="00D417C7" w:rsidRDefault="00BF7153" w:rsidP="00585FD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417C7"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 шт 155,5 м</w:t>
            </w:r>
            <w:r w:rsidRPr="00D417C7">
              <w:rPr>
                <w:rFonts w:ascii="Times New Roman" w:eastAsia="SimSun" w:hAnsi="Times New Roman" w:cs="Times New Roman"/>
                <w:kern w:val="0"/>
                <w:sz w:val="28"/>
                <w:szCs w:val="28"/>
                <w:vertAlign w:val="superscript"/>
                <w:lang w:eastAsia="ru-RU"/>
                <w14:ligatures w14:val="none"/>
              </w:rPr>
              <w:t>2</w:t>
            </w:r>
          </w:p>
        </w:tc>
      </w:tr>
      <w:tr w:rsidR="00BF7153" w:rsidRPr="00D417C7" w14:paraId="08EABAFF" w14:textId="77777777" w:rsidTr="00585FD7">
        <w:tc>
          <w:tcPr>
            <w:tcW w:w="1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488AC565" w14:textId="77777777" w:rsidR="00BF7153" w:rsidRPr="00D417C7" w:rsidRDefault="00BF7153" w:rsidP="00585FD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417C7"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</w:p>
        </w:tc>
        <w:tc>
          <w:tcPr>
            <w:tcW w:w="57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EC3A07E" w14:textId="77777777" w:rsidR="00BF7153" w:rsidRPr="00D417C7" w:rsidRDefault="00BF7153" w:rsidP="00585FD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417C7"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Стенка гимнастическая</w:t>
            </w:r>
          </w:p>
        </w:tc>
        <w:tc>
          <w:tcPr>
            <w:tcW w:w="2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1F0AB5D" w14:textId="77777777" w:rsidR="00BF7153" w:rsidRPr="00D417C7" w:rsidRDefault="00BF7153" w:rsidP="00585FD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417C7"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 шт</w:t>
            </w:r>
          </w:p>
        </w:tc>
      </w:tr>
      <w:tr w:rsidR="00BF7153" w:rsidRPr="00D417C7" w14:paraId="3BBCCCC9" w14:textId="77777777" w:rsidTr="00585FD7">
        <w:tc>
          <w:tcPr>
            <w:tcW w:w="1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014828F" w14:textId="77777777" w:rsidR="00BF7153" w:rsidRPr="00D417C7" w:rsidRDefault="00BF7153" w:rsidP="00585FD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417C7"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</w:t>
            </w:r>
          </w:p>
        </w:tc>
        <w:tc>
          <w:tcPr>
            <w:tcW w:w="57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DE18215" w14:textId="77777777" w:rsidR="00BF7153" w:rsidRPr="00D417C7" w:rsidRDefault="00BF7153" w:rsidP="00585FD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417C7"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Гимнастический мат</w:t>
            </w:r>
          </w:p>
        </w:tc>
        <w:tc>
          <w:tcPr>
            <w:tcW w:w="2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6F48178F" w14:textId="77777777" w:rsidR="00BF7153" w:rsidRPr="00D417C7" w:rsidRDefault="00BF7153" w:rsidP="00585FD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417C7"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6шт</w:t>
            </w:r>
          </w:p>
        </w:tc>
      </w:tr>
      <w:tr w:rsidR="00BF7153" w:rsidRPr="00D417C7" w14:paraId="3DE22E09" w14:textId="77777777" w:rsidTr="00585FD7">
        <w:tc>
          <w:tcPr>
            <w:tcW w:w="1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509189B" w14:textId="77777777" w:rsidR="00BF7153" w:rsidRPr="00D417C7" w:rsidRDefault="00BF7153" w:rsidP="00585FD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417C7"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</w:t>
            </w:r>
          </w:p>
        </w:tc>
        <w:tc>
          <w:tcPr>
            <w:tcW w:w="57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901C720" w14:textId="77777777" w:rsidR="00BF7153" w:rsidRPr="00D417C7" w:rsidRDefault="00BF7153" w:rsidP="00585FD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417C7"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Гимнастический конь</w:t>
            </w:r>
          </w:p>
        </w:tc>
        <w:tc>
          <w:tcPr>
            <w:tcW w:w="2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4410824" w14:textId="77777777" w:rsidR="00BF7153" w:rsidRPr="00D417C7" w:rsidRDefault="00BF7153" w:rsidP="00585FD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417C7"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 шт</w:t>
            </w:r>
          </w:p>
        </w:tc>
      </w:tr>
      <w:tr w:rsidR="00BF7153" w:rsidRPr="00D417C7" w14:paraId="742E8DAE" w14:textId="77777777" w:rsidTr="00585FD7">
        <w:tc>
          <w:tcPr>
            <w:tcW w:w="1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290CEAC2" w14:textId="77777777" w:rsidR="00BF7153" w:rsidRPr="00D417C7" w:rsidRDefault="00BF7153" w:rsidP="00585FD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417C7"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5</w:t>
            </w:r>
          </w:p>
        </w:tc>
        <w:tc>
          <w:tcPr>
            <w:tcW w:w="57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6F96E5FF" w14:textId="77777777" w:rsidR="00BF7153" w:rsidRPr="00D417C7" w:rsidRDefault="00BF7153" w:rsidP="00585FD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417C7"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Гимнастическая скамейка</w:t>
            </w:r>
          </w:p>
        </w:tc>
        <w:tc>
          <w:tcPr>
            <w:tcW w:w="2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B025975" w14:textId="77777777" w:rsidR="00BF7153" w:rsidRPr="00D417C7" w:rsidRDefault="00BF7153" w:rsidP="00585FD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417C7"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 шт</w:t>
            </w:r>
          </w:p>
        </w:tc>
      </w:tr>
      <w:tr w:rsidR="00BF7153" w:rsidRPr="00D417C7" w14:paraId="1475782A" w14:textId="77777777" w:rsidTr="00585FD7">
        <w:tc>
          <w:tcPr>
            <w:tcW w:w="1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8FE448C" w14:textId="77777777" w:rsidR="00BF7153" w:rsidRPr="00D417C7" w:rsidRDefault="00BF7153" w:rsidP="00585FD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417C7"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6</w:t>
            </w:r>
          </w:p>
        </w:tc>
        <w:tc>
          <w:tcPr>
            <w:tcW w:w="57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D987DEA" w14:textId="77777777" w:rsidR="00BF7153" w:rsidRPr="00D417C7" w:rsidRDefault="00BF7153" w:rsidP="00585FD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417C7"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Гимнастический обруч </w:t>
            </w:r>
          </w:p>
        </w:tc>
        <w:tc>
          <w:tcPr>
            <w:tcW w:w="2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2E231F53" w14:textId="77777777" w:rsidR="00BF7153" w:rsidRPr="00D417C7" w:rsidRDefault="00BF7153" w:rsidP="00585FD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417C7"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15 шт</w:t>
            </w:r>
          </w:p>
        </w:tc>
      </w:tr>
      <w:tr w:rsidR="00BF7153" w:rsidRPr="00D417C7" w14:paraId="5C1F9B5A" w14:textId="77777777" w:rsidTr="00585FD7">
        <w:tc>
          <w:tcPr>
            <w:tcW w:w="1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98FA1E5" w14:textId="77777777" w:rsidR="00BF7153" w:rsidRPr="00D417C7" w:rsidRDefault="00BF7153" w:rsidP="00585FD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417C7"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7</w:t>
            </w:r>
          </w:p>
        </w:tc>
        <w:tc>
          <w:tcPr>
            <w:tcW w:w="57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642C8B4" w14:textId="77777777" w:rsidR="00BF7153" w:rsidRPr="00D417C7" w:rsidRDefault="00BF7153" w:rsidP="00585FD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417C7"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Гимнастическая скакалка</w:t>
            </w:r>
          </w:p>
        </w:tc>
        <w:tc>
          <w:tcPr>
            <w:tcW w:w="2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B1A5445" w14:textId="77777777" w:rsidR="00BF7153" w:rsidRPr="00D417C7" w:rsidRDefault="00BF7153" w:rsidP="00585FD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417C7"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25 шт</w:t>
            </w:r>
          </w:p>
        </w:tc>
      </w:tr>
      <w:tr w:rsidR="00BF7153" w:rsidRPr="00D417C7" w14:paraId="14C17748" w14:textId="77777777" w:rsidTr="00585FD7">
        <w:trPr>
          <w:trHeight w:val="292"/>
        </w:trPr>
        <w:tc>
          <w:tcPr>
            <w:tcW w:w="1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4397C60E" w14:textId="77777777" w:rsidR="00BF7153" w:rsidRPr="00D417C7" w:rsidRDefault="00BF7153" w:rsidP="00585FD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417C7"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8</w:t>
            </w:r>
          </w:p>
        </w:tc>
        <w:tc>
          <w:tcPr>
            <w:tcW w:w="57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095D251" w14:textId="77777777" w:rsidR="00BF7153" w:rsidRPr="00D417C7" w:rsidRDefault="00BF7153" w:rsidP="00585FD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417C7"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Гимнастическая палка</w:t>
            </w:r>
          </w:p>
        </w:tc>
        <w:tc>
          <w:tcPr>
            <w:tcW w:w="2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EB22EFC" w14:textId="77777777" w:rsidR="00BF7153" w:rsidRPr="00D417C7" w:rsidRDefault="00BF7153" w:rsidP="00585FD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417C7"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15 шт</w:t>
            </w:r>
          </w:p>
        </w:tc>
      </w:tr>
      <w:tr w:rsidR="00BF7153" w:rsidRPr="00D417C7" w14:paraId="2E21D1AE" w14:textId="77777777" w:rsidTr="00585FD7">
        <w:trPr>
          <w:trHeight w:val="275"/>
        </w:trPr>
        <w:tc>
          <w:tcPr>
            <w:tcW w:w="1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D09B0D7" w14:textId="77777777" w:rsidR="00BF7153" w:rsidRPr="00D417C7" w:rsidRDefault="00BF7153" w:rsidP="00585FD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417C7"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9</w:t>
            </w:r>
          </w:p>
        </w:tc>
        <w:tc>
          <w:tcPr>
            <w:tcW w:w="57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7D1FDF9" w14:textId="77777777" w:rsidR="00BF7153" w:rsidRPr="00D417C7" w:rsidRDefault="00BF7153" w:rsidP="00585FD7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417C7"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Мяч резиновый</w:t>
            </w:r>
          </w:p>
        </w:tc>
        <w:tc>
          <w:tcPr>
            <w:tcW w:w="2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2E091971" w14:textId="77777777" w:rsidR="00BF7153" w:rsidRPr="00D417C7" w:rsidRDefault="00BF7153" w:rsidP="00585FD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417C7"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5 шт</w:t>
            </w:r>
          </w:p>
        </w:tc>
      </w:tr>
      <w:tr w:rsidR="00BF7153" w:rsidRPr="00D417C7" w14:paraId="405810B1" w14:textId="77777777" w:rsidTr="00585FD7">
        <w:trPr>
          <w:trHeight w:val="331"/>
        </w:trPr>
        <w:tc>
          <w:tcPr>
            <w:tcW w:w="1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6275BA94" w14:textId="77777777" w:rsidR="00BF7153" w:rsidRPr="00D417C7" w:rsidRDefault="00BF7153" w:rsidP="00585FD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417C7"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10</w:t>
            </w:r>
          </w:p>
        </w:tc>
        <w:tc>
          <w:tcPr>
            <w:tcW w:w="57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983ACB6" w14:textId="77777777" w:rsidR="00BF7153" w:rsidRPr="00D417C7" w:rsidRDefault="00BF7153" w:rsidP="00585FD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417C7"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Мяч набивной 2-3 кг, метбол</w:t>
            </w:r>
          </w:p>
        </w:tc>
        <w:tc>
          <w:tcPr>
            <w:tcW w:w="2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2B85A001" w14:textId="77777777" w:rsidR="00BF7153" w:rsidRPr="00D417C7" w:rsidRDefault="00BF7153" w:rsidP="00585FD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417C7"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 шт 2шт.</w:t>
            </w:r>
          </w:p>
        </w:tc>
      </w:tr>
      <w:tr w:rsidR="00BF7153" w:rsidRPr="00D417C7" w14:paraId="41AD5FC5" w14:textId="77777777" w:rsidTr="00585FD7">
        <w:trPr>
          <w:trHeight w:val="288"/>
        </w:trPr>
        <w:tc>
          <w:tcPr>
            <w:tcW w:w="128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108" w:type="dxa"/>
            </w:tcMar>
          </w:tcPr>
          <w:p w14:paraId="0D853756" w14:textId="77777777" w:rsidR="00BF7153" w:rsidRPr="00D417C7" w:rsidRDefault="00BF7153" w:rsidP="00585FD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417C7"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11</w:t>
            </w:r>
          </w:p>
        </w:tc>
        <w:tc>
          <w:tcPr>
            <w:tcW w:w="5791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108" w:type="dxa"/>
            </w:tcMar>
          </w:tcPr>
          <w:p w14:paraId="4AA89A56" w14:textId="77777777" w:rsidR="00BF7153" w:rsidRPr="00D417C7" w:rsidRDefault="00BF7153" w:rsidP="00585FD7">
            <w:pPr>
              <w:suppressAutoHyphens/>
              <w:spacing w:after="200" w:line="240" w:lineRule="auto"/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417C7"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Кегли</w:t>
            </w:r>
          </w:p>
        </w:tc>
        <w:tc>
          <w:tcPr>
            <w:tcW w:w="2413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108" w:type="dxa"/>
            </w:tcMar>
          </w:tcPr>
          <w:p w14:paraId="4135A2A5" w14:textId="77777777" w:rsidR="00BF7153" w:rsidRPr="00D417C7" w:rsidRDefault="00BF7153" w:rsidP="00585FD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417C7"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10 шт</w:t>
            </w:r>
          </w:p>
        </w:tc>
      </w:tr>
      <w:tr w:rsidR="00BF7153" w:rsidRPr="00D417C7" w14:paraId="0B9914FB" w14:textId="77777777" w:rsidTr="00585FD7">
        <w:trPr>
          <w:trHeight w:val="307"/>
        </w:trPr>
        <w:tc>
          <w:tcPr>
            <w:tcW w:w="1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33FDB83" w14:textId="77777777" w:rsidR="00BF7153" w:rsidRPr="00D417C7" w:rsidRDefault="00BF7153" w:rsidP="00585FD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417C7"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12</w:t>
            </w:r>
          </w:p>
        </w:tc>
        <w:tc>
          <w:tcPr>
            <w:tcW w:w="5791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3D50D5A" w14:textId="77777777" w:rsidR="00BF7153" w:rsidRPr="00D417C7" w:rsidRDefault="00BF7153" w:rsidP="00585FD7">
            <w:pPr>
              <w:suppressAutoHyphens/>
              <w:spacing w:after="200" w:line="240" w:lineRule="auto"/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417C7"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Мяч баскетбольный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F6E0A98" w14:textId="77777777" w:rsidR="00BF7153" w:rsidRPr="00D417C7" w:rsidRDefault="00BF7153" w:rsidP="00585FD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417C7"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20 шт</w:t>
            </w:r>
          </w:p>
        </w:tc>
      </w:tr>
      <w:tr w:rsidR="00BF7153" w:rsidRPr="00D417C7" w14:paraId="2769B317" w14:textId="77777777" w:rsidTr="00585FD7">
        <w:trPr>
          <w:trHeight w:val="292"/>
        </w:trPr>
        <w:tc>
          <w:tcPr>
            <w:tcW w:w="1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AC697A9" w14:textId="77777777" w:rsidR="00BF7153" w:rsidRPr="00D417C7" w:rsidRDefault="00BF7153" w:rsidP="00585FD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417C7"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13</w:t>
            </w:r>
          </w:p>
        </w:tc>
        <w:tc>
          <w:tcPr>
            <w:tcW w:w="57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FB4E3E4" w14:textId="77777777" w:rsidR="00BF7153" w:rsidRPr="00D417C7" w:rsidRDefault="00BF7153" w:rsidP="00585FD7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417C7"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Гантели</w:t>
            </w:r>
          </w:p>
        </w:tc>
        <w:tc>
          <w:tcPr>
            <w:tcW w:w="2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9979631" w14:textId="77777777" w:rsidR="00BF7153" w:rsidRPr="00D417C7" w:rsidRDefault="00BF7153" w:rsidP="00585FD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417C7"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20 шт.</w:t>
            </w:r>
          </w:p>
        </w:tc>
      </w:tr>
      <w:tr w:rsidR="00BF7153" w:rsidRPr="00D417C7" w14:paraId="2AAE6290" w14:textId="77777777" w:rsidTr="00585FD7">
        <w:trPr>
          <w:trHeight w:val="390"/>
        </w:trPr>
        <w:tc>
          <w:tcPr>
            <w:tcW w:w="1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D08324E" w14:textId="77777777" w:rsidR="00BF7153" w:rsidRPr="00D417C7" w:rsidRDefault="00BF7153" w:rsidP="00585FD7">
            <w:pPr>
              <w:suppressAutoHyphens/>
              <w:spacing w:after="0" w:line="240" w:lineRule="auto"/>
              <w:ind w:right="-284"/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417C7"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14</w:t>
            </w:r>
          </w:p>
        </w:tc>
        <w:tc>
          <w:tcPr>
            <w:tcW w:w="57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E7E8F9C" w14:textId="77777777" w:rsidR="00BF7153" w:rsidRPr="00D417C7" w:rsidRDefault="00BF7153" w:rsidP="00585FD7">
            <w:pPr>
              <w:suppressAutoHyphens/>
              <w:spacing w:after="0" w:line="240" w:lineRule="auto"/>
              <w:ind w:right="-284"/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417C7"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Степ платформы</w:t>
            </w:r>
          </w:p>
        </w:tc>
        <w:tc>
          <w:tcPr>
            <w:tcW w:w="2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8583322" w14:textId="77777777" w:rsidR="00BF7153" w:rsidRPr="00D417C7" w:rsidRDefault="00BF7153" w:rsidP="00585FD7">
            <w:pPr>
              <w:suppressAutoHyphens/>
              <w:spacing w:after="0" w:line="240" w:lineRule="auto"/>
              <w:ind w:right="-284"/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417C7"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20шт</w:t>
            </w:r>
          </w:p>
        </w:tc>
      </w:tr>
      <w:tr w:rsidR="00BF7153" w:rsidRPr="00D417C7" w14:paraId="306CC536" w14:textId="77777777" w:rsidTr="00585FD7">
        <w:trPr>
          <w:trHeight w:val="390"/>
        </w:trPr>
        <w:tc>
          <w:tcPr>
            <w:tcW w:w="1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F080587" w14:textId="77777777" w:rsidR="00BF7153" w:rsidRPr="00D417C7" w:rsidRDefault="00BF7153" w:rsidP="00585FD7">
            <w:pPr>
              <w:suppressAutoHyphens/>
              <w:spacing w:after="0" w:line="240" w:lineRule="auto"/>
              <w:ind w:right="-284"/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417C7"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15</w:t>
            </w:r>
          </w:p>
        </w:tc>
        <w:tc>
          <w:tcPr>
            <w:tcW w:w="57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1C8F65D" w14:textId="77777777" w:rsidR="00BF7153" w:rsidRPr="00D417C7" w:rsidRDefault="00BF7153" w:rsidP="00585FD7">
            <w:pPr>
              <w:suppressAutoHyphens/>
              <w:spacing w:after="0" w:line="240" w:lineRule="auto"/>
              <w:ind w:right="-284"/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417C7"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Секундомер</w:t>
            </w:r>
          </w:p>
        </w:tc>
        <w:tc>
          <w:tcPr>
            <w:tcW w:w="2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45A04466" w14:textId="77777777" w:rsidR="00BF7153" w:rsidRPr="00D417C7" w:rsidRDefault="00BF7153" w:rsidP="00585FD7">
            <w:pPr>
              <w:suppressAutoHyphens/>
              <w:spacing w:after="0" w:line="240" w:lineRule="auto"/>
              <w:ind w:right="-284"/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417C7"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 шт</w:t>
            </w:r>
          </w:p>
        </w:tc>
      </w:tr>
      <w:tr w:rsidR="00BF7153" w:rsidRPr="00D417C7" w14:paraId="1E7F5793" w14:textId="77777777" w:rsidTr="00585FD7">
        <w:trPr>
          <w:trHeight w:val="390"/>
        </w:trPr>
        <w:tc>
          <w:tcPr>
            <w:tcW w:w="1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7D67F62" w14:textId="77777777" w:rsidR="00BF7153" w:rsidRPr="00D417C7" w:rsidRDefault="00BF7153" w:rsidP="00585FD7">
            <w:pPr>
              <w:suppressAutoHyphens/>
              <w:spacing w:after="0" w:line="240" w:lineRule="auto"/>
              <w:ind w:right="-284"/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417C7"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16</w:t>
            </w:r>
          </w:p>
        </w:tc>
        <w:tc>
          <w:tcPr>
            <w:tcW w:w="57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AE1B97A" w14:textId="77777777" w:rsidR="00BF7153" w:rsidRPr="00D417C7" w:rsidRDefault="00BF7153" w:rsidP="00585FD7">
            <w:pPr>
              <w:suppressAutoHyphens/>
              <w:spacing w:after="0" w:line="240" w:lineRule="auto"/>
              <w:ind w:right="-284"/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417C7"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Рулетка</w:t>
            </w:r>
          </w:p>
        </w:tc>
        <w:tc>
          <w:tcPr>
            <w:tcW w:w="2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20956639" w14:textId="77777777" w:rsidR="00BF7153" w:rsidRPr="00D417C7" w:rsidRDefault="00BF7153" w:rsidP="00585FD7">
            <w:pPr>
              <w:suppressAutoHyphens/>
              <w:spacing w:after="0" w:line="240" w:lineRule="auto"/>
              <w:ind w:right="-284"/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417C7"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 шт</w:t>
            </w:r>
          </w:p>
        </w:tc>
      </w:tr>
      <w:tr w:rsidR="00BF7153" w:rsidRPr="00D417C7" w14:paraId="32C84A28" w14:textId="77777777" w:rsidTr="00585FD7">
        <w:trPr>
          <w:trHeight w:val="390"/>
        </w:trPr>
        <w:tc>
          <w:tcPr>
            <w:tcW w:w="1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64F6517" w14:textId="77777777" w:rsidR="00BF7153" w:rsidRPr="00D417C7" w:rsidRDefault="00BF7153" w:rsidP="00585FD7">
            <w:pPr>
              <w:suppressAutoHyphens/>
              <w:spacing w:after="0" w:line="240" w:lineRule="auto"/>
              <w:ind w:right="-284"/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417C7"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17</w:t>
            </w:r>
          </w:p>
        </w:tc>
        <w:tc>
          <w:tcPr>
            <w:tcW w:w="57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EE5F027" w14:textId="77777777" w:rsidR="00BF7153" w:rsidRPr="00D417C7" w:rsidRDefault="00BF7153" w:rsidP="00585FD7">
            <w:pPr>
              <w:suppressAutoHyphens/>
              <w:spacing w:after="0" w:line="240" w:lineRule="auto"/>
              <w:ind w:right="-284"/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417C7"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Свисток</w:t>
            </w:r>
          </w:p>
        </w:tc>
        <w:tc>
          <w:tcPr>
            <w:tcW w:w="2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63B0F56" w14:textId="77777777" w:rsidR="00BF7153" w:rsidRPr="00D417C7" w:rsidRDefault="00BF7153" w:rsidP="00585FD7">
            <w:pPr>
              <w:suppressAutoHyphens/>
              <w:spacing w:after="0" w:line="240" w:lineRule="auto"/>
              <w:ind w:right="-284"/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417C7"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 шт</w:t>
            </w:r>
          </w:p>
        </w:tc>
      </w:tr>
      <w:tr w:rsidR="00BF7153" w:rsidRPr="00D417C7" w14:paraId="28E0C741" w14:textId="77777777" w:rsidTr="00585FD7">
        <w:trPr>
          <w:trHeight w:val="390"/>
        </w:trPr>
        <w:tc>
          <w:tcPr>
            <w:tcW w:w="1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48D1BA4C" w14:textId="77777777" w:rsidR="00BF7153" w:rsidRPr="00D417C7" w:rsidRDefault="00BF7153" w:rsidP="00585FD7">
            <w:pPr>
              <w:suppressAutoHyphens/>
              <w:spacing w:after="0" w:line="240" w:lineRule="auto"/>
              <w:ind w:right="-284"/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417C7"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18</w:t>
            </w:r>
          </w:p>
        </w:tc>
        <w:tc>
          <w:tcPr>
            <w:tcW w:w="57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0E4C050" w14:textId="77777777" w:rsidR="00BF7153" w:rsidRPr="00D417C7" w:rsidRDefault="00BF7153" w:rsidP="00585FD7">
            <w:pPr>
              <w:suppressAutoHyphens/>
              <w:spacing w:after="0" w:line="240" w:lineRule="auto"/>
              <w:ind w:right="-284"/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417C7"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Мяч теннисный</w:t>
            </w:r>
          </w:p>
        </w:tc>
        <w:tc>
          <w:tcPr>
            <w:tcW w:w="2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2B29A92" w14:textId="77777777" w:rsidR="00BF7153" w:rsidRPr="00D417C7" w:rsidRDefault="00BF7153" w:rsidP="00585FD7">
            <w:pPr>
              <w:suppressAutoHyphens/>
              <w:spacing w:after="0" w:line="240" w:lineRule="auto"/>
              <w:ind w:right="-284"/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417C7"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 шт</w:t>
            </w:r>
          </w:p>
        </w:tc>
      </w:tr>
      <w:tr w:rsidR="00BF7153" w:rsidRPr="00D417C7" w14:paraId="27181B47" w14:textId="77777777" w:rsidTr="00585FD7">
        <w:trPr>
          <w:trHeight w:val="390"/>
        </w:trPr>
        <w:tc>
          <w:tcPr>
            <w:tcW w:w="1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248D7E3" w14:textId="77777777" w:rsidR="00BF7153" w:rsidRPr="00D417C7" w:rsidRDefault="00BF7153" w:rsidP="00585FD7">
            <w:pPr>
              <w:suppressAutoHyphens/>
              <w:spacing w:after="0" w:line="240" w:lineRule="auto"/>
              <w:ind w:right="-284"/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417C7"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19</w:t>
            </w:r>
          </w:p>
        </w:tc>
        <w:tc>
          <w:tcPr>
            <w:tcW w:w="57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4F8F000C" w14:textId="77777777" w:rsidR="00BF7153" w:rsidRPr="00D417C7" w:rsidRDefault="00BF7153" w:rsidP="00585FD7">
            <w:pPr>
              <w:suppressAutoHyphens/>
              <w:spacing w:after="0" w:line="240" w:lineRule="auto"/>
              <w:ind w:right="-284"/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417C7"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Фитбол (большой мяч)</w:t>
            </w:r>
          </w:p>
        </w:tc>
        <w:tc>
          <w:tcPr>
            <w:tcW w:w="2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C01AB5E" w14:textId="77777777" w:rsidR="00BF7153" w:rsidRPr="00D417C7" w:rsidRDefault="00BF7153" w:rsidP="00585FD7">
            <w:pPr>
              <w:suppressAutoHyphens/>
              <w:spacing w:after="0" w:line="240" w:lineRule="auto"/>
              <w:ind w:right="-284"/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417C7"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10шт</w:t>
            </w:r>
          </w:p>
        </w:tc>
      </w:tr>
      <w:tr w:rsidR="00BF7153" w:rsidRPr="00D417C7" w14:paraId="0E2A4EC4" w14:textId="77777777" w:rsidTr="00585FD7">
        <w:trPr>
          <w:trHeight w:val="390"/>
        </w:trPr>
        <w:tc>
          <w:tcPr>
            <w:tcW w:w="1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62DB3C5F" w14:textId="77777777" w:rsidR="00BF7153" w:rsidRPr="00D417C7" w:rsidRDefault="00BF7153" w:rsidP="00585FD7">
            <w:pPr>
              <w:suppressAutoHyphens/>
              <w:spacing w:after="0" w:line="240" w:lineRule="auto"/>
              <w:ind w:right="-284"/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417C7"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20</w:t>
            </w:r>
          </w:p>
        </w:tc>
        <w:tc>
          <w:tcPr>
            <w:tcW w:w="57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FA7F097" w14:textId="77777777" w:rsidR="00BF7153" w:rsidRPr="00D417C7" w:rsidRDefault="00BF7153" w:rsidP="00585FD7">
            <w:pPr>
              <w:suppressAutoHyphens/>
              <w:spacing w:after="0" w:line="240" w:lineRule="auto"/>
              <w:ind w:right="-284"/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417C7"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аптечка</w:t>
            </w:r>
          </w:p>
        </w:tc>
        <w:tc>
          <w:tcPr>
            <w:tcW w:w="2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8C58FCC" w14:textId="77777777" w:rsidR="00BF7153" w:rsidRPr="00D417C7" w:rsidRDefault="00BF7153" w:rsidP="00585FD7">
            <w:pPr>
              <w:suppressAutoHyphens/>
              <w:spacing w:after="0" w:line="240" w:lineRule="auto"/>
              <w:ind w:right="-284"/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417C7"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 шт</w:t>
            </w:r>
          </w:p>
        </w:tc>
      </w:tr>
      <w:tr w:rsidR="00BF7153" w:rsidRPr="00D417C7" w14:paraId="4549E062" w14:textId="77777777" w:rsidTr="00585FD7">
        <w:trPr>
          <w:trHeight w:val="390"/>
        </w:trPr>
        <w:tc>
          <w:tcPr>
            <w:tcW w:w="12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81C7DE3" w14:textId="77777777" w:rsidR="00BF7153" w:rsidRPr="00D417C7" w:rsidRDefault="00BF7153" w:rsidP="00585FD7">
            <w:pPr>
              <w:suppressAutoHyphens/>
              <w:spacing w:after="0" w:line="240" w:lineRule="auto"/>
              <w:ind w:right="-284"/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417C7"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21</w:t>
            </w:r>
          </w:p>
        </w:tc>
        <w:tc>
          <w:tcPr>
            <w:tcW w:w="57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48162849" w14:textId="77777777" w:rsidR="00BF7153" w:rsidRPr="00D417C7" w:rsidRDefault="00BF7153" w:rsidP="00585FD7">
            <w:pPr>
              <w:suppressAutoHyphens/>
              <w:spacing w:after="0" w:line="240" w:lineRule="auto"/>
              <w:ind w:right="-284"/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417C7"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Компьютер</w:t>
            </w:r>
          </w:p>
        </w:tc>
        <w:tc>
          <w:tcPr>
            <w:tcW w:w="2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514428D" w14:textId="77777777" w:rsidR="00BF7153" w:rsidRPr="00D417C7" w:rsidRDefault="00BF7153" w:rsidP="00585FD7">
            <w:pPr>
              <w:suppressAutoHyphens/>
              <w:spacing w:after="0" w:line="240" w:lineRule="auto"/>
              <w:ind w:right="-284"/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417C7">
              <w:rPr>
                <w:rFonts w:ascii="Times New Roman" w:eastAsia="SimSu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1шт.</w:t>
            </w:r>
          </w:p>
        </w:tc>
      </w:tr>
    </w:tbl>
    <w:p w14:paraId="17E9747C" w14:textId="77777777" w:rsidR="00A73651" w:rsidRDefault="00A73651" w:rsidP="00A73651">
      <w:pPr>
        <w:shd w:val="clear" w:color="auto" w:fill="FFFFFF"/>
        <w:suppressAutoHyphens/>
        <w:spacing w:after="0" w:line="100" w:lineRule="atLeast"/>
        <w:rPr>
          <w:rFonts w:ascii="Times New Roman" w:eastAsia="Calibri" w:hAnsi="Times New Roman" w:cs="Times New Roman"/>
          <w:b/>
          <w:bCs/>
          <w:color w:val="FF0000"/>
          <w:kern w:val="0"/>
          <w:sz w:val="28"/>
          <w:szCs w:val="28"/>
          <w14:ligatures w14:val="none"/>
        </w:rPr>
      </w:pPr>
    </w:p>
    <w:p w14:paraId="1887C250" w14:textId="07EFDC77" w:rsidR="00824A36" w:rsidRPr="00A73651" w:rsidRDefault="00824A36" w:rsidP="00824A36">
      <w:pPr>
        <w:shd w:val="clear" w:color="auto" w:fill="FFFFFF"/>
        <w:suppressAutoHyphens/>
        <w:spacing w:after="0" w:line="100" w:lineRule="atLeast"/>
        <w:jc w:val="center"/>
        <w:rPr>
          <w:rFonts w:ascii="Times New Roman" w:eastAsia="SimSun" w:hAnsi="Times New Roman" w:cs="Times New Roman"/>
          <w:kern w:val="0"/>
          <w:sz w:val="22"/>
          <w:szCs w:val="22"/>
          <w14:ligatures w14:val="none"/>
        </w:rPr>
      </w:pPr>
      <w:r w:rsidRPr="00A73651">
        <w:rPr>
          <w:rFonts w:ascii="Times New Roman" w:eastAsia="SimSun" w:hAnsi="Times New Roman" w:cs="Times New Roman"/>
          <w:b/>
          <w:bCs/>
          <w:kern w:val="0"/>
          <w:sz w:val="28"/>
          <w:szCs w:val="28"/>
          <w14:ligatures w14:val="none"/>
        </w:rPr>
        <w:t xml:space="preserve">Методическое обеспечение </w:t>
      </w:r>
    </w:p>
    <w:p w14:paraId="2B36393A" w14:textId="77777777" w:rsidR="00824A36" w:rsidRPr="00A73651" w:rsidRDefault="00824A36" w:rsidP="00824A36">
      <w:pPr>
        <w:shd w:val="clear" w:color="auto" w:fill="FFFFFF"/>
        <w:suppressAutoHyphens/>
        <w:spacing w:after="0" w:line="100" w:lineRule="atLeast"/>
        <w:jc w:val="center"/>
        <w:rPr>
          <w:rFonts w:ascii="Calibri" w:eastAsia="SimSun" w:hAnsi="Calibri" w:cs="Calibri"/>
          <w:kern w:val="0"/>
          <w:sz w:val="22"/>
          <w:szCs w:val="22"/>
          <w14:ligatures w14:val="none"/>
        </w:rPr>
      </w:pPr>
    </w:p>
    <w:p w14:paraId="5A3E2875" w14:textId="77777777" w:rsidR="00824A36" w:rsidRPr="00A73651" w:rsidRDefault="00824A36" w:rsidP="00824A36">
      <w:pPr>
        <w:suppressAutoHyphens/>
        <w:spacing w:before="28" w:after="28" w:line="100" w:lineRule="atLeast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73651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 xml:space="preserve">Форма организации детей на занятии: </w:t>
      </w:r>
      <w:r w:rsidRPr="00A7365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групповая с организацией индивидуальных форм работы внутри группы, в парах, подгрупповая.</w:t>
      </w:r>
    </w:p>
    <w:p w14:paraId="1DA2E7CC" w14:textId="77777777" w:rsidR="00824A36" w:rsidRPr="00A73651" w:rsidRDefault="00824A36" w:rsidP="00824A36">
      <w:pPr>
        <w:suppressAutoHyphens/>
        <w:spacing w:before="28" w:after="28" w:line="100" w:lineRule="atLeast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73651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 xml:space="preserve">Форма проведения занятий: </w:t>
      </w:r>
      <w:r w:rsidRPr="00A7365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практическая, комбинированная, соревновательная.</w:t>
      </w:r>
    </w:p>
    <w:p w14:paraId="0DA3480B" w14:textId="77777777" w:rsidR="00824A36" w:rsidRPr="00A73651" w:rsidRDefault="00824A36" w:rsidP="00824A36">
      <w:pPr>
        <w:suppressAutoHyphens/>
        <w:spacing w:before="28" w:after="28" w:line="100" w:lineRule="atLeast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7365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Методы</w:t>
      </w:r>
    </w:p>
    <w:p w14:paraId="4C0F73AF" w14:textId="77777777" w:rsidR="00824A36" w:rsidRPr="00A73651" w:rsidRDefault="00824A36" w:rsidP="00824A36">
      <w:pPr>
        <w:suppressAutoHyphens/>
        <w:spacing w:before="28" w:after="28" w:line="100" w:lineRule="atLeast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7365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− Словесные методы: объяснение, рассказ, беседа, и т.д.</w:t>
      </w:r>
    </w:p>
    <w:p w14:paraId="07D5E86E" w14:textId="77777777" w:rsidR="00824A36" w:rsidRPr="00A73651" w:rsidRDefault="00824A36" w:rsidP="00824A36">
      <w:pPr>
        <w:suppressAutoHyphens/>
        <w:spacing w:before="28" w:after="28" w:line="100" w:lineRule="atLeast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7365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− Наглядные методы: показ упражнений, просмотр игр на дисках, слайдах и т.д.</w:t>
      </w:r>
    </w:p>
    <w:p w14:paraId="34426DFF" w14:textId="77777777" w:rsidR="00824A36" w:rsidRPr="00A73651" w:rsidRDefault="00824A36" w:rsidP="00824A36">
      <w:pPr>
        <w:suppressAutoHyphens/>
        <w:spacing w:before="28" w:after="28" w:line="100" w:lineRule="atLeast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7365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− Практические методы: метод упражнений и его варианты, метод многократного повторения упражнения, переменный, интегральный, игровой и соревновательный методы, круговой тренировки, дифференцированный.</w:t>
      </w:r>
    </w:p>
    <w:p w14:paraId="7382A5A7" w14:textId="77777777" w:rsidR="00824A36" w:rsidRPr="00A73651" w:rsidRDefault="00824A36" w:rsidP="00824A36">
      <w:pPr>
        <w:suppressAutoHyphens/>
        <w:overflowPunct w:val="0"/>
        <w:spacing w:before="28" w:after="28" w:line="100" w:lineRule="atLeast"/>
        <w:rPr>
          <w:rFonts w:ascii="Calibri" w:eastAsia="Calibri" w:hAnsi="Calibri" w:cs="Calibri"/>
          <w:kern w:val="0"/>
          <w:sz w:val="20"/>
          <w:szCs w:val="20"/>
          <w14:ligatures w14:val="none"/>
        </w:rPr>
      </w:pPr>
    </w:p>
    <w:p w14:paraId="28EC017F" w14:textId="2FE35C38" w:rsidR="00824A36" w:rsidRPr="00A73651" w:rsidRDefault="00824A36" w:rsidP="00824A36">
      <w:pPr>
        <w:suppressAutoHyphens/>
        <w:overflowPunct w:val="0"/>
        <w:spacing w:before="28" w:after="28" w:line="100" w:lineRule="atLeast"/>
        <w:ind w:firstLine="567"/>
        <w:jc w:val="center"/>
        <w:rPr>
          <w:rFonts w:ascii="Calibri" w:eastAsia="Calibri" w:hAnsi="Calibri" w:cs="Calibri"/>
          <w:kern w:val="0"/>
          <w:sz w:val="20"/>
          <w:szCs w:val="20"/>
          <w14:ligatures w14:val="none"/>
        </w:rPr>
      </w:pPr>
      <w:r w:rsidRPr="00A73651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Методические пособия</w:t>
      </w:r>
      <w:r w:rsidR="003B2625" w:rsidRPr="00A73651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</w:p>
    <w:p w14:paraId="01021EB0" w14:textId="77777777" w:rsidR="00824A36" w:rsidRPr="00A73651" w:rsidRDefault="00824A36" w:rsidP="00824A36">
      <w:pPr>
        <w:suppressAutoHyphens/>
        <w:overflowPunct w:val="0"/>
        <w:spacing w:before="28" w:after="28" w:line="100" w:lineRule="atLeast"/>
        <w:ind w:firstLine="567"/>
        <w:jc w:val="center"/>
        <w:rPr>
          <w:rFonts w:ascii="Calibri" w:eastAsia="Calibri" w:hAnsi="Calibri" w:cs="Calibri"/>
          <w:kern w:val="0"/>
          <w:sz w:val="20"/>
          <w:szCs w:val="20"/>
          <w14:ligatures w14:val="none"/>
        </w:rPr>
      </w:pPr>
    </w:p>
    <w:p w14:paraId="495FE63B" w14:textId="77777777" w:rsidR="00824A36" w:rsidRPr="00A73651" w:rsidRDefault="00824A36" w:rsidP="00824A36">
      <w:pPr>
        <w:suppressAutoHyphens/>
        <w:spacing w:before="28" w:after="28" w:line="100" w:lineRule="atLeast"/>
        <w:jc w:val="both"/>
        <w:rPr>
          <w:rFonts w:ascii="Calibri" w:eastAsia="SimSun" w:hAnsi="Calibri" w:cs="Calibri"/>
          <w:kern w:val="0"/>
          <w:sz w:val="22"/>
          <w:szCs w:val="22"/>
          <w14:ligatures w14:val="none"/>
        </w:rPr>
      </w:pPr>
      <w:r w:rsidRPr="00A7365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Мейксон Г.Б. Физическая культура для 5-7 классов. М.: Просвещение, 2011</w:t>
      </w:r>
    </w:p>
    <w:p w14:paraId="7F104A49" w14:textId="77777777" w:rsidR="00824A36" w:rsidRPr="00A73651" w:rsidRDefault="00824A36" w:rsidP="00824A36">
      <w:pPr>
        <w:suppressAutoHyphens/>
        <w:spacing w:before="28" w:after="28" w:line="100" w:lineRule="atLeast"/>
        <w:jc w:val="both"/>
        <w:rPr>
          <w:rFonts w:ascii="Calibri" w:eastAsia="SimSun" w:hAnsi="Calibri" w:cs="Calibri"/>
          <w:kern w:val="0"/>
          <w:sz w:val="22"/>
          <w:szCs w:val="22"/>
          <w14:ligatures w14:val="none"/>
        </w:rPr>
      </w:pPr>
      <w:r w:rsidRPr="00A73651">
        <w:rPr>
          <w:rFonts w:ascii="Times New Roman" w:eastAsia="SimSun" w:hAnsi="Times New Roman" w:cs="Calibri"/>
          <w:kern w:val="0"/>
          <w:sz w:val="28"/>
          <w:szCs w:val="28"/>
          <w14:ligatures w14:val="none"/>
        </w:rPr>
        <w:t>Виленский М.Я.; Туревский И.М.</w:t>
      </w:r>
      <w:r w:rsidRPr="00A73651">
        <w:rPr>
          <w:rFonts w:ascii="Times New Roman" w:eastAsia="SimSun" w:hAnsi="Times New Roman" w:cs="Arial"/>
          <w:kern w:val="0"/>
          <w:sz w:val="28"/>
          <w:szCs w:val="28"/>
          <w14:ligatures w14:val="none"/>
        </w:rPr>
        <w:t> </w:t>
      </w:r>
      <w:r w:rsidRPr="00A73651">
        <w:rPr>
          <w:rFonts w:ascii="Times New Roman" w:eastAsia="SimSun" w:hAnsi="Times New Roman" w:cs="Calibri"/>
          <w:kern w:val="0"/>
          <w:sz w:val="28"/>
          <w:szCs w:val="28"/>
          <w14:ligatures w14:val="none"/>
        </w:rPr>
        <w:t>; Матвеев А.П. Физическая культура: 8-9 кл. – М.: Просвещение, 2011</w:t>
      </w:r>
    </w:p>
    <w:p w14:paraId="2EFECA8E" w14:textId="77777777" w:rsidR="00824A36" w:rsidRPr="00A73651" w:rsidRDefault="00824A36" w:rsidP="00824A36">
      <w:pPr>
        <w:suppressAutoHyphens/>
        <w:spacing w:before="28" w:after="28" w:line="100" w:lineRule="atLeast"/>
        <w:jc w:val="both"/>
        <w:rPr>
          <w:rFonts w:ascii="Calibri" w:eastAsia="SimSun" w:hAnsi="Calibri" w:cs="Calibri"/>
          <w:kern w:val="0"/>
          <w:sz w:val="22"/>
          <w:szCs w:val="22"/>
          <w14:ligatures w14:val="none"/>
        </w:rPr>
      </w:pPr>
      <w:r w:rsidRPr="00A7365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Лях В.И., Зданевич А.А. Физическая культура: 10-11 кл. – М.: Просвещение. </w:t>
      </w:r>
    </w:p>
    <w:p w14:paraId="7FAD831F" w14:textId="77777777" w:rsidR="00824A36" w:rsidRPr="00A73651" w:rsidRDefault="00824A36" w:rsidP="00824A36">
      <w:pPr>
        <w:suppressAutoHyphens/>
        <w:spacing w:before="28" w:after="28" w:line="100" w:lineRule="atLeast"/>
        <w:jc w:val="both"/>
        <w:rPr>
          <w:rFonts w:ascii="Calibri" w:eastAsia="SimSun" w:hAnsi="Calibri" w:cs="Calibri"/>
          <w:kern w:val="0"/>
          <w:sz w:val="22"/>
          <w:szCs w:val="22"/>
          <w14:ligatures w14:val="none"/>
        </w:rPr>
      </w:pPr>
      <w:r w:rsidRPr="00A7365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Правила соревнований.</w:t>
      </w:r>
    </w:p>
    <w:p w14:paraId="3E8C3ECA" w14:textId="77777777" w:rsidR="00824A36" w:rsidRPr="00A73651" w:rsidRDefault="00824A36" w:rsidP="00824A36">
      <w:pPr>
        <w:suppressAutoHyphens/>
        <w:spacing w:before="28" w:after="28" w:line="100" w:lineRule="atLeast"/>
        <w:jc w:val="both"/>
        <w:rPr>
          <w:rFonts w:ascii="Calibri" w:eastAsia="SimSun" w:hAnsi="Calibri" w:cs="Calibri"/>
          <w:kern w:val="0"/>
          <w:sz w:val="22"/>
          <w:szCs w:val="22"/>
          <w14:ligatures w14:val="none"/>
        </w:rPr>
      </w:pPr>
      <w:r w:rsidRPr="00A7365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Инструкции по технике безопасности. </w:t>
      </w:r>
    </w:p>
    <w:p w14:paraId="25518F0C" w14:textId="77777777" w:rsidR="00824A36" w:rsidRPr="00A73651" w:rsidRDefault="00824A36" w:rsidP="00824A36">
      <w:pPr>
        <w:suppressAutoHyphens/>
        <w:spacing w:before="28" w:after="28" w:line="100" w:lineRule="atLeast"/>
        <w:jc w:val="both"/>
        <w:rPr>
          <w:rFonts w:ascii="Calibri" w:eastAsia="SimSun" w:hAnsi="Calibri" w:cs="Calibri"/>
          <w:kern w:val="0"/>
          <w:sz w:val="22"/>
          <w:szCs w:val="22"/>
          <w14:ligatures w14:val="none"/>
        </w:rPr>
      </w:pPr>
      <w:r w:rsidRPr="00A7365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Электронные образовательные ресурсы</w:t>
      </w:r>
    </w:p>
    <w:p w14:paraId="2A24E5A6" w14:textId="54638729" w:rsidR="00824A36" w:rsidRDefault="00824A36" w:rsidP="00BF7153">
      <w:pPr>
        <w:shd w:val="clear" w:color="auto" w:fill="FFFFFF"/>
        <w:suppressAutoHyphens/>
        <w:spacing w:after="200" w:line="100" w:lineRule="atLeast"/>
        <w:rPr>
          <w:rFonts w:ascii="Calibri" w:eastAsia="SimSun" w:hAnsi="Calibri" w:cs="Calibri"/>
          <w:color w:val="00000A"/>
          <w:kern w:val="0"/>
          <w:sz w:val="22"/>
          <w:szCs w:val="22"/>
          <w14:ligatures w14:val="none"/>
        </w:rPr>
      </w:pPr>
    </w:p>
    <w:p w14:paraId="30AB8569" w14:textId="77777777" w:rsidR="00A73651" w:rsidRPr="00A73651" w:rsidRDefault="00A73651" w:rsidP="00A73651">
      <w:pPr>
        <w:shd w:val="clear" w:color="auto" w:fill="FFFFFF"/>
        <w:spacing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3.3 </w:t>
      </w:r>
      <w:r w:rsidRPr="00A73651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Формы аттестации</w:t>
      </w:r>
    </w:p>
    <w:p w14:paraId="3F29ECFA" w14:textId="77777777" w:rsidR="00A73651" w:rsidRPr="00A73651" w:rsidRDefault="00A73651" w:rsidP="00A73651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3651">
        <w:rPr>
          <w:rFonts w:ascii="Times New Roman" w:hAnsi="Times New Roman" w:cs="Times New Roman"/>
          <w:sz w:val="28"/>
          <w:szCs w:val="28"/>
          <w:lang w:eastAsia="ru-RU"/>
        </w:rPr>
        <w:t>Аттестация обучающихся в результате освоения дополнительной общеобразовательной общеразвивающей программы «Баскетбол» предусматривает контроль теоретической и практической подготовки в соответствии с требованиями дополнительной общеобразовательной (общеразвивающей) программы.</w:t>
      </w:r>
    </w:p>
    <w:p w14:paraId="467518DF" w14:textId="77777777" w:rsidR="00A73651" w:rsidRPr="00A73651" w:rsidRDefault="00A73651" w:rsidP="00A73651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3651">
        <w:rPr>
          <w:rFonts w:ascii="Times New Roman" w:hAnsi="Times New Roman" w:cs="Times New Roman"/>
          <w:sz w:val="28"/>
          <w:szCs w:val="28"/>
          <w:lang w:eastAsia="ru-RU"/>
        </w:rPr>
        <w:t>Реализация программы предусматривает следующие виды аттестации:</w:t>
      </w:r>
    </w:p>
    <w:p w14:paraId="15480BFD" w14:textId="77777777" w:rsidR="00A73651" w:rsidRPr="00A73651" w:rsidRDefault="00A73651" w:rsidP="00A73651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365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Промежуточная аттестация</w:t>
      </w:r>
      <w:r w:rsidRPr="00A73651">
        <w:rPr>
          <w:rFonts w:ascii="Times New Roman" w:hAnsi="Times New Roman" w:cs="Times New Roman"/>
          <w:sz w:val="28"/>
          <w:szCs w:val="28"/>
          <w:lang w:eastAsia="ru-RU"/>
        </w:rPr>
        <w:t> - опрос, тестирование обучающихся.</w:t>
      </w:r>
    </w:p>
    <w:p w14:paraId="0800AEBF" w14:textId="77777777" w:rsidR="00A73651" w:rsidRPr="00A73651" w:rsidRDefault="00A73651" w:rsidP="00A73651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3651">
        <w:rPr>
          <w:rFonts w:ascii="Times New Roman" w:hAnsi="Times New Roman" w:cs="Times New Roman"/>
          <w:sz w:val="28"/>
          <w:szCs w:val="28"/>
          <w:lang w:eastAsia="ru-RU"/>
        </w:rPr>
        <w:t>Оценка уровня технико-тактической, физической подготовленности учащихся. Учащиеся сдают контрольное тестирование. </w:t>
      </w:r>
    </w:p>
    <w:p w14:paraId="1D3C93F4" w14:textId="77777777" w:rsidR="00A73651" w:rsidRPr="00A73651" w:rsidRDefault="00A73651" w:rsidP="00A73651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365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Формы промежуточной аттестации:</w:t>
      </w:r>
    </w:p>
    <w:p w14:paraId="3804C4D1" w14:textId="77777777" w:rsidR="00A73651" w:rsidRPr="00A73651" w:rsidRDefault="00A73651" w:rsidP="00A73651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3651">
        <w:rPr>
          <w:rFonts w:ascii="Times New Roman" w:hAnsi="Times New Roman" w:cs="Times New Roman"/>
          <w:sz w:val="28"/>
          <w:szCs w:val="28"/>
          <w:lang w:eastAsia="ru-RU"/>
        </w:rPr>
        <w:t>– контрольные нормативы по общей физической подготовке (ОФП);</w:t>
      </w:r>
    </w:p>
    <w:p w14:paraId="29FF6337" w14:textId="77777777" w:rsidR="00A73651" w:rsidRPr="00A73651" w:rsidRDefault="00A73651" w:rsidP="00A73651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3651">
        <w:rPr>
          <w:rFonts w:ascii="Times New Roman" w:hAnsi="Times New Roman" w:cs="Times New Roman"/>
          <w:sz w:val="28"/>
          <w:szCs w:val="28"/>
          <w:lang w:eastAsia="ru-RU"/>
        </w:rPr>
        <w:t>– контрольные нормативы по специальной физической подготовке (СФП);</w:t>
      </w:r>
    </w:p>
    <w:p w14:paraId="458DEDED" w14:textId="77777777" w:rsidR="00A73651" w:rsidRPr="00A73651" w:rsidRDefault="00A73651" w:rsidP="00A73651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3651">
        <w:rPr>
          <w:rFonts w:ascii="Times New Roman" w:hAnsi="Times New Roman" w:cs="Times New Roman"/>
          <w:sz w:val="28"/>
          <w:szCs w:val="28"/>
          <w:lang w:eastAsia="ru-RU"/>
        </w:rPr>
        <w:t>– теоретическое тестирование.</w:t>
      </w:r>
    </w:p>
    <w:p w14:paraId="70ED78BB" w14:textId="77777777" w:rsidR="00A73651" w:rsidRPr="00A73651" w:rsidRDefault="00A73651" w:rsidP="00A73651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365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lastRenderedPageBreak/>
        <w:t>Текущая аттестация</w:t>
      </w:r>
      <w:r w:rsidRPr="00A73651">
        <w:rPr>
          <w:rFonts w:ascii="Times New Roman" w:hAnsi="Times New Roman" w:cs="Times New Roman"/>
          <w:sz w:val="28"/>
          <w:szCs w:val="28"/>
          <w:lang w:eastAsia="ru-RU"/>
        </w:rPr>
        <w:t> – по итогам проведения занятия (форма педагогического контроля спортивной формы обучающихся, динамика освоение уровня содержания программы, достижений обучающихся в период обучения).</w:t>
      </w:r>
    </w:p>
    <w:p w14:paraId="613DA3C1" w14:textId="77777777" w:rsidR="00A73651" w:rsidRPr="00A73651" w:rsidRDefault="00A73651" w:rsidP="00A73651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365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Итоговая аттестация - </w:t>
      </w:r>
      <w:r w:rsidRPr="00A73651">
        <w:rPr>
          <w:rFonts w:ascii="Times New Roman" w:hAnsi="Times New Roman" w:cs="Times New Roman"/>
          <w:sz w:val="28"/>
          <w:szCs w:val="28"/>
          <w:lang w:eastAsia="ru-RU"/>
        </w:rPr>
        <w:t>выявление уровня освоения обучающимися программы дополнительного образования, форма оценки показателей тренировочной и соревновательной подготовки и его соответствия прогнозируемым результатам.</w:t>
      </w:r>
    </w:p>
    <w:p w14:paraId="14C00CD7" w14:textId="77777777" w:rsidR="00A73651" w:rsidRPr="00A73651" w:rsidRDefault="00A73651" w:rsidP="00A73651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365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Форма контроля итоговой аттестации:</w:t>
      </w:r>
      <w:r w:rsidRPr="00A73651">
        <w:rPr>
          <w:rFonts w:ascii="Times New Roman" w:hAnsi="Times New Roman" w:cs="Times New Roman"/>
          <w:sz w:val="28"/>
          <w:szCs w:val="28"/>
          <w:lang w:eastAsia="ru-RU"/>
        </w:rPr>
        <w:t> участие в соревнованиях</w:t>
      </w:r>
      <w:r w:rsidRPr="00A7365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26B952E6" w14:textId="77777777" w:rsidR="00A73651" w:rsidRPr="00A73651" w:rsidRDefault="00A73651" w:rsidP="00A73651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3651">
        <w:rPr>
          <w:rFonts w:ascii="Times New Roman" w:hAnsi="Times New Roman" w:cs="Times New Roman"/>
          <w:sz w:val="28"/>
          <w:szCs w:val="28"/>
          <w:lang w:eastAsia="ru-RU"/>
        </w:rPr>
        <w:t>По окончании обучения, обучающимся выдается свидетельство о прохождении обучения по дополнительной общеобразовательной общеразвивающей программе «Баскетбол».</w:t>
      </w:r>
    </w:p>
    <w:p w14:paraId="2EADFD46" w14:textId="77777777" w:rsidR="00A73651" w:rsidRPr="00A73651" w:rsidRDefault="00A73651" w:rsidP="00A73651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365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Формы контроля промежуточной аттестации:</w:t>
      </w:r>
    </w:p>
    <w:p w14:paraId="63DA375A" w14:textId="77777777" w:rsidR="00A73651" w:rsidRPr="00A73651" w:rsidRDefault="00A73651" w:rsidP="00A73651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3651">
        <w:rPr>
          <w:rFonts w:ascii="Times New Roman" w:hAnsi="Times New Roman" w:cs="Times New Roman"/>
          <w:sz w:val="28"/>
          <w:szCs w:val="28"/>
          <w:lang w:eastAsia="ru-RU"/>
        </w:rPr>
        <w:t>– контрольные нормативы по общей физической подготовке (ОФП);</w:t>
      </w:r>
    </w:p>
    <w:p w14:paraId="458A5821" w14:textId="77777777" w:rsidR="00A73651" w:rsidRPr="00A73651" w:rsidRDefault="00A73651" w:rsidP="00A73651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3651">
        <w:rPr>
          <w:rFonts w:ascii="Times New Roman" w:hAnsi="Times New Roman" w:cs="Times New Roman"/>
          <w:sz w:val="28"/>
          <w:szCs w:val="28"/>
          <w:lang w:eastAsia="ru-RU"/>
        </w:rPr>
        <w:t>– контрольные нормативы по специальной физической подготовке (СФП);</w:t>
      </w:r>
    </w:p>
    <w:p w14:paraId="6763BB0F" w14:textId="77777777" w:rsidR="00A73651" w:rsidRPr="00A73651" w:rsidRDefault="00A73651" w:rsidP="00A73651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3651">
        <w:rPr>
          <w:rFonts w:ascii="Times New Roman" w:hAnsi="Times New Roman" w:cs="Times New Roman"/>
          <w:sz w:val="28"/>
          <w:szCs w:val="28"/>
          <w:lang w:eastAsia="ru-RU"/>
        </w:rPr>
        <w:t>– теоретическое тестирование.</w:t>
      </w:r>
    </w:p>
    <w:p w14:paraId="780C1CD1" w14:textId="77777777" w:rsidR="00A73651" w:rsidRPr="00A73651" w:rsidRDefault="00A73651" w:rsidP="00A73651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365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Итоговый контроль</w:t>
      </w:r>
      <w:r w:rsidRPr="00A73651">
        <w:rPr>
          <w:rFonts w:ascii="Times New Roman" w:hAnsi="Times New Roman" w:cs="Times New Roman"/>
          <w:sz w:val="28"/>
          <w:szCs w:val="28"/>
          <w:lang w:eastAsia="ru-RU"/>
        </w:rPr>
        <w:t> (итоговая аттестация) -выявление уровня освоения обучающимися программы дополнительного образования, форма оценки показателей тренировочной и соревновательной подготовки и его соответствия прогнозируемым результатам.</w:t>
      </w:r>
    </w:p>
    <w:p w14:paraId="03BA6D20" w14:textId="77777777" w:rsidR="00A73651" w:rsidRPr="00A73651" w:rsidRDefault="00A73651" w:rsidP="00A73651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365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Форма контроля итоговой аттестации: </w:t>
      </w:r>
      <w:r w:rsidRPr="00A73651">
        <w:rPr>
          <w:rFonts w:ascii="Times New Roman" w:hAnsi="Times New Roman" w:cs="Times New Roman"/>
          <w:sz w:val="28"/>
          <w:szCs w:val="28"/>
          <w:lang w:eastAsia="ru-RU"/>
        </w:rPr>
        <w:t>участие в соревнованиях.</w:t>
      </w:r>
    </w:p>
    <w:p w14:paraId="21F90705" w14:textId="77777777" w:rsidR="00A73651" w:rsidRPr="00A73651" w:rsidRDefault="00A73651" w:rsidP="00A73651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3651">
        <w:rPr>
          <w:rFonts w:ascii="Times New Roman" w:hAnsi="Times New Roman" w:cs="Times New Roman"/>
          <w:sz w:val="28"/>
          <w:szCs w:val="28"/>
          <w:lang w:eastAsia="ru-RU"/>
        </w:rPr>
        <w:t>По окончании обучения, обучающимся выдается свидетельство о прохождении обучения по дополнительной общеобразовательной общеразвивающей программе «Баскетбол».</w:t>
      </w:r>
    </w:p>
    <w:p w14:paraId="698F0C9A" w14:textId="77777777" w:rsidR="00A73651" w:rsidRDefault="00A73651" w:rsidP="00A73651">
      <w:pPr>
        <w:shd w:val="clear" w:color="auto" w:fill="FFFFFF"/>
        <w:suppressAutoHyphens/>
        <w:spacing w:after="0" w:line="100" w:lineRule="atLeast"/>
        <w:jc w:val="center"/>
        <w:rPr>
          <w:rFonts w:ascii="Times New Roman" w:eastAsia="Calibri" w:hAnsi="Times New Roman" w:cs="Times New Roman"/>
          <w:b/>
          <w:bCs/>
          <w:color w:val="FF0000"/>
          <w:kern w:val="0"/>
          <w:sz w:val="28"/>
          <w:szCs w:val="28"/>
          <w14:ligatures w14:val="none"/>
        </w:rPr>
      </w:pPr>
    </w:p>
    <w:p w14:paraId="4E9046DC" w14:textId="77777777" w:rsidR="00D417C7" w:rsidRPr="00F94B24" w:rsidRDefault="00D417C7" w:rsidP="00D417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  <w:r w:rsidRPr="00F94B24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СПИСОК ЛИТЕРАТУРЫ:</w:t>
      </w:r>
    </w:p>
    <w:p w14:paraId="0FFB429D" w14:textId="77777777" w:rsidR="00D417C7" w:rsidRPr="00F94B24" w:rsidRDefault="00D417C7" w:rsidP="00D417C7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F94B2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Дулин А.Л. Баскетбол в школе. Ижевск 1996год.Журнал « Физическая культура в школе» № 1, 2, 3, 4,. 2004 год.                                        </w:t>
      </w:r>
    </w:p>
    <w:p w14:paraId="35372899" w14:textId="77777777" w:rsidR="00D417C7" w:rsidRPr="00F94B24" w:rsidRDefault="00D417C7" w:rsidP="00D417C7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F94B2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Ю.Д.Железняк, Ю,Н. Портнова. Спортивные игры ( техника и тактика игры) Москва 2001 год.</w:t>
      </w:r>
    </w:p>
    <w:p w14:paraId="201D4BD4" w14:textId="77777777" w:rsidR="00D417C7" w:rsidRPr="00F94B24" w:rsidRDefault="00D417C7" w:rsidP="00D417C7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F94B2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Казаков С.В. «Спортивные игры». – Ростов-на-Дону: «Феникс», 2004г.</w:t>
      </w:r>
    </w:p>
    <w:p w14:paraId="1EF2BA1E" w14:textId="77777777" w:rsidR="00D417C7" w:rsidRPr="00F94B24" w:rsidRDefault="00D417C7" w:rsidP="00D417C7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F94B2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Матвеев А.П. «Примерная федеральная программа содержания видов спортивной подготовки» - М, 2005г.</w:t>
      </w:r>
    </w:p>
    <w:p w14:paraId="60DAC9EB" w14:textId="77777777" w:rsidR="00D417C7" w:rsidRPr="00F94B24" w:rsidRDefault="00D417C7" w:rsidP="00D417C7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F94B2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Портнова Ю. Теория и методика баскетбола.  Москва, 2004г.</w:t>
      </w:r>
    </w:p>
    <w:p w14:paraId="44811EFA" w14:textId="77777777" w:rsidR="00D417C7" w:rsidRPr="00D417C7" w:rsidRDefault="00D417C7" w:rsidP="00D417C7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F94B2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Яхонтов Е.Р., Кит Л.С. Индивидуальные упражнения баскетболиста.</w:t>
      </w:r>
    </w:p>
    <w:p w14:paraId="2E01B623" w14:textId="77777777" w:rsidR="00D417C7" w:rsidRDefault="00D417C7" w:rsidP="00D417C7">
      <w:pPr>
        <w:pStyle w:val="a7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</w:pPr>
    </w:p>
    <w:p w14:paraId="288E3829" w14:textId="1116AD44" w:rsidR="00D417C7" w:rsidRPr="00D417C7" w:rsidRDefault="00D417C7" w:rsidP="00D417C7">
      <w:pPr>
        <w:pStyle w:val="a7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color w:val="00000A"/>
          <w:kern w:val="0"/>
          <w:sz w:val="28"/>
          <w:szCs w:val="28"/>
          <w:lang w:eastAsia="ru-RU"/>
          <w14:ligatures w14:val="none"/>
        </w:rPr>
      </w:pPr>
      <w:r w:rsidRPr="00D417C7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  <w:lastRenderedPageBreak/>
        <w:t>Электронные образовательные ресурсы.</w:t>
      </w:r>
    </w:p>
    <w:p w14:paraId="730D407A" w14:textId="77777777" w:rsidR="00D417C7" w:rsidRPr="00D417C7" w:rsidRDefault="00D417C7" w:rsidP="00D417C7">
      <w:pPr>
        <w:pStyle w:val="a7"/>
        <w:suppressAutoHyphens/>
        <w:spacing w:before="28" w:after="28" w:line="100" w:lineRule="atLeast"/>
        <w:rPr>
          <w:rFonts w:ascii="Calibri" w:eastAsia="SimSun" w:hAnsi="Calibri" w:cs="Calibri"/>
          <w:color w:val="00000A"/>
          <w:kern w:val="0"/>
          <w:sz w:val="28"/>
          <w:szCs w:val="28"/>
          <w14:ligatures w14:val="none"/>
        </w:rPr>
      </w:pPr>
      <w:r w:rsidRPr="00D417C7">
        <w:rPr>
          <w:rFonts w:ascii="Calibri" w:eastAsia="SimSun" w:hAnsi="Calibri" w:cs="Calibri"/>
          <w:color w:val="00000A"/>
          <w:kern w:val="0"/>
          <w:sz w:val="28"/>
          <w:szCs w:val="28"/>
          <w14:ligatures w14:val="none"/>
        </w:rPr>
        <w:t xml:space="preserve">1. </w:t>
      </w:r>
      <w:r w:rsidRPr="00D417C7">
        <w:rPr>
          <w:rFonts w:ascii="Times New Roman" w:eastAsia="SimSun" w:hAnsi="Times New Roman" w:cs="Calibri"/>
          <w:color w:val="000000"/>
          <w:kern w:val="0"/>
          <w:sz w:val="28"/>
          <w:szCs w:val="28"/>
          <w14:ligatures w14:val="none"/>
        </w:rPr>
        <w:t>Сеть творческих учителей  </w:t>
      </w:r>
      <w:hyperlink r:id="rId8">
        <w:r w:rsidRPr="00D417C7">
          <w:rPr>
            <w:rFonts w:ascii="Times New Roman" w:eastAsia="SimSun" w:hAnsi="Times New Roman" w:cs="Calibri"/>
            <w:color w:val="0000FF"/>
            <w:kern w:val="0"/>
            <w:sz w:val="28"/>
            <w:szCs w:val="28"/>
            <w:u w:val="single"/>
            <w14:ligatures w14:val="none"/>
          </w:rPr>
          <w:t>www.it-n.ru</w:t>
        </w:r>
      </w:hyperlink>
    </w:p>
    <w:p w14:paraId="5E6F8261" w14:textId="77777777" w:rsidR="00D417C7" w:rsidRPr="00D417C7" w:rsidRDefault="00D417C7" w:rsidP="00D417C7">
      <w:pPr>
        <w:pStyle w:val="a7"/>
        <w:shd w:val="clear" w:color="auto" w:fill="FFFFFF"/>
        <w:suppressAutoHyphens/>
        <w:spacing w:after="200" w:line="100" w:lineRule="atLeast"/>
        <w:rPr>
          <w:rFonts w:ascii="Calibri" w:eastAsia="SimSun" w:hAnsi="Calibri" w:cs="Calibri"/>
          <w:color w:val="00000A"/>
          <w:kern w:val="0"/>
          <w:sz w:val="28"/>
          <w:szCs w:val="28"/>
          <w14:ligatures w14:val="none"/>
        </w:rPr>
      </w:pPr>
      <w:r w:rsidRPr="00D417C7">
        <w:rPr>
          <w:rFonts w:ascii="Calibri" w:eastAsia="SimSun" w:hAnsi="Calibri" w:cs="Calibri"/>
          <w:color w:val="00000A"/>
          <w:kern w:val="0"/>
          <w:sz w:val="28"/>
          <w:szCs w:val="28"/>
          <w14:ligatures w14:val="none"/>
        </w:rPr>
        <w:t xml:space="preserve">2.  </w:t>
      </w:r>
      <w:hyperlink r:id="rId9" w:history="1">
        <w:r w:rsidRPr="00D417C7">
          <w:rPr>
            <w:rStyle w:val="ac"/>
            <w:rFonts w:ascii="Times New Roman" w:eastAsia="SimSun" w:hAnsi="Times New Roman" w:cs="Calibri"/>
            <w:kern w:val="0"/>
            <w:sz w:val="28"/>
            <w:szCs w:val="28"/>
            <w14:ligatures w14:val="none"/>
          </w:rPr>
          <w:t>http://www.bibliotekar.ru</w:t>
        </w:r>
      </w:hyperlink>
      <w:r w:rsidRPr="00D417C7">
        <w:rPr>
          <w:rFonts w:ascii="Times New Roman" w:eastAsia="SimSun" w:hAnsi="Times New Roman" w:cs="Calibri"/>
          <w:color w:val="000000"/>
          <w:kern w:val="0"/>
          <w:sz w:val="28"/>
          <w:szCs w:val="28"/>
          <w14:ligatures w14:val="none"/>
        </w:rPr>
        <w:t>  библиотека</w:t>
      </w:r>
    </w:p>
    <w:p w14:paraId="76E99907" w14:textId="77777777" w:rsidR="00D417C7" w:rsidRPr="00D417C7" w:rsidRDefault="00D417C7" w:rsidP="00D417C7">
      <w:pPr>
        <w:pStyle w:val="a7"/>
        <w:shd w:val="clear" w:color="auto" w:fill="FFFFFF"/>
        <w:suppressAutoHyphens/>
        <w:spacing w:after="200" w:line="100" w:lineRule="atLeast"/>
        <w:rPr>
          <w:rFonts w:ascii="Calibri" w:eastAsia="SimSun" w:hAnsi="Calibri" w:cs="Calibri"/>
          <w:color w:val="00000A"/>
          <w:kern w:val="0"/>
          <w:sz w:val="28"/>
          <w:szCs w:val="28"/>
          <w14:ligatures w14:val="none"/>
        </w:rPr>
      </w:pPr>
      <w:r w:rsidRPr="00D417C7">
        <w:rPr>
          <w:rFonts w:ascii="Calibri" w:eastAsia="SimSun" w:hAnsi="Calibri" w:cs="Calibri"/>
          <w:color w:val="00000A"/>
          <w:kern w:val="0"/>
          <w:sz w:val="28"/>
          <w:szCs w:val="28"/>
          <w14:ligatures w14:val="none"/>
        </w:rPr>
        <w:t xml:space="preserve">3.  </w:t>
      </w:r>
      <w:hyperlink r:id="rId10" w:history="1">
        <w:r w:rsidRPr="00D417C7">
          <w:rPr>
            <w:rStyle w:val="ac"/>
            <w:rFonts w:ascii="Times New Roman" w:eastAsia="SimSun" w:hAnsi="Times New Roman" w:cs="Calibri"/>
            <w:kern w:val="0"/>
            <w:sz w:val="28"/>
            <w:szCs w:val="28"/>
            <w14:ligatures w14:val="none"/>
          </w:rPr>
          <w:t>http://ru.savefrom.net/</w:t>
        </w:r>
      </w:hyperlink>
      <w:r w:rsidRPr="00D417C7">
        <w:rPr>
          <w:rFonts w:ascii="Times New Roman" w:eastAsia="SimSun" w:hAnsi="Times New Roman" w:cs="Calibri"/>
          <w:color w:val="000000"/>
          <w:kern w:val="0"/>
          <w:sz w:val="28"/>
          <w:szCs w:val="28"/>
          <w14:ligatures w14:val="none"/>
        </w:rPr>
        <w:t>  для скачивания видео с интернета</w:t>
      </w:r>
    </w:p>
    <w:p w14:paraId="7AA0A0EB" w14:textId="77777777" w:rsidR="00D417C7" w:rsidRPr="00D417C7" w:rsidRDefault="00D417C7" w:rsidP="00D417C7">
      <w:pPr>
        <w:pStyle w:val="a7"/>
        <w:shd w:val="clear" w:color="auto" w:fill="FFFFFF"/>
        <w:suppressAutoHyphens/>
        <w:spacing w:after="200" w:line="100" w:lineRule="atLeast"/>
        <w:rPr>
          <w:rFonts w:ascii="Calibri" w:eastAsia="SimSun" w:hAnsi="Calibri" w:cs="Calibri"/>
          <w:color w:val="00000A"/>
          <w:kern w:val="0"/>
          <w:sz w:val="28"/>
          <w:szCs w:val="28"/>
          <w14:ligatures w14:val="none"/>
        </w:rPr>
      </w:pPr>
      <w:r w:rsidRPr="00D417C7">
        <w:rPr>
          <w:rFonts w:ascii="Calibri" w:eastAsia="SimSun" w:hAnsi="Calibri" w:cs="Calibri"/>
          <w:color w:val="00000A"/>
          <w:kern w:val="0"/>
          <w:sz w:val="28"/>
          <w:szCs w:val="28"/>
          <w14:ligatures w14:val="none"/>
        </w:rPr>
        <w:t xml:space="preserve">4. </w:t>
      </w:r>
      <w:hyperlink r:id="rId11" w:history="1">
        <w:r w:rsidRPr="00D417C7">
          <w:rPr>
            <w:rStyle w:val="ac"/>
            <w:rFonts w:ascii="Times New Roman" w:eastAsia="SimSun" w:hAnsi="Times New Roman" w:cs="Calibri"/>
            <w:kern w:val="0"/>
            <w:sz w:val="28"/>
            <w:szCs w:val="28"/>
            <w14:ligatures w14:val="none"/>
          </w:rPr>
          <w:t>http://www.it-n.ru/communities.aspx?cat_no=22924&amp;tmpl=com</w:t>
        </w:r>
      </w:hyperlink>
      <w:r w:rsidRPr="00D417C7">
        <w:rPr>
          <w:rFonts w:ascii="Times New Roman" w:eastAsia="SimSun" w:hAnsi="Times New Roman" w:cs="Calibri"/>
          <w:color w:val="0000FF"/>
          <w:kern w:val="0"/>
          <w:sz w:val="28"/>
          <w:szCs w:val="28"/>
          <w:u w:val="single"/>
          <w14:ligatures w14:val="none"/>
        </w:rPr>
        <w:t xml:space="preserve"> </w:t>
      </w:r>
      <w:r w:rsidRPr="00D417C7">
        <w:rPr>
          <w:rFonts w:ascii="Times New Roman" w:eastAsia="SimSun" w:hAnsi="Times New Roman" w:cs="Calibri"/>
          <w:color w:val="000000"/>
          <w:kern w:val="0"/>
          <w:sz w:val="28"/>
          <w:szCs w:val="28"/>
          <w14:ligatures w14:val="none"/>
        </w:rPr>
        <w:t>Сеть</w:t>
      </w:r>
    </w:p>
    <w:p w14:paraId="7F4A4F7A" w14:textId="77777777" w:rsidR="00D417C7" w:rsidRPr="00D417C7" w:rsidRDefault="00D417C7" w:rsidP="00D417C7">
      <w:pPr>
        <w:pStyle w:val="a7"/>
        <w:shd w:val="clear" w:color="auto" w:fill="FFFFFF"/>
        <w:suppressAutoHyphens/>
        <w:spacing w:after="200" w:line="100" w:lineRule="atLeast"/>
        <w:rPr>
          <w:rFonts w:ascii="Calibri" w:eastAsia="SimSun" w:hAnsi="Calibri" w:cs="Calibri"/>
          <w:color w:val="00000A"/>
          <w:kern w:val="0"/>
          <w:sz w:val="28"/>
          <w:szCs w:val="28"/>
          <w14:ligatures w14:val="none"/>
        </w:rPr>
      </w:pPr>
      <w:r w:rsidRPr="00D417C7">
        <w:rPr>
          <w:rFonts w:ascii="Times New Roman" w:eastAsia="SimSun" w:hAnsi="Times New Roman" w:cs="Calibri"/>
          <w:color w:val="000000"/>
          <w:kern w:val="0"/>
          <w:sz w:val="28"/>
          <w:szCs w:val="28"/>
          <w14:ligatures w14:val="none"/>
        </w:rPr>
        <w:t>творческих учителей,</w:t>
      </w:r>
    </w:p>
    <w:p w14:paraId="60D8021D" w14:textId="77777777" w:rsidR="00D417C7" w:rsidRPr="00D417C7" w:rsidRDefault="00277D1C" w:rsidP="00D417C7">
      <w:pPr>
        <w:pStyle w:val="a7"/>
        <w:numPr>
          <w:ilvl w:val="0"/>
          <w:numId w:val="1"/>
        </w:numPr>
        <w:shd w:val="clear" w:color="auto" w:fill="FFFFFF"/>
        <w:suppressAutoHyphens/>
        <w:spacing w:after="200" w:line="100" w:lineRule="atLeast"/>
        <w:rPr>
          <w:rFonts w:ascii="Calibri" w:eastAsia="SimSun" w:hAnsi="Calibri" w:cs="Calibri"/>
          <w:color w:val="00000A"/>
          <w:kern w:val="0"/>
          <w:sz w:val="28"/>
          <w:szCs w:val="28"/>
          <w14:ligatures w14:val="none"/>
        </w:rPr>
      </w:pPr>
      <w:hyperlink r:id="rId12">
        <w:r w:rsidR="00D417C7" w:rsidRPr="00D417C7">
          <w:rPr>
            <w:rFonts w:ascii="Times New Roman" w:eastAsia="SimSun" w:hAnsi="Times New Roman" w:cs="Calibri"/>
            <w:color w:val="0000FF"/>
            <w:kern w:val="0"/>
            <w:sz w:val="28"/>
            <w:szCs w:val="28"/>
            <w:u w:val="single"/>
            <w14:ligatures w14:val="none"/>
          </w:rPr>
          <w:t>http://www.openclass.ru/sub/Физическая культура</w:t>
        </w:r>
      </w:hyperlink>
    </w:p>
    <w:p w14:paraId="59D60A0B" w14:textId="77777777" w:rsidR="00D417C7" w:rsidRPr="00D417C7" w:rsidRDefault="00D417C7" w:rsidP="00D417C7">
      <w:pPr>
        <w:pStyle w:val="a7"/>
        <w:numPr>
          <w:ilvl w:val="0"/>
          <w:numId w:val="1"/>
        </w:numPr>
        <w:shd w:val="clear" w:color="auto" w:fill="FFFFFF"/>
        <w:suppressAutoHyphens/>
        <w:spacing w:after="200" w:line="100" w:lineRule="atLeast"/>
        <w:rPr>
          <w:rFonts w:ascii="Calibri" w:eastAsia="SimSun" w:hAnsi="Calibri" w:cs="Calibri"/>
          <w:color w:val="00000A"/>
          <w:kern w:val="0"/>
          <w:sz w:val="28"/>
          <w:szCs w:val="28"/>
          <w14:ligatures w14:val="none"/>
        </w:rPr>
      </w:pPr>
      <w:r w:rsidRPr="00D417C7">
        <w:rPr>
          <w:rFonts w:ascii="Times New Roman" w:eastAsia="SimSun" w:hAnsi="Times New Roman" w:cs="Calibri"/>
          <w:color w:val="000000"/>
          <w:kern w:val="0"/>
          <w:sz w:val="28"/>
          <w:szCs w:val="28"/>
          <w14:ligatures w14:val="none"/>
        </w:rPr>
        <w:t>Сообщество взаимопомощи учителей, физическая культура. Общество</w:t>
      </w:r>
    </w:p>
    <w:p w14:paraId="034C3D56" w14:textId="77777777" w:rsidR="00D417C7" w:rsidRPr="00D417C7" w:rsidRDefault="00D417C7" w:rsidP="00D417C7">
      <w:pPr>
        <w:pStyle w:val="a7"/>
        <w:shd w:val="clear" w:color="auto" w:fill="FFFFFF"/>
        <w:suppressAutoHyphens/>
        <w:spacing w:after="200" w:line="100" w:lineRule="atLeast"/>
        <w:rPr>
          <w:rFonts w:ascii="Calibri" w:eastAsia="SimSun" w:hAnsi="Calibri" w:cs="Calibri"/>
          <w:color w:val="00000A"/>
          <w:kern w:val="0"/>
          <w:sz w:val="28"/>
          <w:szCs w:val="28"/>
          <w14:ligatures w14:val="none"/>
        </w:rPr>
      </w:pPr>
      <w:r w:rsidRPr="00D417C7">
        <w:rPr>
          <w:rFonts w:ascii="Times New Roman" w:eastAsia="SimSun" w:hAnsi="Times New Roman" w:cs="Calibri"/>
          <w:color w:val="000000"/>
          <w:kern w:val="0"/>
          <w:sz w:val="28"/>
          <w:szCs w:val="28"/>
          <w14:ligatures w14:val="none"/>
        </w:rPr>
        <w:t>учителей физической культуры.</w:t>
      </w:r>
    </w:p>
    <w:p w14:paraId="1ED9D0F4" w14:textId="77777777" w:rsidR="00D417C7" w:rsidRPr="00D417C7" w:rsidRDefault="00277D1C" w:rsidP="00D417C7">
      <w:pPr>
        <w:pStyle w:val="a7"/>
        <w:numPr>
          <w:ilvl w:val="0"/>
          <w:numId w:val="1"/>
        </w:numPr>
        <w:shd w:val="clear" w:color="auto" w:fill="FFFFFF"/>
        <w:suppressAutoHyphens/>
        <w:spacing w:after="200" w:line="100" w:lineRule="atLeast"/>
        <w:rPr>
          <w:rFonts w:ascii="Calibri" w:eastAsia="SimSun" w:hAnsi="Calibri" w:cs="Calibri"/>
          <w:color w:val="00000A"/>
          <w:kern w:val="0"/>
          <w:sz w:val="28"/>
          <w:szCs w:val="28"/>
          <w14:ligatures w14:val="none"/>
        </w:rPr>
      </w:pPr>
      <w:hyperlink r:id="rId13">
        <w:r w:rsidR="00D417C7" w:rsidRPr="00D417C7">
          <w:rPr>
            <w:rFonts w:ascii="Times New Roman" w:eastAsia="SimSun" w:hAnsi="Times New Roman" w:cs="Calibri"/>
            <w:color w:val="0000FF"/>
            <w:kern w:val="0"/>
            <w:sz w:val="28"/>
            <w:szCs w:val="28"/>
            <w:u w:val="single"/>
            <w14:ligatures w14:val="none"/>
          </w:rPr>
          <w:t>http://www.uchportal.ru</w:t>
        </w:r>
      </w:hyperlink>
      <w:r w:rsidR="00D417C7" w:rsidRPr="00D417C7">
        <w:rPr>
          <w:rFonts w:ascii="Times New Roman" w:eastAsia="SimSun" w:hAnsi="Times New Roman" w:cs="Calibri"/>
          <w:color w:val="0000FF"/>
          <w:kern w:val="0"/>
          <w:sz w:val="28"/>
          <w:szCs w:val="28"/>
          <w:u w:val="single"/>
          <w14:ligatures w14:val="none"/>
        </w:rPr>
        <w:t xml:space="preserve"> </w:t>
      </w:r>
      <w:r w:rsidR="00D417C7" w:rsidRPr="00D417C7">
        <w:rPr>
          <w:rFonts w:ascii="Times New Roman" w:eastAsia="SimSun" w:hAnsi="Times New Roman" w:cs="Calibri"/>
          <w:color w:val="000000"/>
          <w:kern w:val="0"/>
          <w:sz w:val="28"/>
          <w:szCs w:val="28"/>
          <w14:ligatures w14:val="none"/>
        </w:rPr>
        <w:t>Учительский портал.</w:t>
      </w:r>
    </w:p>
    <w:p w14:paraId="70DFF062" w14:textId="2258B742" w:rsidR="006B0FA2" w:rsidRPr="00880304" w:rsidRDefault="00277D1C" w:rsidP="00880304">
      <w:pPr>
        <w:pStyle w:val="a7"/>
        <w:numPr>
          <w:ilvl w:val="0"/>
          <w:numId w:val="1"/>
        </w:numPr>
        <w:shd w:val="clear" w:color="auto" w:fill="FFFFFF"/>
        <w:suppressAutoHyphens/>
        <w:spacing w:after="200" w:line="100" w:lineRule="atLeast"/>
        <w:rPr>
          <w:rFonts w:ascii="Calibri" w:eastAsia="SimSun" w:hAnsi="Calibri" w:cs="Calibri"/>
          <w:color w:val="00000A"/>
          <w:kern w:val="0"/>
          <w:sz w:val="28"/>
          <w:szCs w:val="28"/>
          <w14:ligatures w14:val="none"/>
        </w:rPr>
      </w:pPr>
      <w:hyperlink r:id="rId14">
        <w:r w:rsidR="00D417C7" w:rsidRPr="00D417C7">
          <w:rPr>
            <w:rFonts w:ascii="Times New Roman" w:eastAsia="SimSun" w:hAnsi="Times New Roman" w:cs="Calibri"/>
            <w:color w:val="0000FF"/>
            <w:kern w:val="0"/>
            <w:sz w:val="28"/>
            <w:szCs w:val="28"/>
            <w:u w:val="single"/>
            <w14:ligatures w14:val="none"/>
          </w:rPr>
          <w:t>http://ballplay.narod.ru</w:t>
        </w:r>
      </w:hyperlink>
      <w:r w:rsidR="00D417C7" w:rsidRPr="00D417C7">
        <w:rPr>
          <w:rFonts w:ascii="Times New Roman" w:eastAsia="SimSun" w:hAnsi="Times New Roman" w:cs="Calibri"/>
          <w:color w:val="000000"/>
          <w:kern w:val="0"/>
          <w:sz w:val="28"/>
          <w:szCs w:val="28"/>
          <w14:ligatures w14:val="none"/>
        </w:rPr>
        <w:t>Персональный сайт</w:t>
      </w:r>
    </w:p>
    <w:sectPr w:rsidR="006B0FA2" w:rsidRPr="00880304" w:rsidSect="005A7A56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7C03ED" w14:textId="77777777" w:rsidR="00E53AD0" w:rsidRDefault="00E53AD0" w:rsidP="009755A2">
      <w:pPr>
        <w:spacing w:after="0" w:line="240" w:lineRule="auto"/>
      </w:pPr>
      <w:r>
        <w:separator/>
      </w:r>
    </w:p>
  </w:endnote>
  <w:endnote w:type="continuationSeparator" w:id="0">
    <w:p w14:paraId="59E3A466" w14:textId="77777777" w:rsidR="00E53AD0" w:rsidRDefault="00E53AD0" w:rsidP="009755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BB03F5" w14:textId="77777777" w:rsidR="00E53AD0" w:rsidRDefault="00E53AD0" w:rsidP="009755A2">
      <w:pPr>
        <w:spacing w:after="0" w:line="240" w:lineRule="auto"/>
      </w:pPr>
      <w:r>
        <w:separator/>
      </w:r>
    </w:p>
  </w:footnote>
  <w:footnote w:type="continuationSeparator" w:id="0">
    <w:p w14:paraId="45C6D2C1" w14:textId="77777777" w:rsidR="00E53AD0" w:rsidRDefault="00E53AD0" w:rsidP="009755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C4672"/>
    <w:multiLevelType w:val="hybridMultilevel"/>
    <w:tmpl w:val="6CF67F0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B6131"/>
    <w:multiLevelType w:val="hybridMultilevel"/>
    <w:tmpl w:val="D3A26E24"/>
    <w:lvl w:ilvl="0" w:tplc="0419000B">
      <w:start w:val="1"/>
      <w:numFmt w:val="bullet"/>
      <w:lvlText w:val=""/>
      <w:lvlJc w:val="left"/>
      <w:pPr>
        <w:ind w:left="79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" w15:restartNumberingAfterBreak="0">
    <w:nsid w:val="13BE2592"/>
    <w:multiLevelType w:val="multilevel"/>
    <w:tmpl w:val="0B181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1F3D2E"/>
    <w:multiLevelType w:val="multilevel"/>
    <w:tmpl w:val="BEDEC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171CA9"/>
    <w:multiLevelType w:val="multilevel"/>
    <w:tmpl w:val="13C61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245DAD"/>
    <w:multiLevelType w:val="hybridMultilevel"/>
    <w:tmpl w:val="1EDC5BD0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351945CD"/>
    <w:multiLevelType w:val="multilevel"/>
    <w:tmpl w:val="26FCD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6E5287B"/>
    <w:multiLevelType w:val="hybridMultilevel"/>
    <w:tmpl w:val="4C5CD1A8"/>
    <w:lvl w:ilvl="0" w:tplc="0419000B">
      <w:start w:val="1"/>
      <w:numFmt w:val="bullet"/>
      <w:lvlText w:val=""/>
      <w:lvlJc w:val="left"/>
      <w:pPr>
        <w:ind w:left="79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8" w15:restartNumberingAfterBreak="0">
    <w:nsid w:val="3C110B13"/>
    <w:multiLevelType w:val="hybridMultilevel"/>
    <w:tmpl w:val="F652676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9C50A9"/>
    <w:multiLevelType w:val="hybridMultilevel"/>
    <w:tmpl w:val="B3BCA284"/>
    <w:lvl w:ilvl="0" w:tplc="0419000B">
      <w:start w:val="1"/>
      <w:numFmt w:val="bullet"/>
      <w:lvlText w:val=""/>
      <w:lvlJc w:val="left"/>
      <w:pPr>
        <w:ind w:left="79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0" w15:restartNumberingAfterBreak="0">
    <w:nsid w:val="3E89501E"/>
    <w:multiLevelType w:val="hybridMultilevel"/>
    <w:tmpl w:val="9E28084C"/>
    <w:lvl w:ilvl="0" w:tplc="041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1" w15:restartNumberingAfterBreak="0">
    <w:nsid w:val="44484224"/>
    <w:multiLevelType w:val="multilevel"/>
    <w:tmpl w:val="499A18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E141448"/>
    <w:multiLevelType w:val="multilevel"/>
    <w:tmpl w:val="98407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1377FE5"/>
    <w:multiLevelType w:val="hybridMultilevel"/>
    <w:tmpl w:val="0DA23F2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094B6B"/>
    <w:multiLevelType w:val="multilevel"/>
    <w:tmpl w:val="1CC28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1316FA1"/>
    <w:multiLevelType w:val="hybridMultilevel"/>
    <w:tmpl w:val="DA6CDDE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810266"/>
    <w:multiLevelType w:val="multilevel"/>
    <w:tmpl w:val="50FA1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FA67D29"/>
    <w:multiLevelType w:val="multilevel"/>
    <w:tmpl w:val="DD023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5481261"/>
    <w:multiLevelType w:val="hybridMultilevel"/>
    <w:tmpl w:val="38FA327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4A1607"/>
    <w:multiLevelType w:val="multilevel"/>
    <w:tmpl w:val="95E4F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0" w15:restartNumberingAfterBreak="0">
    <w:nsid w:val="79965016"/>
    <w:multiLevelType w:val="hybridMultilevel"/>
    <w:tmpl w:val="04B2846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9475E9"/>
    <w:multiLevelType w:val="hybridMultilevel"/>
    <w:tmpl w:val="4EB02A2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7"/>
  </w:num>
  <w:num w:numId="3">
    <w:abstractNumId w:val="2"/>
  </w:num>
  <w:num w:numId="4">
    <w:abstractNumId w:val="4"/>
  </w:num>
  <w:num w:numId="5">
    <w:abstractNumId w:val="3"/>
  </w:num>
  <w:num w:numId="6">
    <w:abstractNumId w:val="16"/>
  </w:num>
  <w:num w:numId="7">
    <w:abstractNumId w:val="14"/>
  </w:num>
  <w:num w:numId="8">
    <w:abstractNumId w:val="19"/>
  </w:num>
  <w:num w:numId="9">
    <w:abstractNumId w:val="21"/>
  </w:num>
  <w:num w:numId="10">
    <w:abstractNumId w:val="15"/>
  </w:num>
  <w:num w:numId="11">
    <w:abstractNumId w:val="0"/>
  </w:num>
  <w:num w:numId="12">
    <w:abstractNumId w:val="8"/>
  </w:num>
  <w:num w:numId="13">
    <w:abstractNumId w:val="13"/>
  </w:num>
  <w:num w:numId="14">
    <w:abstractNumId w:val="20"/>
  </w:num>
  <w:num w:numId="15">
    <w:abstractNumId w:val="18"/>
  </w:num>
  <w:num w:numId="16">
    <w:abstractNumId w:val="5"/>
  </w:num>
  <w:num w:numId="17">
    <w:abstractNumId w:val="9"/>
  </w:num>
  <w:num w:numId="18">
    <w:abstractNumId w:val="1"/>
  </w:num>
  <w:num w:numId="19">
    <w:abstractNumId w:val="12"/>
  </w:num>
  <w:num w:numId="20">
    <w:abstractNumId w:val="11"/>
  </w:num>
  <w:num w:numId="21">
    <w:abstractNumId w:val="10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FA2"/>
    <w:rsid w:val="00052D42"/>
    <w:rsid w:val="000C7D15"/>
    <w:rsid w:val="000D026D"/>
    <w:rsid w:val="000E4AE0"/>
    <w:rsid w:val="000F7E6A"/>
    <w:rsid w:val="00176C03"/>
    <w:rsid w:val="001B5B62"/>
    <w:rsid w:val="001F35F4"/>
    <w:rsid w:val="00224A4D"/>
    <w:rsid w:val="002265C5"/>
    <w:rsid w:val="00277D1C"/>
    <w:rsid w:val="002A5C2D"/>
    <w:rsid w:val="002E1053"/>
    <w:rsid w:val="0037364C"/>
    <w:rsid w:val="003B2625"/>
    <w:rsid w:val="003D16EB"/>
    <w:rsid w:val="003F090E"/>
    <w:rsid w:val="004747AB"/>
    <w:rsid w:val="004F0009"/>
    <w:rsid w:val="005051B5"/>
    <w:rsid w:val="0052060E"/>
    <w:rsid w:val="00585FD7"/>
    <w:rsid w:val="005A26AC"/>
    <w:rsid w:val="005A7A56"/>
    <w:rsid w:val="00672E29"/>
    <w:rsid w:val="006B0FA2"/>
    <w:rsid w:val="006C6AFF"/>
    <w:rsid w:val="007B6782"/>
    <w:rsid w:val="007C2984"/>
    <w:rsid w:val="00824A36"/>
    <w:rsid w:val="008729BB"/>
    <w:rsid w:val="00877078"/>
    <w:rsid w:val="00877A08"/>
    <w:rsid w:val="008801C6"/>
    <w:rsid w:val="00880304"/>
    <w:rsid w:val="008A215C"/>
    <w:rsid w:val="008B3170"/>
    <w:rsid w:val="008C51CF"/>
    <w:rsid w:val="008E24AA"/>
    <w:rsid w:val="00904518"/>
    <w:rsid w:val="0093024D"/>
    <w:rsid w:val="00930FD2"/>
    <w:rsid w:val="009538D4"/>
    <w:rsid w:val="009755A2"/>
    <w:rsid w:val="009D2CDA"/>
    <w:rsid w:val="009E0EFA"/>
    <w:rsid w:val="00A11A5C"/>
    <w:rsid w:val="00A31280"/>
    <w:rsid w:val="00A321F0"/>
    <w:rsid w:val="00A50E92"/>
    <w:rsid w:val="00A73651"/>
    <w:rsid w:val="00BA5012"/>
    <w:rsid w:val="00BF7153"/>
    <w:rsid w:val="00C03EDC"/>
    <w:rsid w:val="00C072FE"/>
    <w:rsid w:val="00C07873"/>
    <w:rsid w:val="00C3158E"/>
    <w:rsid w:val="00C81D72"/>
    <w:rsid w:val="00C830BA"/>
    <w:rsid w:val="00CD6D7B"/>
    <w:rsid w:val="00D30BBB"/>
    <w:rsid w:val="00D417C7"/>
    <w:rsid w:val="00D426DB"/>
    <w:rsid w:val="00DB62DF"/>
    <w:rsid w:val="00DD2FF8"/>
    <w:rsid w:val="00E35FED"/>
    <w:rsid w:val="00E53AD0"/>
    <w:rsid w:val="00E7008B"/>
    <w:rsid w:val="00EB1A7D"/>
    <w:rsid w:val="00EE1708"/>
    <w:rsid w:val="00F10FF9"/>
    <w:rsid w:val="00F83E8A"/>
    <w:rsid w:val="00F94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2E0C2"/>
  <w15:chartTrackingRefBased/>
  <w15:docId w15:val="{A0679940-32FC-49CA-BE63-F9FB55FDF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B0F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B0F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0F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B0F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B0F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B0F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B0F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B0F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B0F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0F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B0F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B0F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B0FA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B0FA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B0FA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B0FA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B0FA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B0FA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B0F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6B0F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B0F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B0F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B0F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B0FA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B0FA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B0FA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B0F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B0FA2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B0FA2"/>
    <w:rPr>
      <w:b/>
      <w:bCs/>
      <w:smallCaps/>
      <w:color w:val="0F4761" w:themeColor="accent1" w:themeShade="BF"/>
      <w:spacing w:val="5"/>
    </w:rPr>
  </w:style>
  <w:style w:type="numbering" w:customStyle="1" w:styleId="11">
    <w:name w:val="Нет списка1"/>
    <w:next w:val="a2"/>
    <w:uiPriority w:val="99"/>
    <w:semiHidden/>
    <w:unhideWhenUsed/>
    <w:rsid w:val="00F94B24"/>
  </w:style>
  <w:style w:type="paragraph" w:customStyle="1" w:styleId="msonormal0">
    <w:name w:val="msonormal"/>
    <w:basedOn w:val="a"/>
    <w:rsid w:val="00F94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c4">
    <w:name w:val="c4"/>
    <w:basedOn w:val="a"/>
    <w:rsid w:val="00F94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c28">
    <w:name w:val="c28"/>
    <w:basedOn w:val="a0"/>
    <w:rsid w:val="00F94B24"/>
  </w:style>
  <w:style w:type="character" w:customStyle="1" w:styleId="c0">
    <w:name w:val="c0"/>
    <w:basedOn w:val="a0"/>
    <w:rsid w:val="00F94B24"/>
  </w:style>
  <w:style w:type="character" w:customStyle="1" w:styleId="c40">
    <w:name w:val="c40"/>
    <w:basedOn w:val="a0"/>
    <w:rsid w:val="00F94B24"/>
  </w:style>
  <w:style w:type="character" w:customStyle="1" w:styleId="c9">
    <w:name w:val="c9"/>
    <w:basedOn w:val="a0"/>
    <w:rsid w:val="00F94B24"/>
  </w:style>
  <w:style w:type="paragraph" w:customStyle="1" w:styleId="c50">
    <w:name w:val="c50"/>
    <w:basedOn w:val="a"/>
    <w:rsid w:val="00F94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c109">
    <w:name w:val="c109"/>
    <w:basedOn w:val="a0"/>
    <w:rsid w:val="00F94B24"/>
  </w:style>
  <w:style w:type="character" w:customStyle="1" w:styleId="c81">
    <w:name w:val="c81"/>
    <w:basedOn w:val="a0"/>
    <w:rsid w:val="00F94B24"/>
  </w:style>
  <w:style w:type="paragraph" w:customStyle="1" w:styleId="c21">
    <w:name w:val="c21"/>
    <w:basedOn w:val="a"/>
    <w:rsid w:val="00F94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c6">
    <w:name w:val="c6"/>
    <w:basedOn w:val="a0"/>
    <w:rsid w:val="00F94B24"/>
  </w:style>
  <w:style w:type="paragraph" w:customStyle="1" w:styleId="c15">
    <w:name w:val="c15"/>
    <w:basedOn w:val="a"/>
    <w:rsid w:val="00F94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c13">
    <w:name w:val="c13"/>
    <w:basedOn w:val="a"/>
    <w:rsid w:val="00F94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c100">
    <w:name w:val="c100"/>
    <w:basedOn w:val="a"/>
    <w:rsid w:val="00F94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c14">
    <w:name w:val="c14"/>
    <w:basedOn w:val="a"/>
    <w:rsid w:val="00F94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c56">
    <w:name w:val="c56"/>
    <w:basedOn w:val="a"/>
    <w:rsid w:val="00F94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c30">
    <w:name w:val="c30"/>
    <w:basedOn w:val="a"/>
    <w:rsid w:val="00F94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c68">
    <w:name w:val="c68"/>
    <w:basedOn w:val="a"/>
    <w:rsid w:val="00F94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c47">
    <w:name w:val="c47"/>
    <w:basedOn w:val="a"/>
    <w:rsid w:val="00F94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c111">
    <w:name w:val="c111"/>
    <w:basedOn w:val="a"/>
    <w:rsid w:val="00F94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c2">
    <w:name w:val="c2"/>
    <w:basedOn w:val="a0"/>
    <w:rsid w:val="00F94B24"/>
  </w:style>
  <w:style w:type="paragraph" w:customStyle="1" w:styleId="c104">
    <w:name w:val="c104"/>
    <w:basedOn w:val="a"/>
    <w:rsid w:val="00F94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c">
    <w:name w:val="Hyperlink"/>
    <w:basedOn w:val="a0"/>
    <w:uiPriority w:val="99"/>
    <w:unhideWhenUsed/>
    <w:rsid w:val="00E7008B"/>
    <w:rPr>
      <w:color w:val="467886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7008B"/>
    <w:rPr>
      <w:color w:val="605E5C"/>
      <w:shd w:val="clear" w:color="auto" w:fill="E1DFDD"/>
    </w:rPr>
  </w:style>
  <w:style w:type="paragraph" w:styleId="ad">
    <w:name w:val="Normal (Web)"/>
    <w:basedOn w:val="a"/>
    <w:uiPriority w:val="99"/>
    <w:semiHidden/>
    <w:unhideWhenUsed/>
    <w:rsid w:val="00A50E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e">
    <w:name w:val="Strong"/>
    <w:basedOn w:val="a0"/>
    <w:uiPriority w:val="22"/>
    <w:qFormat/>
    <w:rsid w:val="00A50E92"/>
    <w:rPr>
      <w:b/>
      <w:bCs/>
    </w:rPr>
  </w:style>
  <w:style w:type="character" w:customStyle="1" w:styleId="c1">
    <w:name w:val="c1"/>
    <w:basedOn w:val="a0"/>
    <w:rsid w:val="0052060E"/>
  </w:style>
  <w:style w:type="paragraph" w:customStyle="1" w:styleId="c7">
    <w:name w:val="c7"/>
    <w:basedOn w:val="a"/>
    <w:rsid w:val="005206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table" w:customStyle="1" w:styleId="12">
    <w:name w:val="Сетка таблицы1"/>
    <w:basedOn w:val="a1"/>
    <w:next w:val="af"/>
    <w:uiPriority w:val="59"/>
    <w:rsid w:val="008801C6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">
    <w:name w:val="Table Grid"/>
    <w:basedOn w:val="a1"/>
    <w:uiPriority w:val="39"/>
    <w:rsid w:val="008801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header"/>
    <w:basedOn w:val="a"/>
    <w:link w:val="af1"/>
    <w:uiPriority w:val="99"/>
    <w:unhideWhenUsed/>
    <w:rsid w:val="009755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9755A2"/>
  </w:style>
  <w:style w:type="paragraph" w:styleId="af2">
    <w:name w:val="footer"/>
    <w:basedOn w:val="a"/>
    <w:link w:val="af3"/>
    <w:uiPriority w:val="99"/>
    <w:unhideWhenUsed/>
    <w:rsid w:val="009755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9755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9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t-n.ru/" TargetMode="External"/><Relationship Id="rId13" Type="http://schemas.openxmlformats.org/officeDocument/2006/relationships/hyperlink" Target="http://www.uchportal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openclass.ru/sub/&#1060;&#1080;&#1079;&#1080;&#1095;&#1077;&#1089;&#1082;&#1072;&#1103;&#1082;&#1091;&#1083;&#1100;&#1090;&#1091;&#1088;&#1072;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t-n.ru/communities.aspx?cat_no=22924&amp;tmpl=com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ru.savefrom.ne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ibliotekar.ru" TargetMode="External"/><Relationship Id="rId14" Type="http://schemas.openxmlformats.org/officeDocument/2006/relationships/hyperlink" Target="http://ballplay.narod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21</Pages>
  <Words>5938</Words>
  <Characters>33852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User</cp:lastModifiedBy>
  <cp:revision>27</cp:revision>
  <dcterms:created xsi:type="dcterms:W3CDTF">2024-07-16T10:24:00Z</dcterms:created>
  <dcterms:modified xsi:type="dcterms:W3CDTF">2025-10-29T04:50:00Z</dcterms:modified>
</cp:coreProperties>
</file>