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926D87" w14:textId="77777777" w:rsidR="003934FF" w:rsidRDefault="003934FF">
      <w:pPr>
        <w:shd w:val="clear" w:color="auto" w:fill="FFFFFF"/>
        <w:spacing w:after="0" w:line="100" w:lineRule="atLeast"/>
        <w:ind w:right="318"/>
        <w:jc w:val="center"/>
      </w:pPr>
    </w:p>
    <w:p w14:paraId="743283A9" w14:textId="77777777" w:rsidR="00F74131" w:rsidRDefault="00F74131">
      <w:pPr>
        <w:shd w:val="clear" w:color="auto" w:fill="FFFFFF"/>
        <w:spacing w:after="0" w:line="100" w:lineRule="atLeast"/>
        <w:ind w:right="318"/>
        <w:jc w:val="center"/>
      </w:pPr>
    </w:p>
    <w:p w14:paraId="4085D052" w14:textId="42E688D4" w:rsidR="001E63BE" w:rsidRDefault="001E63BE" w:rsidP="001E63BE">
      <w:pPr>
        <w:shd w:val="clear" w:color="auto" w:fill="FFFFFF"/>
        <w:spacing w:after="0" w:line="294" w:lineRule="atLeast"/>
        <w:ind w:left="711" w:hanging="285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A3459AB" wp14:editId="7915B110">
            <wp:extent cx="5680075" cy="8753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075" cy="87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FE431" w14:textId="77777777" w:rsidR="001E63BE" w:rsidRDefault="001E63BE" w:rsidP="001E63BE">
      <w:pPr>
        <w:shd w:val="clear" w:color="auto" w:fill="FFFFFF"/>
        <w:tabs>
          <w:tab w:val="left" w:pos="3855"/>
          <w:tab w:val="center" w:pos="5797"/>
        </w:tabs>
        <w:spacing w:after="0" w:line="294" w:lineRule="atLeast"/>
        <w:ind w:left="711" w:firstLine="679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lastRenderedPageBreak/>
        <w:tab/>
      </w:r>
    </w:p>
    <w:p w14:paraId="077EE563" w14:textId="77777777" w:rsidR="001E63BE" w:rsidRDefault="001E63BE" w:rsidP="001E63BE">
      <w:pPr>
        <w:shd w:val="clear" w:color="auto" w:fill="FFFFFF"/>
        <w:tabs>
          <w:tab w:val="left" w:pos="3855"/>
          <w:tab w:val="center" w:pos="5797"/>
        </w:tabs>
        <w:spacing w:after="0" w:line="294" w:lineRule="atLeast"/>
        <w:ind w:left="711" w:firstLine="679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</w:pPr>
    </w:p>
    <w:p w14:paraId="6C3FBAFE" w14:textId="3DF1FCE0" w:rsidR="00A354AD" w:rsidRPr="00A354AD" w:rsidRDefault="001E63BE" w:rsidP="001E63BE">
      <w:pPr>
        <w:shd w:val="clear" w:color="auto" w:fill="FFFFFF"/>
        <w:tabs>
          <w:tab w:val="left" w:pos="3855"/>
          <w:tab w:val="center" w:pos="5797"/>
        </w:tabs>
        <w:spacing w:after="0" w:line="294" w:lineRule="atLeast"/>
        <w:ind w:left="711" w:firstLine="679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ab/>
      </w:r>
      <w:r w:rsidR="00A354AD" w:rsidRPr="00A354AD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Основные характеристики</w:t>
      </w:r>
    </w:p>
    <w:p w14:paraId="63F5840E" w14:textId="2842AC7B" w:rsidR="00A354AD" w:rsidRDefault="00A354AD" w:rsidP="00A354AD">
      <w:pPr>
        <w:shd w:val="clear" w:color="auto" w:fill="FFFFFF"/>
        <w:spacing w:after="0" w:line="294" w:lineRule="atLeast"/>
        <w:ind w:left="711" w:firstLine="679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</w:pPr>
      <w:r w:rsidRPr="00A354AD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2.1. Пояснительная записка</w:t>
      </w:r>
    </w:p>
    <w:p w14:paraId="5AF20D23" w14:textId="07F109B8" w:rsidR="00A354AD" w:rsidRPr="00A354AD" w:rsidRDefault="00A354AD" w:rsidP="00A354AD">
      <w:pPr>
        <w:suppressAutoHyphens w:val="0"/>
        <w:spacing w:after="0" w:line="240" w:lineRule="auto"/>
        <w:ind w:left="709"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4AD">
        <w:rPr>
          <w:rFonts w:ascii="Times New Roman" w:eastAsia="Times New Roman" w:hAnsi="Times New Roman" w:cs="Times New Roman"/>
          <w:sz w:val="28"/>
          <w:szCs w:val="28"/>
        </w:rPr>
        <w:t> С каждым годом учебные нагрузки в школах возрастают, а возможности активного отдыха      ограничены. Очень важно, чтобы после уроков ребенок имел возможность снять физическое утомление и эмоциональное напряжение посредством занятий в спортивном зале веселыми и разнообразными подвижными и спортивными играми.</w:t>
      </w:r>
    </w:p>
    <w:p w14:paraId="428712CF" w14:textId="1D140F78" w:rsidR="003934FF" w:rsidRDefault="00A354AD" w:rsidP="00A354AD">
      <w:pPr>
        <w:shd w:val="clear" w:color="auto" w:fill="FFFFFF"/>
        <w:spacing w:after="0" w:line="294" w:lineRule="atLeast"/>
        <w:ind w:left="711" w:firstLine="67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54AD">
        <w:rPr>
          <w:rFonts w:ascii="Times New Roman" w:eastAsia="Times New Roman" w:hAnsi="Times New Roman" w:cs="Times New Roman"/>
          <w:sz w:val="28"/>
          <w:szCs w:val="28"/>
        </w:rPr>
        <w:t>Неотъемлемой частью физического развития и становления как личности в подростковом периоде является физическое воспитание школьников. Одним из средств физического воспитания являются спортивные игры. Одной из самых популярных спортивных игр, получивших широкое распространение, в том числе и в быту, является волейбол. Волейбол - один из наиболее увлекательных, массовых видов спорта.</w:t>
      </w:r>
      <w:r w:rsidR="00DC5AF6" w:rsidRPr="00DC5A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C5AF6"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>Его отличает богатое и разнообразное двигательное содержание. Чтобы играть в волейбол, необходимо уметь быстро бегать, мгновенно менять направление и скорость движения, высоко прыгать, обладать силой, ловкостью и выносливостью.</w:t>
      </w:r>
    </w:p>
    <w:p w14:paraId="17CDDC4F" w14:textId="4F89731A" w:rsidR="00A354AD" w:rsidRPr="00A354AD" w:rsidRDefault="00A354AD" w:rsidP="00A354AD">
      <w:pPr>
        <w:shd w:val="clear" w:color="auto" w:fill="FFFFFF"/>
        <w:spacing w:after="0" w:line="294" w:lineRule="atLeast"/>
        <w:ind w:left="711" w:firstLine="679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</w:pPr>
      <w:r w:rsidRPr="00A354AD">
        <w:rPr>
          <w:rFonts w:ascii="Times New Roman" w:eastAsia="Times New Roman" w:hAnsi="Times New Roman" w:cs="Times New Roman"/>
          <w:sz w:val="28"/>
          <w:szCs w:val="28"/>
        </w:rPr>
        <w:t>Содержание программы структурировано по видам спортивной подготовки: теоретической, физической, технической и тактической. Кроме того, в программе представлены контрольные тесты для занимающихся по физической и технической подготовленности, а также методическое обеспечение и литература.</w:t>
      </w:r>
    </w:p>
    <w:p w14:paraId="52E9685D" w14:textId="77777777" w:rsidR="003934FF" w:rsidRDefault="00CB150B">
      <w:pPr>
        <w:shd w:val="clear" w:color="auto" w:fill="FFFFFF"/>
        <w:spacing w:after="0" w:line="294" w:lineRule="atLeast"/>
        <w:ind w:left="711" w:firstLine="67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При составлении данной программы использованы следующие нормативно-правовые документы:</w:t>
      </w:r>
    </w:p>
    <w:p w14:paraId="5F55A2EE" w14:textId="77777777" w:rsidR="003934FF" w:rsidRDefault="00CB150B">
      <w:pPr>
        <w:numPr>
          <w:ilvl w:val="0"/>
          <w:numId w:val="1"/>
        </w:numPr>
        <w:shd w:val="clear" w:color="auto" w:fill="FFFFFF"/>
        <w:spacing w:after="0" w:line="294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Федеральный закон от 29.12.2012 №273-ФЗ «Об образовании в Российской Федерации»;</w:t>
      </w:r>
    </w:p>
    <w:p w14:paraId="73587AEB" w14:textId="77777777" w:rsidR="003934FF" w:rsidRDefault="00CB150B">
      <w:pPr>
        <w:numPr>
          <w:ilvl w:val="0"/>
          <w:numId w:val="1"/>
        </w:numPr>
        <w:shd w:val="clear" w:color="auto" w:fill="FFFFFF"/>
        <w:spacing w:after="0" w:line="294" w:lineRule="atLeast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Главного государственного врача РФ от 29.12.2010г. №189 «Об утверждении СанПиН 2.4.2.2821-10…» р. «Санитарно-эпидемиологические требования к условиям и организации обучения в общеобразовательных учреждениях»;</w:t>
      </w:r>
    </w:p>
    <w:p w14:paraId="2470903E" w14:textId="77777777" w:rsidR="003934FF" w:rsidRDefault="00CB150B">
      <w:pPr>
        <w:numPr>
          <w:ilvl w:val="0"/>
          <w:numId w:val="1"/>
        </w:numPr>
        <w:shd w:val="clear" w:color="auto" w:fill="FFFFFF"/>
        <w:spacing w:after="0" w:line="294" w:lineRule="atLeast"/>
        <w:jc w:val="both"/>
      </w:pPr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Приказ </w:t>
      </w:r>
      <w:proofErr w:type="spellStart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0D5A7291" w14:textId="77777777" w:rsidR="003934FF" w:rsidRDefault="00CB150B">
      <w:pPr>
        <w:numPr>
          <w:ilvl w:val="0"/>
          <w:numId w:val="1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Методические рекомендации по проектированию дополнительных общеобразовательных общеразвивающих программ (включая разноуровневые программы) Минобрнауки России от 18 ноября 2015 №09-3242; </w:t>
      </w:r>
    </w:p>
    <w:p w14:paraId="61E9E88F" w14:textId="77777777" w:rsidR="003934FF" w:rsidRDefault="00CB150B">
      <w:pPr>
        <w:numPr>
          <w:ilvl w:val="0"/>
          <w:numId w:val="1"/>
        </w:num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Распоряжение правительства Свердловской области № 70-Д от 26.06.2019 об утверждении методических рекомендаций «Правила персонифицированного финансирования дополнительного образования детей в Свердловской области.</w:t>
      </w:r>
    </w:p>
    <w:p w14:paraId="658BA584" w14:textId="561B6224" w:rsidR="003934FF" w:rsidRDefault="00CB150B">
      <w:pPr>
        <w:spacing w:after="0" w:line="100" w:lineRule="atLeast"/>
        <w:ind w:right="-284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Программа разработана на основе рабочей программы Физическая культура: 7-</w:t>
      </w:r>
      <w:r w:rsidR="00A354A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класс: учебник для общеобразовательных организаций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Учреждений / А. П. Матвеев;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Рос.акад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наук, Рос. Акад. 2010; Рабочая программа по физической культуре В. И. Лях М. Просвещение, 2011г. 10-11 классов.</w:t>
      </w:r>
    </w:p>
    <w:p w14:paraId="571F917E" w14:textId="6827CD5A" w:rsidR="00DC5AF6" w:rsidRPr="00DC5AF6" w:rsidRDefault="00DC5AF6" w:rsidP="00DC5AF6">
      <w:pPr>
        <w:suppressAutoHyphens w:val="0"/>
        <w:spacing w:after="0" w:line="278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 </w:t>
      </w:r>
      <w:r w:rsidRPr="00DC5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2.1.1.</w:t>
      </w:r>
      <w:r w:rsidRPr="00DC5A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C5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Направленность общеразвивающей программы</w:t>
      </w:r>
      <w:r w:rsidRPr="00DC5A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физкультурно- спортивная. </w:t>
      </w:r>
      <w:proofErr w:type="gramStart"/>
      <w:r w:rsidRPr="00DC5AF6">
        <w:rPr>
          <w:rFonts w:ascii="Times New Roman" w:eastAsia="Calibri" w:hAnsi="Times New Roman" w:cs="Times New Roman"/>
          <w:sz w:val="28"/>
          <w:szCs w:val="28"/>
          <w:lang w:eastAsia="en-US"/>
        </w:rPr>
        <w:t>Дополнительная  общеобразовательная</w:t>
      </w:r>
      <w:proofErr w:type="gramEnd"/>
      <w:r w:rsidRPr="00DC5A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общеразвивающая  программа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Волейбол</w:t>
      </w:r>
      <w:r w:rsidRPr="00DC5AF6">
        <w:rPr>
          <w:rFonts w:ascii="Times New Roman" w:eastAsia="Calibri" w:hAnsi="Times New Roman" w:cs="Times New Roman"/>
          <w:sz w:val="28"/>
          <w:szCs w:val="28"/>
          <w:lang w:eastAsia="en-US"/>
        </w:rPr>
        <w:t>»  (далее  –  Программа)  разработана  с  учетом  действующих федеральных, региональных нормативно-правовых документов, предназначена  для углубленного  изучения  раздела 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Волейбол</w:t>
      </w:r>
      <w:r w:rsidRPr="00DC5AF6">
        <w:rPr>
          <w:rFonts w:ascii="Times New Roman" w:eastAsia="Calibri" w:hAnsi="Times New Roman" w:cs="Times New Roman"/>
          <w:sz w:val="28"/>
          <w:szCs w:val="28"/>
          <w:lang w:eastAsia="en-US"/>
        </w:rPr>
        <w:t>»  образовательной  программы.</w:t>
      </w:r>
    </w:p>
    <w:p w14:paraId="711D6F6E" w14:textId="29531B34" w:rsidR="00DC5AF6" w:rsidRPr="00DC5AF6" w:rsidRDefault="00DC5AF6" w:rsidP="00DC5AF6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5A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 направлена на оздоровление учащихся </w:t>
      </w:r>
      <w:proofErr w:type="gramStart"/>
      <w:r w:rsidRPr="00DC5AF6">
        <w:rPr>
          <w:rFonts w:ascii="Times New Roman" w:eastAsia="Times New Roman" w:hAnsi="Times New Roman" w:cs="Times New Roman"/>
          <w:color w:val="000000"/>
          <w:sz w:val="28"/>
          <w:szCs w:val="28"/>
        </w:rPr>
        <w:t>в  режиме</w:t>
      </w:r>
      <w:proofErr w:type="gramEnd"/>
      <w:r w:rsidRPr="00DC5A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учебного дня, посредством занятий в спортивной секции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волейбол</w:t>
      </w:r>
      <w:r w:rsidRPr="00DC5AF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959A48D" w14:textId="77777777" w:rsidR="003934FF" w:rsidRDefault="003934FF">
      <w:pPr>
        <w:spacing w:after="0" w:line="100" w:lineRule="atLeast"/>
        <w:ind w:right="-284"/>
        <w:jc w:val="both"/>
      </w:pPr>
    </w:p>
    <w:p w14:paraId="28520637" w14:textId="77777777" w:rsidR="00DC5AF6" w:rsidRDefault="00DC5AF6" w:rsidP="00DC5AF6">
      <w:pPr>
        <w:suppressAutoHyphens w:val="0"/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</w:t>
      </w:r>
      <w:r w:rsidRPr="00DC5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2.1.2. Актуальность общеобразовательной программы </w:t>
      </w:r>
    </w:p>
    <w:p w14:paraId="67F2E6BE" w14:textId="3501FCF5" w:rsidR="00DC5AF6" w:rsidRPr="00DC5AF6" w:rsidRDefault="00DC5AF6" w:rsidP="00DC5AF6">
      <w:pPr>
        <w:suppressAutoHyphens w:val="0"/>
        <w:spacing w:after="0" w:line="278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DC5AF6">
        <w:rPr>
          <w:rFonts w:ascii="Times New Roman" w:eastAsia="Calibri" w:hAnsi="Times New Roman" w:cs="Times New Roman"/>
          <w:sz w:val="28"/>
          <w:szCs w:val="28"/>
          <w:lang w:eastAsia="en-US"/>
        </w:rPr>
        <w:t>Интерес  к</w:t>
      </w:r>
      <w:proofErr w:type="gramEnd"/>
      <w:r w:rsidRPr="00DC5A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баскетболу  с  каждым  годом  растет,  поэтому  по массовости и популярности он опережает многие виды спорта. У баскетбола есть </w:t>
      </w:r>
      <w:proofErr w:type="gramStart"/>
      <w:r w:rsidRPr="00DC5AF6">
        <w:rPr>
          <w:rFonts w:ascii="Times New Roman" w:eastAsia="Calibri" w:hAnsi="Times New Roman" w:cs="Times New Roman"/>
          <w:sz w:val="28"/>
          <w:szCs w:val="28"/>
          <w:lang w:eastAsia="en-US"/>
        </w:rPr>
        <w:t>ещё  одно</w:t>
      </w:r>
      <w:proofErr w:type="gramEnd"/>
      <w:r w:rsidRPr="00DC5A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ценное  качество  –  он  универсален.  </w:t>
      </w:r>
      <w:proofErr w:type="gramStart"/>
      <w:r w:rsidRPr="00DC5AF6">
        <w:rPr>
          <w:rFonts w:ascii="Times New Roman" w:eastAsia="Calibri" w:hAnsi="Times New Roman" w:cs="Times New Roman"/>
          <w:sz w:val="28"/>
          <w:szCs w:val="28"/>
          <w:lang w:eastAsia="en-US"/>
        </w:rPr>
        <w:t>Так,  систематические</w:t>
      </w:r>
      <w:proofErr w:type="gramEnd"/>
      <w:r w:rsidRPr="00DC5A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занятия баскетболом  оказывают  на  организм  школьников  всестороннее  развитие, повышают  общий  уровень  двигательной  активности,  совершенствуют функциональную  деятельность  организма,  обеспечивая  правильное  физическое развитие. </w:t>
      </w:r>
    </w:p>
    <w:p w14:paraId="6C8AE8F4" w14:textId="0AED48B8" w:rsidR="00DC5AF6" w:rsidRPr="00DC5AF6" w:rsidRDefault="00DC5AF6" w:rsidP="00DC5AF6">
      <w:pPr>
        <w:suppressAutoHyphens w:val="0"/>
        <w:spacing w:after="0" w:line="278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C5A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Волейбол</w:t>
      </w:r>
      <w:r w:rsidRPr="00DC5A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-</w:t>
      </w:r>
      <w:proofErr w:type="gramEnd"/>
      <w:r w:rsidRPr="00DC5A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это  не  только  средство  физической  подготовки,  освоения </w:t>
      </w:r>
    </w:p>
    <w:p w14:paraId="3279EFBC" w14:textId="2C36CC1B" w:rsidR="00DC5AF6" w:rsidRPr="00DC5AF6" w:rsidRDefault="00DC5AF6" w:rsidP="00DC5AF6">
      <w:pPr>
        <w:shd w:val="clear" w:color="auto" w:fill="FFFFFF"/>
        <w:spacing w:after="0" w:line="100" w:lineRule="atLeast"/>
        <w:jc w:val="both"/>
      </w:pPr>
      <w:proofErr w:type="gramStart"/>
      <w:r w:rsidRPr="00DC5AF6">
        <w:rPr>
          <w:rFonts w:ascii="Times New Roman" w:eastAsia="Calibri" w:hAnsi="Times New Roman" w:cs="Times New Roman"/>
          <w:sz w:val="28"/>
          <w:szCs w:val="28"/>
          <w:lang w:eastAsia="en-US"/>
        </w:rPr>
        <w:t>технической  и</w:t>
      </w:r>
      <w:proofErr w:type="gramEnd"/>
      <w:r w:rsidRPr="00DC5A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тактической  стороной  игры,  но  и  повышения  умственной работоспособности, снятия утомления учащихся, возникающего в ходе занятий по общеобразовательным дисциплинам.</w:t>
      </w:r>
      <w:r w:rsidRPr="00DC5A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актуальна на сегодняшний день, так как ее реализация восполняет недостаток двигательной активности, имеющийся у детей в связи с высокой учебной нагрузкой, имеет оздоровительный эффект, а также благотворно воздействует на все системы детского организма.</w:t>
      </w:r>
    </w:p>
    <w:p w14:paraId="069DF839" w14:textId="75485B20" w:rsidR="00DC5AF6" w:rsidRDefault="00DC5AF6" w:rsidP="00DC5AF6">
      <w:pPr>
        <w:suppressAutoHyphens w:val="0"/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уроках физической культуры учащихся получают определенные навыки игры в волейбол, но для этого в учебной программе отведено небольшое количество часов. Этого недостаточно, чтобы в совершенстве овладеть навыками игры. Данные </w:t>
      </w: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позволяют учащимся получить определённые навыки игры в волейбол.  Занятия способствуют укреплению костно-связочного и мышечного аппарата, улучшению обмена веществ в организме.</w:t>
      </w:r>
    </w:p>
    <w:p w14:paraId="0F9B13F7" w14:textId="77777777" w:rsidR="00DC5AF6" w:rsidRPr="00DC5AF6" w:rsidRDefault="00DC5AF6" w:rsidP="00DC5AF6">
      <w:pPr>
        <w:suppressAutoHyphens w:val="0"/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2C4EE8D" w14:textId="77777777" w:rsidR="00DC5AF6" w:rsidRPr="00DC5AF6" w:rsidRDefault="00DC5AF6" w:rsidP="00DC5AF6">
      <w:pPr>
        <w:shd w:val="clear" w:color="auto" w:fill="FFFFFF"/>
        <w:suppressAutoHyphens w:val="0"/>
        <w:spacing w:after="0" w:line="240" w:lineRule="auto"/>
        <w:jc w:val="both"/>
        <w:rPr>
          <w:rFonts w:eastAsia="Times New Roman" w:cs="Calibri"/>
          <w:color w:val="000000"/>
          <w:sz w:val="28"/>
          <w:szCs w:val="28"/>
        </w:rPr>
      </w:pPr>
      <w:r w:rsidRPr="00DC5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2.1.3.</w:t>
      </w:r>
      <w:r w:rsidRPr="00DC5A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C5A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Pr="00DC5A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C5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DC5A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Отличительная особенность программы </w:t>
      </w:r>
      <w:r w:rsidRPr="00DC5AF6"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заключается в том, что в ней предусмотрено уделить большее количество учебных часов на разучивание и совершенствование тактических приёмов, что позволит учащимся повысить уровень соревновательной деятельности. Реализация программы предусматривает также психологическую подготовку. Кроме этого, по ходу реализации программы предполагается использование ИКТ, просмотра видеоматериала. В программе использованы данные спортивной практики в области игровых видов спорта, опыт педагогов физической культуры и спорта.</w:t>
      </w:r>
    </w:p>
    <w:p w14:paraId="58004407" w14:textId="77777777" w:rsidR="00DC5AF6" w:rsidRPr="00DC5AF6" w:rsidRDefault="00DC5AF6" w:rsidP="00DC5AF6">
      <w:pPr>
        <w:shd w:val="clear" w:color="auto" w:fill="FFFFFF"/>
        <w:suppressAutoHyphens w:val="0"/>
        <w:spacing w:after="0" w:line="240" w:lineRule="auto"/>
        <w:jc w:val="both"/>
        <w:rPr>
          <w:rFonts w:eastAsia="Times New Roman" w:cs="Calibri"/>
          <w:color w:val="000000"/>
          <w:sz w:val="28"/>
          <w:szCs w:val="28"/>
        </w:rPr>
      </w:pPr>
      <w:r w:rsidRPr="00DC5A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На занятиях представлены доступные для учащихся упражнения, способствующие овладению элементами техники и тактики игры в баскетбол, развитию физических способностей. Реализация программы восполняет недостаток двигательной активности, имеющийся у детей, в связи с высокой учебной </w:t>
      </w:r>
      <w:r w:rsidRPr="00DC5AF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нагрузкой, имеет оздоровительный эффект, а также благотворно воздействует на все системы детского организма.</w:t>
      </w:r>
    </w:p>
    <w:p w14:paraId="1D3EB237" w14:textId="77777777" w:rsidR="00DC5AF6" w:rsidRPr="00DC5AF6" w:rsidRDefault="00DC5AF6" w:rsidP="00DC5AF6">
      <w:pPr>
        <w:shd w:val="clear" w:color="auto" w:fill="FFFFFF"/>
        <w:suppressAutoHyphens w:val="0"/>
        <w:spacing w:after="0" w:line="240" w:lineRule="auto"/>
        <w:jc w:val="both"/>
        <w:rPr>
          <w:rFonts w:eastAsia="Times New Roman" w:cs="Calibri"/>
          <w:color w:val="000000"/>
          <w:sz w:val="28"/>
          <w:szCs w:val="28"/>
        </w:rPr>
      </w:pPr>
      <w:r w:rsidRPr="00DC5AF6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Участниками программы дополнительного образования по баскетболу являются учащиеся 8–11 классов 14–17лет.  </w:t>
      </w:r>
    </w:p>
    <w:p w14:paraId="3FBF2ABA" w14:textId="54675FDD" w:rsidR="00D73F54" w:rsidRPr="00D73F54" w:rsidRDefault="00D73F54" w:rsidP="00D73F54">
      <w:pPr>
        <w:suppressAutoHyphens w:val="0"/>
        <w:spacing w:after="0" w:line="25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       </w:t>
      </w:r>
      <w:r w:rsidRPr="00D73F5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2.1.4. Адресат общеобразовательной программы:</w:t>
      </w:r>
    </w:p>
    <w:p w14:paraId="23D70288" w14:textId="77777777" w:rsidR="00D73F54" w:rsidRPr="00D73F54" w:rsidRDefault="00D73F54" w:rsidP="00D73F54">
      <w:pPr>
        <w:suppressAutoHyphens w:val="0"/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D73F54">
        <w:rPr>
          <w:rFonts w:ascii="Times New Roman" w:eastAsia="Calibri" w:hAnsi="Times New Roman" w:cs="Times New Roman"/>
          <w:sz w:val="28"/>
          <w:szCs w:val="28"/>
          <w:lang w:eastAsia="en-US"/>
        </w:rPr>
        <w:t>Возраст  детей</w:t>
      </w:r>
      <w:proofErr w:type="gramEnd"/>
      <w:r w:rsidRPr="00D73F5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 участвующих  в  реализации  данной  программы  –  14-17  лет. </w:t>
      </w:r>
    </w:p>
    <w:p w14:paraId="0A88D089" w14:textId="77777777" w:rsidR="00D73F54" w:rsidRPr="00D73F54" w:rsidRDefault="00D73F54" w:rsidP="00D73F54">
      <w:pPr>
        <w:suppressAutoHyphens w:val="0"/>
        <w:spacing w:after="0" w:line="25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D73F54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Краткая характеристика возрастных особенностей</w:t>
      </w:r>
    </w:p>
    <w:p w14:paraId="3DB4C2EE" w14:textId="77777777" w:rsidR="00D73F54" w:rsidRPr="00D73F54" w:rsidRDefault="00D73F54" w:rsidP="00D73F54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D73F5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Возраст 14 – 17 лет является </w:t>
      </w:r>
      <w:proofErr w:type="spellStart"/>
      <w:r w:rsidRPr="00D73F5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сензитивным</w:t>
      </w:r>
      <w:proofErr w:type="spellEnd"/>
      <w:r w:rsidRPr="00D73F5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периодом для развития быстроты и точности сенсомоторных реакций выбора, точности антиципирующей реакции, быстроты дифференцировки сложных пространственных характеристик воспринимаемых ситуаций, устойчивости внимания, быстроты и точности выполнения когнитивных операций.</w:t>
      </w:r>
    </w:p>
    <w:p w14:paraId="5AA6EFEA" w14:textId="77777777" w:rsidR="00D73F54" w:rsidRPr="00D73F54" w:rsidRDefault="00D73F54" w:rsidP="00D73F54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D73F5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Обобщение экспериментальных данных дает основание говорить, что к 15-16 годам у юных спортсменов завершается формирование большинства психомоторных качеств, особенно связанных с быстротой и точностью двигательных реакций, а также качеств, относящихся к перцептивной сфере. Большинство специалистов отмечают этот возраст как </w:t>
      </w:r>
      <w:proofErr w:type="spellStart"/>
      <w:r w:rsidRPr="00D73F5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сензитивный</w:t>
      </w:r>
      <w:proofErr w:type="spellEnd"/>
      <w:r w:rsidRPr="00D73F5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в развитии ряда психических качеств, причем в первой половине этого возраста преимущественное развитие получают качества психомоторной и перцептивной сферы, а во второй - интеллектуальной сферы.</w:t>
      </w:r>
    </w:p>
    <w:p w14:paraId="514EBA79" w14:textId="77777777" w:rsidR="00D73F54" w:rsidRPr="00D73F54" w:rsidRDefault="00D73F54" w:rsidP="00D73F54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D73F5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 17-18 лет в основном формируются качества, относящиеся к когнитивной сфере и связанные с эффективностью решения оперативных задач. Следовательно, этот возраст уже можно назвать возрастом спортивного совершенствования.</w:t>
      </w:r>
    </w:p>
    <w:p w14:paraId="5454A553" w14:textId="77777777" w:rsidR="00D73F54" w:rsidRDefault="00D73F54" w:rsidP="00D73F54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D73F5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 возрасте 15-16 лет по существу завершается интенсивное функциональное развитие центральной нервной системы. Вместе с тем наблюдается повышенная возбудимость мозга, неуравновешенность нервных процессов, быстрая утомляемость нервных клеток и поэтому часто кажущуюся немотивированной быстрая смена настроений и поведения.</w:t>
      </w:r>
    </w:p>
    <w:p w14:paraId="4CB38B7F" w14:textId="35798013" w:rsidR="00D73F54" w:rsidRPr="00D73F54" w:rsidRDefault="00D73F54" w:rsidP="00D73F54">
      <w:pPr>
        <w:suppressAutoHyphens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D73F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Основное содержание психологической подготовки баскетболистов состоит в следующем:</w:t>
      </w:r>
      <w:r w:rsidRPr="00D73F5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br/>
        <w:t>- формирование определенных личных свойств способствующих</w:t>
      </w:r>
      <w:r w:rsidRPr="00D73F5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br/>
        <w:t>достижению максимально высокого результата в соревновании. К таким</w:t>
      </w:r>
      <w:r w:rsidRPr="00D73F5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br/>
        <w:t>свойствам относятся: морально-нравственные качества, волевые качества,</w:t>
      </w:r>
      <w:r w:rsidRPr="00D73F5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br/>
        <w:t>обеспечивающие переносимость высоких тренировочных и</w:t>
      </w:r>
      <w:r w:rsidRPr="00D73F5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br/>
        <w:t>соревновательных нагрузок, а также способность к самосовершенствованию</w:t>
      </w:r>
      <w:r w:rsidRPr="00D73F5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br/>
        <w:t>и самоконтролю.</w:t>
      </w:r>
      <w:r w:rsidRPr="00D73F5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br/>
        <w:t xml:space="preserve">- формирование мотивации занятий </w:t>
      </w:r>
      <w:r w:rsidR="008A4DB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волейболом</w:t>
      </w:r>
      <w:r w:rsidRPr="00D73F5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 которая позволит</w:t>
      </w:r>
      <w:r w:rsidRPr="00D73F5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br/>
        <w:t>сохранить заинтересованность в постоянном совершенствовании и активное</w:t>
      </w:r>
      <w:r w:rsidRPr="00D73F5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br/>
        <w:t>творческое отношение к тренировочному процессу на протяжении</w:t>
      </w:r>
      <w:r w:rsidRPr="00D73F5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br/>
        <w:t>длительного времени.</w:t>
      </w:r>
      <w:r w:rsidRPr="00D73F5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br/>
        <w:t xml:space="preserve">     Совершенствование психических процессов. В </w:t>
      </w:r>
      <w:r w:rsidR="008A4DB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волейболе</w:t>
      </w:r>
      <w:r w:rsidRPr="00D73F5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успех в соревновании зависит от уровня развития таких психических процессов, как: восприятие, представление, внимание (и таких его параметров как объем, концентрация, распределение, переключении), оперативная память и мышление. То есть таких процессов, которые обеспечивают быстрый прием и переработку информации, </w:t>
      </w:r>
      <w:r w:rsidRPr="00D73F5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lastRenderedPageBreak/>
        <w:t>поступающих в процессе игры, и принятия оптимального решения, а также обеспечивают совершенное овладение сложными техническими приемами.</w:t>
      </w:r>
      <w:r w:rsidRPr="00D73F5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br/>
        <w:t xml:space="preserve">     Развитие психофизических качеств, значимых для игровой соревновательной деятельности</w:t>
      </w:r>
      <w:r w:rsidR="008A4DB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волейболистов</w:t>
      </w:r>
      <w:r w:rsidRPr="00D73F5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. Эффективность игровых действий в </w:t>
      </w:r>
      <w:r w:rsidR="008A4DB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волейболе</w:t>
      </w:r>
      <w:r w:rsidRPr="00D73F5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тесно связано с нападениями сенсомоторного реагирования. Для игроков наиболее </w:t>
      </w:r>
      <w:proofErr w:type="spellStart"/>
      <w:r w:rsidRPr="00D73F5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прогностичными</w:t>
      </w:r>
      <w:proofErr w:type="spellEnd"/>
      <w:r w:rsidRPr="00D73F5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являются: реакция выбора, «чувство времени», «мышечное чувство», «ритма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–</w:t>
      </w:r>
      <w:r w:rsidRPr="00D73F5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темповая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D73F5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чувствительность».</w:t>
      </w:r>
      <w:r w:rsidRPr="00D73F5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br/>
        <w:t xml:space="preserve">     Развитие психоэмоциональных свойств, которые способствуют оптимизации тактических состояний возникающих в процессе соревнований. В данном случае речь идет о формировании у спортсмена способности противостоять эмоциональному стрессу, вызываемому напряженность соревновательной деятельности. Эта способность проявляется в умении мобилизовать свои силы или расслабляться в нужный момент, управлять эмоциональными реакциями на успех и неудачу, регулировать свое поведение в процессе соревнований. Также сюда можно отнести и развитие умения управлять стартовыми состояниями, настраиваться на предстоящее соревнование, способность и готовность «побеждать».</w:t>
      </w:r>
      <w:r w:rsidRPr="00D73F54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br/>
      </w:r>
    </w:p>
    <w:p w14:paraId="1EFB60C1" w14:textId="5F16AC55" w:rsidR="00D73F54" w:rsidRPr="00D73F54" w:rsidRDefault="00D73F54" w:rsidP="00D73F54">
      <w:pPr>
        <w:suppressAutoHyphens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3F54">
        <w:rPr>
          <w:rFonts w:ascii="Times New Roman" w:eastAsia="Times New Roman" w:hAnsi="Times New Roman" w:cs="Times New Roman"/>
          <w:iCs/>
          <w:sz w:val="28"/>
          <w:szCs w:val="28"/>
        </w:rPr>
        <w:t xml:space="preserve">Педагогическая целесообразность 3-летней </w:t>
      </w:r>
      <w:r w:rsidRPr="008A4DB6">
        <w:rPr>
          <w:rFonts w:ascii="Times New Roman" w:eastAsia="Times New Roman" w:hAnsi="Times New Roman" w:cs="Times New Roman"/>
          <w:iCs/>
          <w:sz w:val="28"/>
          <w:szCs w:val="28"/>
        </w:rPr>
        <w:t>программы</w:t>
      </w:r>
      <w:r w:rsidR="008A4DB6" w:rsidRPr="008A4DB6">
        <w:rPr>
          <w:rFonts w:ascii="Times New Roman" w:eastAsia="Times New Roman" w:hAnsi="Times New Roman" w:cs="Times New Roman"/>
          <w:iCs/>
          <w:sz w:val="28"/>
          <w:szCs w:val="28"/>
        </w:rPr>
        <w:t xml:space="preserve"> волейбол</w:t>
      </w:r>
      <w:r w:rsidRPr="008A4DB6">
        <w:rPr>
          <w:rFonts w:ascii="Times New Roman" w:eastAsia="Times New Roman" w:hAnsi="Times New Roman" w:cs="Times New Roman"/>
          <w:iCs/>
          <w:sz w:val="28"/>
          <w:szCs w:val="28"/>
        </w:rPr>
        <w:t>,</w:t>
      </w:r>
      <w:r w:rsidRPr="00D73F54">
        <w:rPr>
          <w:rFonts w:ascii="Times New Roman" w:eastAsia="Times New Roman" w:hAnsi="Times New Roman" w:cs="Times New Roman"/>
          <w:sz w:val="28"/>
          <w:szCs w:val="28"/>
        </w:rPr>
        <w:t xml:space="preserve"> как и многие другие виды спорта, требует постепенного многолетнего перехода от простого к сложному.</w:t>
      </w:r>
    </w:p>
    <w:p w14:paraId="2CBB88E2" w14:textId="326AACD7" w:rsidR="00D73F54" w:rsidRDefault="00D73F54" w:rsidP="00D73F54">
      <w:pPr>
        <w:suppressAutoHyphens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3F54">
        <w:rPr>
          <w:rFonts w:ascii="Times New Roman" w:eastAsia="Times New Roman" w:hAnsi="Times New Roman" w:cs="Times New Roman"/>
          <w:sz w:val="28"/>
          <w:szCs w:val="28"/>
        </w:rPr>
        <w:t xml:space="preserve"> 3-летний период программы позволяет планомерно работать с детьми разного возраста, объединяя их по физическим данным и подготовленности.    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Волейбол</w:t>
      </w:r>
      <w:r w:rsidRPr="00D73F54">
        <w:rPr>
          <w:rFonts w:ascii="Times New Roman" w:eastAsia="Times New Roman" w:hAnsi="Times New Roman" w:cs="Times New Roman"/>
          <w:sz w:val="28"/>
          <w:szCs w:val="28"/>
        </w:rPr>
        <w:t xml:space="preserve">  позволяет</w:t>
      </w:r>
      <w:proofErr w:type="gramEnd"/>
      <w:r w:rsidRPr="00D73F54">
        <w:rPr>
          <w:rFonts w:ascii="Times New Roman" w:eastAsia="Times New Roman" w:hAnsi="Times New Roman" w:cs="Times New Roman"/>
          <w:sz w:val="28"/>
          <w:szCs w:val="28"/>
        </w:rPr>
        <w:t xml:space="preserve"> решить проблему занятости у детей свободного времени, пробуждение  интереса к определенному виду спорта.   Практика показывает эффективность ранней подготовки учащихся для формирования полноценного коллектива единомышленников и успешной работы на последующих этапах.</w:t>
      </w:r>
    </w:p>
    <w:p w14:paraId="2316B07A" w14:textId="77777777" w:rsidR="00D73F54" w:rsidRPr="00D73F54" w:rsidRDefault="00D73F54" w:rsidP="00D73F54">
      <w:pPr>
        <w:suppressAutoHyphens w:val="0"/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3F54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Игровая деятельность вырабатывает волю и характер, формирует умения ориентироваться в окружающей действительности, воспитания чувства коллективизма.  Игровой процесс обеспечивает развитие образовательного потенциала личности, ее индивидуальности, творческого отношения к деятельности.</w:t>
      </w:r>
    </w:p>
    <w:p w14:paraId="387D0D84" w14:textId="77777777" w:rsidR="00D73F54" w:rsidRPr="00D73F54" w:rsidRDefault="00D73F54" w:rsidP="00D73F54">
      <w:pPr>
        <w:suppressAutoHyphens w:val="0"/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3F54">
        <w:rPr>
          <w:rFonts w:ascii="Times New Roman" w:eastAsia="Calibri" w:hAnsi="Times New Roman" w:cs="Times New Roman"/>
          <w:sz w:val="28"/>
          <w:szCs w:val="28"/>
          <w:lang w:eastAsia="en-US"/>
        </w:rPr>
        <w:t>Количество обучающихся 15-20 человек.</w:t>
      </w:r>
    </w:p>
    <w:p w14:paraId="307C4896" w14:textId="77777777" w:rsidR="00D73F54" w:rsidRPr="00D73F54" w:rsidRDefault="00D73F54" w:rsidP="00D73F54">
      <w:pPr>
        <w:suppressAutoHyphens w:val="0"/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73F5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D73F54">
        <w:rPr>
          <w:rFonts w:ascii="Times New Roman" w:eastAsia="Calibri" w:hAnsi="Times New Roman" w:cs="Times New Roman"/>
          <w:sz w:val="28"/>
          <w:szCs w:val="28"/>
          <w:lang w:eastAsia="en-US"/>
        </w:rPr>
        <w:t>Состав  коллектива</w:t>
      </w:r>
      <w:proofErr w:type="gramEnd"/>
      <w:r w:rsidRPr="00D73F5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постоянный.  </w:t>
      </w:r>
      <w:proofErr w:type="gramStart"/>
      <w:r w:rsidRPr="00D73F54">
        <w:rPr>
          <w:rFonts w:ascii="Times New Roman" w:eastAsia="Calibri" w:hAnsi="Times New Roman" w:cs="Times New Roman"/>
          <w:sz w:val="28"/>
          <w:szCs w:val="28"/>
          <w:lang w:eastAsia="en-US"/>
        </w:rPr>
        <w:t>Зачисление  учащихся</w:t>
      </w:r>
      <w:proofErr w:type="gramEnd"/>
      <w:r w:rsidRPr="00D73F5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в  объединение производится по заявлению родителей (законных представителей) в соответствии содействующими  локальными  актами  в  школе,  при  отсутствии  медицинских противопоказаний  по  состоянию  здоровья.  </w:t>
      </w:r>
      <w:proofErr w:type="gramStart"/>
      <w:r w:rsidRPr="00D73F54">
        <w:rPr>
          <w:rFonts w:ascii="Times New Roman" w:eastAsia="Calibri" w:hAnsi="Times New Roman" w:cs="Times New Roman"/>
          <w:sz w:val="28"/>
          <w:szCs w:val="28"/>
          <w:lang w:eastAsia="en-US"/>
        </w:rPr>
        <w:t>Наличие  медицинской</w:t>
      </w:r>
      <w:proofErr w:type="gramEnd"/>
      <w:r w:rsidRPr="00D73F5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справки обязательно.</w:t>
      </w:r>
    </w:p>
    <w:p w14:paraId="29F49528" w14:textId="77777777" w:rsidR="00097C95" w:rsidRPr="00097C95" w:rsidRDefault="00097C95" w:rsidP="00097C95">
      <w:pPr>
        <w:suppressAutoHyphens w:val="0"/>
        <w:spacing w:after="0" w:line="25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097C9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       2</w:t>
      </w:r>
      <w:bookmarkStart w:id="1" w:name="_Hlk206761851"/>
      <w:r w:rsidRPr="00097C9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.1.5. Объём и срок реализации программы:</w:t>
      </w:r>
    </w:p>
    <w:p w14:paraId="270AE302" w14:textId="77777777" w:rsidR="00097C95" w:rsidRPr="00097C95" w:rsidRDefault="00097C95" w:rsidP="00097C95">
      <w:pPr>
        <w:spacing w:after="0" w:line="100" w:lineRule="atLeast"/>
        <w:ind w:right="-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7C9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Объём программы- </w:t>
      </w:r>
      <w:r w:rsidRPr="00097C9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204 часа. </w:t>
      </w:r>
    </w:p>
    <w:p w14:paraId="67B379C9" w14:textId="77777777" w:rsidR="00097C95" w:rsidRPr="00097C95" w:rsidRDefault="00097C95" w:rsidP="00097C95">
      <w:pPr>
        <w:spacing w:after="0" w:line="100" w:lineRule="atLeast"/>
        <w:ind w:right="-284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97C95">
        <w:rPr>
          <w:rFonts w:ascii="Times New Roman" w:eastAsia="Calibri" w:hAnsi="Times New Roman" w:cs="Times New Roman"/>
          <w:sz w:val="28"/>
          <w:szCs w:val="28"/>
          <w:lang w:eastAsia="en-US"/>
        </w:rPr>
        <w:t>Срок реализации программы 3 года.</w:t>
      </w:r>
    </w:p>
    <w:p w14:paraId="6B540319" w14:textId="77777777" w:rsidR="00097C95" w:rsidRPr="00097C95" w:rsidRDefault="00097C95" w:rsidP="00097C95">
      <w:pPr>
        <w:spacing w:after="0" w:line="100" w:lineRule="atLeast"/>
        <w:ind w:right="-284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color w:val="00000A"/>
          <w:sz w:val="28"/>
          <w:szCs w:val="28"/>
        </w:rPr>
        <w:t>1 год обучения 68 часов;</w:t>
      </w:r>
    </w:p>
    <w:p w14:paraId="1107CDF8" w14:textId="77777777" w:rsidR="00097C95" w:rsidRPr="00097C95" w:rsidRDefault="00097C95" w:rsidP="00097C95">
      <w:pPr>
        <w:spacing w:after="0" w:line="100" w:lineRule="atLeast"/>
        <w:ind w:right="-284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color w:val="00000A"/>
          <w:sz w:val="28"/>
          <w:szCs w:val="28"/>
        </w:rPr>
        <w:t>2 год обучения 68 часов;</w:t>
      </w:r>
    </w:p>
    <w:p w14:paraId="73756E8B" w14:textId="77777777" w:rsidR="00097C95" w:rsidRPr="00097C95" w:rsidRDefault="00097C95" w:rsidP="00097C95">
      <w:pPr>
        <w:spacing w:after="0" w:line="100" w:lineRule="atLeast"/>
        <w:ind w:right="-284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color w:val="00000A"/>
          <w:sz w:val="28"/>
          <w:szCs w:val="28"/>
        </w:rPr>
        <w:t>3 год обучения 68 часов.</w:t>
      </w:r>
    </w:p>
    <w:p w14:paraId="7B1EC753" w14:textId="2479602B" w:rsidR="00097C95" w:rsidRPr="00097C95" w:rsidRDefault="008C5910" w:rsidP="00097C95">
      <w:pPr>
        <w:spacing w:after="0" w:line="100" w:lineRule="atLeast"/>
        <w:ind w:right="-284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       </w:t>
      </w:r>
      <w:r w:rsidR="00097C95" w:rsidRPr="00097C9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2.1.6. Особенности организации образовательного процесса</w:t>
      </w:r>
    </w:p>
    <w:p w14:paraId="66D1ACAB" w14:textId="77777777" w:rsidR="00097C95" w:rsidRPr="00097C95" w:rsidRDefault="00097C95" w:rsidP="00097C95">
      <w:pPr>
        <w:spacing w:after="0" w:line="100" w:lineRule="atLeast"/>
        <w:ind w:right="-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7C95">
        <w:rPr>
          <w:rFonts w:ascii="Times New Roman" w:eastAsia="Calibri" w:hAnsi="Times New Roman" w:cs="Times New Roman"/>
          <w:sz w:val="28"/>
          <w:szCs w:val="28"/>
          <w:lang w:eastAsia="en-US"/>
        </w:rPr>
        <w:t>Продолжительность одного академического часа-45 мин.</w:t>
      </w:r>
    </w:p>
    <w:p w14:paraId="14D9FD28" w14:textId="77777777" w:rsidR="00097C95" w:rsidRPr="00097C95" w:rsidRDefault="00097C95" w:rsidP="00097C95">
      <w:pPr>
        <w:spacing w:after="0" w:line="100" w:lineRule="atLeast"/>
        <w:ind w:right="-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7C9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Перерыв между занятиями -10 минут.</w:t>
      </w:r>
    </w:p>
    <w:p w14:paraId="09D1A3A1" w14:textId="77777777" w:rsidR="00097C95" w:rsidRPr="00097C95" w:rsidRDefault="00097C95" w:rsidP="00097C95">
      <w:pPr>
        <w:spacing w:after="0" w:line="100" w:lineRule="atLeast"/>
        <w:ind w:right="-284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97C95">
        <w:rPr>
          <w:rFonts w:ascii="Times New Roman" w:eastAsia="Calibri" w:hAnsi="Times New Roman" w:cs="Times New Roman"/>
          <w:sz w:val="28"/>
          <w:szCs w:val="28"/>
          <w:lang w:eastAsia="en-US"/>
        </w:rPr>
        <w:t>Общее количество часов 2 часа</w:t>
      </w:r>
    </w:p>
    <w:p w14:paraId="4A7EFE87" w14:textId="77777777" w:rsidR="00097C95" w:rsidRPr="00097C95" w:rsidRDefault="00097C95" w:rsidP="00097C95">
      <w:pPr>
        <w:spacing w:after="0" w:line="100" w:lineRule="atLeast"/>
        <w:ind w:right="-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7C9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Занятия проводятся</w:t>
      </w:r>
      <w:r w:rsidRPr="00097C9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- 2 раза в неделю по 1 час.</w:t>
      </w:r>
    </w:p>
    <w:p w14:paraId="04F74CE0" w14:textId="77777777" w:rsidR="00097C95" w:rsidRPr="00097C95" w:rsidRDefault="00097C95" w:rsidP="00097C95">
      <w:pPr>
        <w:spacing w:after="0" w:line="100" w:lineRule="atLeast"/>
        <w:ind w:right="-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7C9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Форма обучения: </w:t>
      </w:r>
      <w:r w:rsidRPr="00097C95">
        <w:rPr>
          <w:rFonts w:ascii="Times New Roman" w:eastAsia="Calibri" w:hAnsi="Times New Roman" w:cs="Times New Roman"/>
          <w:sz w:val="28"/>
          <w:szCs w:val="28"/>
          <w:lang w:eastAsia="en-US"/>
        </w:rPr>
        <w:t>очная.</w:t>
      </w:r>
    </w:p>
    <w:p w14:paraId="1E4CD9F6" w14:textId="77777777" w:rsidR="00097C95" w:rsidRPr="00097C95" w:rsidRDefault="00097C95" w:rsidP="00097C95">
      <w:pPr>
        <w:spacing w:after="0" w:line="100" w:lineRule="atLeast"/>
        <w:ind w:right="-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97C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Формы организации образовательного процесса </w:t>
      </w:r>
    </w:p>
    <w:p w14:paraId="055268C5" w14:textId="77777777" w:rsidR="00097C95" w:rsidRPr="00097C95" w:rsidRDefault="00097C95" w:rsidP="00097C95">
      <w:pPr>
        <w:numPr>
          <w:ilvl w:val="0"/>
          <w:numId w:val="9"/>
        </w:numPr>
        <w:shd w:val="clear" w:color="auto" w:fill="FFFFFF"/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97C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Фронтальная</w:t>
      </w:r>
      <w:r w:rsidRPr="00097C95">
        <w:rPr>
          <w:rFonts w:ascii="Times New Roman" w:eastAsia="Times New Roman" w:hAnsi="Times New Roman" w:cs="Times New Roman"/>
          <w:color w:val="000000"/>
          <w:sz w:val="28"/>
          <w:szCs w:val="28"/>
        </w:rPr>
        <w:t> (фронтальная работа предусматривает подачу учебного материала всей группе учеников);</w:t>
      </w:r>
    </w:p>
    <w:p w14:paraId="4589FC19" w14:textId="77777777" w:rsidR="00097C95" w:rsidRPr="00097C95" w:rsidRDefault="00097C95" w:rsidP="00097C95">
      <w:pPr>
        <w:numPr>
          <w:ilvl w:val="0"/>
          <w:numId w:val="9"/>
        </w:numPr>
        <w:shd w:val="clear" w:color="auto" w:fill="FFFFFF"/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097C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Индивидуальная</w:t>
      </w:r>
      <w:r w:rsidRPr="00097C95">
        <w:rPr>
          <w:rFonts w:ascii="Times New Roman" w:eastAsia="Times New Roman" w:hAnsi="Times New Roman" w:cs="Times New Roman"/>
          <w:color w:val="000000"/>
          <w:sz w:val="28"/>
          <w:szCs w:val="28"/>
        </w:rPr>
        <w:t>  (</w:t>
      </w:r>
      <w:proofErr w:type="gramEnd"/>
      <w:r w:rsidRPr="00097C95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индивидуальная форма предполагает     самостоятельную работу учащихся);</w:t>
      </w:r>
    </w:p>
    <w:p w14:paraId="59991D34" w14:textId="77777777" w:rsidR="00097C95" w:rsidRPr="00097C95" w:rsidRDefault="00097C95" w:rsidP="00097C95">
      <w:pPr>
        <w:numPr>
          <w:ilvl w:val="0"/>
          <w:numId w:val="9"/>
        </w:numPr>
        <w:shd w:val="clear" w:color="auto" w:fill="FFFFFF"/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Групповая </w:t>
      </w:r>
      <w:r w:rsidRPr="00097C95">
        <w:rPr>
          <w:rFonts w:ascii="Times New Roman" w:eastAsia="Times New Roman" w:hAnsi="Times New Roman" w:cs="Times New Roman"/>
          <w:color w:val="000000"/>
          <w:sz w:val="28"/>
          <w:szCs w:val="28"/>
        </w:rPr>
        <w:t>(в ходе групповой работы учащимся предоставляется возможность самостоятельно построить свою деятельность на основе принципа взаимозаменяемости, ощутить помощь со стороны друг друга, учесть возможности каждого на конкретном этапе деятельности).</w:t>
      </w:r>
    </w:p>
    <w:p w14:paraId="620230BA" w14:textId="77777777" w:rsidR="00097C95" w:rsidRPr="00097C95" w:rsidRDefault="00097C95" w:rsidP="00097C95">
      <w:pPr>
        <w:spacing w:after="0" w:line="100" w:lineRule="atLeast"/>
        <w:ind w:right="-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9142B70" w14:textId="77777777" w:rsidR="00097C95" w:rsidRPr="00097C95" w:rsidRDefault="00097C95" w:rsidP="00097C95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Hlk206604534"/>
      <w:r w:rsidRPr="00097C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Формы организации образовательной </w:t>
      </w:r>
      <w:bookmarkEnd w:id="2"/>
      <w:proofErr w:type="gramStart"/>
      <w:r w:rsidRPr="00097C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программы :</w:t>
      </w:r>
      <w:proofErr w:type="gramEnd"/>
      <w:r w:rsidRPr="00097C9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65D30F53" w14:textId="77777777" w:rsidR="00097C95" w:rsidRPr="00097C95" w:rsidRDefault="00097C95" w:rsidP="00097C95">
      <w:pPr>
        <w:suppressAutoHyphens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организации обучения:</w:t>
      </w:r>
    </w:p>
    <w:p w14:paraId="6CFFC05C" w14:textId="77777777" w:rsidR="00097C95" w:rsidRPr="00097C95" w:rsidRDefault="00097C95" w:rsidP="00097C95">
      <w:pPr>
        <w:suppressAutoHyphens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sz w:val="28"/>
          <w:szCs w:val="28"/>
        </w:rPr>
        <w:t>-  командная, малыми группами, индивидуальная.</w:t>
      </w:r>
    </w:p>
    <w:p w14:paraId="2A838821" w14:textId="77777777" w:rsidR="00097C95" w:rsidRPr="00097C95" w:rsidRDefault="00097C95" w:rsidP="00097C95">
      <w:pPr>
        <w:suppressAutoHyphens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проведения занятий:</w:t>
      </w:r>
    </w:p>
    <w:p w14:paraId="130A1376" w14:textId="79A36CF6" w:rsidR="00097C95" w:rsidRPr="00097C95" w:rsidRDefault="00097C95" w:rsidP="00097C95">
      <w:pPr>
        <w:tabs>
          <w:tab w:val="left" w:pos="0"/>
        </w:tabs>
        <w:suppressAutoHyphens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sz w:val="28"/>
          <w:szCs w:val="28"/>
        </w:rPr>
        <w:t xml:space="preserve">  -тренировочные занятия, беседы, соревнования, тестирования, спортивные конкурсы, праздники</w:t>
      </w:r>
      <w:r w:rsidR="008A4DB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499558F" w14:textId="77777777" w:rsidR="00097C95" w:rsidRPr="00097C95" w:rsidRDefault="00097C95" w:rsidP="00097C95">
      <w:pPr>
        <w:tabs>
          <w:tab w:val="left" w:pos="0"/>
        </w:tabs>
        <w:suppressAutoHyphens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sz w:val="28"/>
          <w:szCs w:val="28"/>
        </w:rPr>
        <w:t xml:space="preserve"> - матчевые встречи, товарищеские игры с командами аналогичного возраста;</w:t>
      </w:r>
    </w:p>
    <w:p w14:paraId="09741190" w14:textId="1D5F1BB4" w:rsidR="00097C95" w:rsidRPr="00097C95" w:rsidRDefault="00097C95" w:rsidP="00097C95">
      <w:pPr>
        <w:tabs>
          <w:tab w:val="left" w:pos="0"/>
        </w:tabs>
        <w:suppressAutoHyphens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sz w:val="28"/>
          <w:szCs w:val="28"/>
        </w:rPr>
        <w:t>- соревнования школьного, районного и городского уровня</w:t>
      </w:r>
      <w:r w:rsidR="008A4DB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4D28725" w14:textId="77777777" w:rsidR="00097C95" w:rsidRPr="00097C95" w:rsidRDefault="00097C95" w:rsidP="00097C95">
      <w:pPr>
        <w:tabs>
          <w:tab w:val="left" w:pos="0"/>
        </w:tabs>
        <w:suppressAutoHyphens w:val="0"/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sz w:val="28"/>
          <w:szCs w:val="28"/>
        </w:rPr>
        <w:t>- спортивные праздники, конкурсы;</w:t>
      </w:r>
    </w:p>
    <w:p w14:paraId="5B977B5E" w14:textId="1D95AE46" w:rsidR="00097C95" w:rsidRPr="00097C95" w:rsidRDefault="00097C95" w:rsidP="00097C95">
      <w:pPr>
        <w:tabs>
          <w:tab w:val="left" w:pos="0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sz w:val="28"/>
          <w:szCs w:val="28"/>
        </w:rPr>
        <w:t xml:space="preserve">     Контрольные тесты и упражнения проводятся в течении всего </w:t>
      </w:r>
      <w:proofErr w:type="spellStart"/>
      <w:r w:rsidRPr="00097C95">
        <w:rPr>
          <w:rFonts w:ascii="Times New Roman" w:eastAsia="Times New Roman" w:hAnsi="Times New Roman" w:cs="Times New Roman"/>
          <w:sz w:val="28"/>
          <w:szCs w:val="28"/>
        </w:rPr>
        <w:t>учебно</w:t>
      </w:r>
      <w:proofErr w:type="spellEnd"/>
      <w:r w:rsidR="008A4DB6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097C95">
        <w:rPr>
          <w:rFonts w:ascii="Times New Roman" w:eastAsia="Times New Roman" w:hAnsi="Times New Roman" w:cs="Times New Roman"/>
          <w:sz w:val="28"/>
          <w:szCs w:val="28"/>
        </w:rPr>
        <w:t>тренировочного годового цикла 2 – 3 раза в год.</w:t>
      </w:r>
    </w:p>
    <w:p w14:paraId="5D64B8B0" w14:textId="77777777" w:rsidR="00097C95" w:rsidRPr="00097C95" w:rsidRDefault="00097C95" w:rsidP="00097C95">
      <w:pPr>
        <w:suppressAutoHyphens w:val="0"/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sz w:val="28"/>
          <w:szCs w:val="28"/>
        </w:rPr>
        <w:t>     </w:t>
      </w:r>
      <w:proofErr w:type="gramStart"/>
      <w:r w:rsidRPr="00097C95">
        <w:rPr>
          <w:rFonts w:ascii="Times New Roman" w:eastAsia="Times New Roman" w:hAnsi="Times New Roman" w:cs="Times New Roman"/>
          <w:sz w:val="28"/>
          <w:szCs w:val="28"/>
        </w:rPr>
        <w:t>Тестирование  проводят</w:t>
      </w:r>
      <w:proofErr w:type="gramEnd"/>
      <w:r w:rsidRPr="00097C95">
        <w:rPr>
          <w:rFonts w:ascii="Times New Roman" w:eastAsia="Times New Roman" w:hAnsi="Times New Roman" w:cs="Times New Roman"/>
          <w:sz w:val="28"/>
          <w:szCs w:val="28"/>
        </w:rPr>
        <w:t xml:space="preserve"> в начале учебно-тренировочного года – в октябре; затем в его середине – в декабре – январе и перед началом весенних серии игр – в апреле.</w:t>
      </w:r>
    </w:p>
    <w:bookmarkEnd w:id="1"/>
    <w:p w14:paraId="22AB5CE0" w14:textId="77777777" w:rsidR="00D73F54" w:rsidRPr="00D73F54" w:rsidRDefault="00D73F54" w:rsidP="00D73F54">
      <w:pPr>
        <w:suppressAutoHyphens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ED2EB6" w14:textId="77777777" w:rsidR="00097C95" w:rsidRPr="00097C95" w:rsidRDefault="00097C95" w:rsidP="00097C95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097C95">
        <w:rPr>
          <w:rFonts w:ascii="Times New Roman" w:eastAsia="Times New Roman" w:hAnsi="Times New Roman" w:cs="Times New Roman"/>
          <w:b/>
          <w:bCs/>
          <w:sz w:val="28"/>
          <w:szCs w:val="28"/>
        </w:rPr>
        <w:t>2.2. Цель и задачи общеразвивающей программы</w:t>
      </w:r>
    </w:p>
    <w:p w14:paraId="3E25E3BE" w14:textId="77777777" w:rsidR="00097C95" w:rsidRPr="00097C95" w:rsidRDefault="00097C95" w:rsidP="00097C95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97C95">
        <w:rPr>
          <w:rFonts w:ascii="Times New Roman" w:eastAsia="Times New Roman" w:hAnsi="Times New Roman" w:cs="Times New Roman"/>
          <w:color w:val="000000"/>
          <w:sz w:val="28"/>
          <w:szCs w:val="28"/>
        </w:rPr>
        <w:t>     </w:t>
      </w:r>
      <w:r w:rsidRPr="00097C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097C95">
        <w:rPr>
          <w:rFonts w:ascii="Times New Roman" w:eastAsia="Times New Roman" w:hAnsi="Times New Roman" w:cs="Times New Roman"/>
          <w:color w:val="000000"/>
          <w:sz w:val="28"/>
          <w:szCs w:val="28"/>
        </w:rPr>
        <w:t> занятий: на основе интересов и склонностей учащихся углубить знания, расширить и закрепить арсенал двигательных умений и навыков, достигнуть более высокого уровня развития двигательных способностей, нравственных качеств, приобщить их к регулярным занятиям спортом.</w:t>
      </w:r>
    </w:p>
    <w:p w14:paraId="4E9ED1F4" w14:textId="77777777" w:rsidR="00097C95" w:rsidRPr="00097C95" w:rsidRDefault="00097C95" w:rsidP="00097C95">
      <w:pPr>
        <w:suppressAutoHyphens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14:paraId="3DE966FE" w14:textId="77777777" w:rsidR="00097C95" w:rsidRPr="00097C95" w:rsidRDefault="00097C95" w:rsidP="00097C95">
      <w:pPr>
        <w:suppressAutoHyphens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Образовательные:</w:t>
      </w:r>
    </w:p>
    <w:p w14:paraId="3E20E096" w14:textId="24C7AB38" w:rsidR="00097C95" w:rsidRPr="00097C95" w:rsidRDefault="00097C95" w:rsidP="00097C95">
      <w:pPr>
        <w:suppressAutoHyphens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sz w:val="28"/>
          <w:szCs w:val="28"/>
        </w:rPr>
        <w:t xml:space="preserve">- Познакомить учащихся с интереснейшим видом спорта </w:t>
      </w:r>
      <w:r>
        <w:rPr>
          <w:rFonts w:ascii="Times New Roman" w:eastAsia="Times New Roman" w:hAnsi="Times New Roman" w:cs="Times New Roman"/>
          <w:sz w:val="28"/>
          <w:szCs w:val="28"/>
        </w:rPr>
        <w:t>Волейбол</w:t>
      </w:r>
      <w:r w:rsidRPr="00097C95">
        <w:rPr>
          <w:rFonts w:ascii="Times New Roman" w:eastAsia="Times New Roman" w:hAnsi="Times New Roman" w:cs="Times New Roman"/>
          <w:sz w:val="28"/>
          <w:szCs w:val="28"/>
        </w:rPr>
        <w:t xml:space="preserve">, правилами игры, техникой, тактикой, правилами судейства и организацией </w:t>
      </w:r>
      <w:proofErr w:type="gramStart"/>
      <w:r w:rsidRPr="00097C95">
        <w:rPr>
          <w:rFonts w:ascii="Times New Roman" w:eastAsia="Times New Roman" w:hAnsi="Times New Roman" w:cs="Times New Roman"/>
          <w:sz w:val="28"/>
          <w:szCs w:val="28"/>
        </w:rPr>
        <w:t>проведения  соревнований</w:t>
      </w:r>
      <w:proofErr w:type="gramEnd"/>
      <w:r w:rsidRPr="00097C9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E54AAD2" w14:textId="77777777" w:rsidR="00097C95" w:rsidRPr="00097C95" w:rsidRDefault="00097C95" w:rsidP="00097C95">
      <w:pPr>
        <w:suppressAutoHyphens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sz w:val="28"/>
          <w:szCs w:val="28"/>
        </w:rPr>
        <w:t>- Углублять и дополнять знания, умения и навыки, получаемые учащимися на уроках физкультуры;</w:t>
      </w:r>
    </w:p>
    <w:p w14:paraId="6129E2F9" w14:textId="77777777" w:rsidR="00097C95" w:rsidRPr="00097C95" w:rsidRDefault="00097C95" w:rsidP="00097C95">
      <w:pPr>
        <w:suppressAutoHyphens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Развивающие:</w:t>
      </w:r>
    </w:p>
    <w:p w14:paraId="1EF55C80" w14:textId="77777777" w:rsidR="00097C95" w:rsidRPr="00097C95" w:rsidRDefault="00097C95" w:rsidP="00097C95">
      <w:pPr>
        <w:suppressAutoHyphens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sz w:val="28"/>
          <w:szCs w:val="28"/>
        </w:rPr>
        <w:t>-   Укреплять опорно-двигательный аппарат детей;</w:t>
      </w:r>
    </w:p>
    <w:p w14:paraId="45EA5F82" w14:textId="77777777" w:rsidR="00097C95" w:rsidRPr="00097C95" w:rsidRDefault="00097C95" w:rsidP="00097C95">
      <w:pPr>
        <w:suppressAutoHyphens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sz w:val="28"/>
          <w:szCs w:val="28"/>
        </w:rPr>
        <w:t>-  Способствовать разностороннему физическому развитию учащихся, укреплять здоровье, закаливать организм;</w:t>
      </w:r>
    </w:p>
    <w:p w14:paraId="4B5EE33B" w14:textId="77777777" w:rsidR="00097C95" w:rsidRPr="00097C95" w:rsidRDefault="00097C95" w:rsidP="00097C95">
      <w:pPr>
        <w:suppressAutoHyphens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sz w:val="28"/>
          <w:szCs w:val="28"/>
        </w:rPr>
        <w:t>- Целенаправленно развивать специальные двигательные навыки и психологические качества ребенка.</w:t>
      </w:r>
    </w:p>
    <w:p w14:paraId="12402295" w14:textId="77777777" w:rsidR="00097C95" w:rsidRPr="00097C95" w:rsidRDefault="00097C95" w:rsidP="00097C95">
      <w:pPr>
        <w:suppressAutoHyphens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sz w:val="28"/>
          <w:szCs w:val="28"/>
        </w:rPr>
        <w:lastRenderedPageBreak/>
        <w:t>- Расширение спортивного кругозора детей.</w:t>
      </w:r>
    </w:p>
    <w:p w14:paraId="417B60EE" w14:textId="77777777" w:rsidR="00097C95" w:rsidRPr="00097C95" w:rsidRDefault="00097C95" w:rsidP="00097C95">
      <w:pPr>
        <w:suppressAutoHyphens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97C95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Воспитательные:</w:t>
      </w:r>
    </w:p>
    <w:p w14:paraId="35426A25" w14:textId="77777777" w:rsidR="00097C95" w:rsidRPr="00097C95" w:rsidRDefault="00097C95" w:rsidP="00097C95">
      <w:pPr>
        <w:suppressAutoHyphens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sz w:val="28"/>
          <w:szCs w:val="28"/>
        </w:rPr>
        <w:t xml:space="preserve"> - Формировать дружный, сплоченный коллектив, способный решать поставленные задачи, воспитывать культуру поведения;</w:t>
      </w:r>
    </w:p>
    <w:p w14:paraId="4FEEE58E" w14:textId="77777777" w:rsidR="00097C95" w:rsidRPr="00097C95" w:rsidRDefault="00097C95" w:rsidP="00097C95">
      <w:pPr>
        <w:suppressAutoHyphens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sz w:val="28"/>
          <w:szCs w:val="28"/>
        </w:rPr>
        <w:t>- Прививать любовь и устойчивый интерес к систематическим занятиям физкультурой и спортом;</w:t>
      </w:r>
    </w:p>
    <w:p w14:paraId="1AE969CE" w14:textId="77777777" w:rsidR="00097C95" w:rsidRPr="00097C95" w:rsidRDefault="00097C95" w:rsidP="00097C95">
      <w:pPr>
        <w:suppressAutoHyphens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sz w:val="28"/>
          <w:szCs w:val="28"/>
        </w:rPr>
        <w:t>- Пропагандировать здоровый образ жизни, привлекая семьи учащихся к проведению спортивных мероприятий и праздников.</w:t>
      </w:r>
    </w:p>
    <w:p w14:paraId="078CC8EC" w14:textId="77777777" w:rsidR="00097C95" w:rsidRPr="00097C95" w:rsidRDefault="00097C95" w:rsidP="00097C95">
      <w:pPr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bookmarkStart w:id="3" w:name="_Hlk206762099"/>
      <w:r w:rsidRPr="00097C9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    2.3. Планируемые результаты</w:t>
      </w:r>
    </w:p>
    <w:p w14:paraId="3F04CB58" w14:textId="77777777" w:rsidR="00097C95" w:rsidRPr="00097C95" w:rsidRDefault="00097C95" w:rsidP="00097C95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7C95">
        <w:rPr>
          <w:rFonts w:ascii="Times New Roman" w:eastAsia="Calibri" w:hAnsi="Times New Roman" w:cs="Times New Roman"/>
          <w:sz w:val="28"/>
          <w:szCs w:val="28"/>
        </w:rPr>
        <w:t>Планируемые</w:t>
      </w:r>
      <w:r w:rsidRPr="00097C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097C9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результаты-совокупность знаний, умений, навыков, личностных качеств, компетенций, приобретаемых учащимися при освоении программы дополнительного образования по ее завершению; определяются с учетом цели и содержания программы. Формируются как: </w:t>
      </w:r>
    </w:p>
    <w:bookmarkEnd w:id="3"/>
    <w:p w14:paraId="35F9BEFE" w14:textId="77777777" w:rsidR="00097C95" w:rsidRPr="00097C95" w:rsidRDefault="00097C95" w:rsidP="00097C95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097C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метапредметные результаты:</w:t>
      </w:r>
    </w:p>
    <w:p w14:paraId="4920EFD0" w14:textId="77777777" w:rsidR="00097C95" w:rsidRPr="00097C95" w:rsidRDefault="00097C95" w:rsidP="00097C95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color w:val="333333"/>
          <w:sz w:val="28"/>
          <w:szCs w:val="28"/>
        </w:rPr>
        <w:t>– определять наиболее эффективные способы достижения результата;</w:t>
      </w:r>
    </w:p>
    <w:p w14:paraId="0F9CDABA" w14:textId="77777777" w:rsidR="00097C95" w:rsidRPr="00097C95" w:rsidRDefault="00097C95" w:rsidP="00097C95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color w:val="333333"/>
          <w:sz w:val="28"/>
          <w:szCs w:val="28"/>
        </w:rPr>
        <w:t>– умение находить ошибки при выполнении заданий и уметь их исправлять;</w:t>
      </w:r>
    </w:p>
    <w:p w14:paraId="0F7FD516" w14:textId="60DA2A52" w:rsidR="00097C95" w:rsidRPr="00097C95" w:rsidRDefault="00097C95" w:rsidP="00097C95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– уметь организовать самостоятельные занятия </w:t>
      </w:r>
      <w:r w:rsidR="008A4DB6">
        <w:rPr>
          <w:rFonts w:ascii="Times New Roman" w:eastAsia="Times New Roman" w:hAnsi="Times New Roman" w:cs="Times New Roman"/>
          <w:color w:val="333333"/>
          <w:sz w:val="28"/>
          <w:szCs w:val="28"/>
        </w:rPr>
        <w:t>волейболом</w:t>
      </w:r>
      <w:r w:rsidRPr="00097C95">
        <w:rPr>
          <w:rFonts w:ascii="Times New Roman" w:eastAsia="Times New Roman" w:hAnsi="Times New Roman" w:cs="Times New Roman"/>
          <w:color w:val="333333"/>
          <w:sz w:val="28"/>
          <w:szCs w:val="28"/>
        </w:rPr>
        <w:t>, а также, с группой товарищей;</w:t>
      </w:r>
    </w:p>
    <w:p w14:paraId="361E535B" w14:textId="7554F7B2" w:rsidR="00097C95" w:rsidRPr="00097C95" w:rsidRDefault="00097C95" w:rsidP="00097C95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– организовывать и проводить соревнования по </w:t>
      </w:r>
      <w:r w:rsidR="008A4DB6">
        <w:rPr>
          <w:rFonts w:ascii="Times New Roman" w:eastAsia="Times New Roman" w:hAnsi="Times New Roman" w:cs="Times New Roman"/>
          <w:color w:val="333333"/>
          <w:sz w:val="28"/>
          <w:szCs w:val="28"/>
        </w:rPr>
        <w:t>волейбол</w:t>
      </w:r>
      <w:r w:rsidRPr="00097C9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классе, во дворе, в оздоровительном лагере;</w:t>
      </w:r>
    </w:p>
    <w:p w14:paraId="4470A3E6" w14:textId="77777777" w:rsidR="00097C95" w:rsidRPr="00097C95" w:rsidRDefault="00097C95" w:rsidP="00097C95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color w:val="333333"/>
          <w:sz w:val="28"/>
          <w:szCs w:val="28"/>
        </w:rPr>
        <w:t>– умение рационально распределять своё время в режиме дня, выполнять утреннюю зарядку;</w:t>
      </w:r>
    </w:p>
    <w:p w14:paraId="304C803A" w14:textId="77777777" w:rsidR="00097C95" w:rsidRPr="00097C95" w:rsidRDefault="00097C95" w:rsidP="00097C95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color w:val="333333"/>
          <w:sz w:val="28"/>
          <w:szCs w:val="28"/>
        </w:rPr>
        <w:t>– умение вести наблюдение за показателями своего физического развития;</w:t>
      </w:r>
    </w:p>
    <w:p w14:paraId="01E00A77" w14:textId="77777777" w:rsidR="00097C95" w:rsidRPr="00097C95" w:rsidRDefault="00097C95" w:rsidP="00097C95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личностные результаты:</w:t>
      </w:r>
    </w:p>
    <w:p w14:paraId="0AFE1F19" w14:textId="77777777" w:rsidR="00097C95" w:rsidRPr="00097C95" w:rsidRDefault="00097C95" w:rsidP="00097C95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color w:val="333333"/>
          <w:sz w:val="28"/>
          <w:szCs w:val="28"/>
        </w:rPr>
        <w:t>– формировать устойчивый интерес, мотивация к занятиям физической культурой и к здоровому образу жизни;</w:t>
      </w:r>
    </w:p>
    <w:p w14:paraId="51FBA779" w14:textId="77777777" w:rsidR="00097C95" w:rsidRPr="00097C95" w:rsidRDefault="00097C95" w:rsidP="00097C95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color w:val="333333"/>
          <w:sz w:val="28"/>
          <w:szCs w:val="28"/>
        </w:rPr>
        <w:t>– воспитывать морально-этические и волевые качества;</w:t>
      </w:r>
    </w:p>
    <w:p w14:paraId="3E54AFEE" w14:textId="77777777" w:rsidR="00097C95" w:rsidRPr="00097C95" w:rsidRDefault="00097C95" w:rsidP="00097C95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color w:val="333333"/>
          <w:sz w:val="28"/>
          <w:szCs w:val="28"/>
        </w:rPr>
        <w:t>– дисциплинированность, трудолюбие, упорство в достижении поставленных целей;</w:t>
      </w:r>
    </w:p>
    <w:p w14:paraId="51EE05FE" w14:textId="77777777" w:rsidR="00097C95" w:rsidRPr="00097C95" w:rsidRDefault="00097C95" w:rsidP="00097C95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color w:val="333333"/>
          <w:sz w:val="28"/>
          <w:szCs w:val="28"/>
        </w:rPr>
        <w:t>– умение управлять своими эмоциями в различных ситуациях;</w:t>
      </w:r>
    </w:p>
    <w:p w14:paraId="3368B485" w14:textId="77777777" w:rsidR="00097C95" w:rsidRPr="00097C95" w:rsidRDefault="00097C95" w:rsidP="00097C95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color w:val="333333"/>
          <w:sz w:val="28"/>
          <w:szCs w:val="28"/>
        </w:rPr>
        <w:t>– умение оказывать помощь своим сверстникам.</w:t>
      </w:r>
    </w:p>
    <w:p w14:paraId="52E22496" w14:textId="77777777" w:rsidR="00097C95" w:rsidRPr="00097C95" w:rsidRDefault="00097C95" w:rsidP="00097C95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предметные результаты:</w:t>
      </w:r>
    </w:p>
    <w:p w14:paraId="48A27944" w14:textId="703075E0" w:rsidR="00097C95" w:rsidRPr="00097C95" w:rsidRDefault="00097C95" w:rsidP="00097C95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– знать об особенностях зарождения, истории </w:t>
      </w:r>
      <w:r w:rsidR="008C5910">
        <w:rPr>
          <w:rFonts w:ascii="Times New Roman" w:eastAsia="Times New Roman" w:hAnsi="Times New Roman" w:cs="Times New Roman"/>
          <w:color w:val="333333"/>
          <w:sz w:val="28"/>
          <w:szCs w:val="28"/>
        </w:rPr>
        <w:t>волейбола</w:t>
      </w:r>
      <w:r w:rsidRPr="00097C95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14:paraId="1C12F953" w14:textId="77777777" w:rsidR="00097C95" w:rsidRPr="00097C95" w:rsidRDefault="00097C95" w:rsidP="00097C95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color w:val="333333"/>
          <w:sz w:val="28"/>
          <w:szCs w:val="28"/>
        </w:rPr>
        <w:t>– знать о физических качествах и правилах их тестирования;</w:t>
      </w:r>
    </w:p>
    <w:p w14:paraId="1EF3B3E8" w14:textId="77777777" w:rsidR="00097C95" w:rsidRPr="00097C95" w:rsidRDefault="00097C95" w:rsidP="00097C95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color w:val="333333"/>
          <w:sz w:val="28"/>
          <w:szCs w:val="28"/>
        </w:rPr>
        <w:t>– выполнять упражнения по физической подготовке в соответствии с возрастом;</w:t>
      </w:r>
    </w:p>
    <w:p w14:paraId="06497B17" w14:textId="3EAFF1E4" w:rsidR="00097C95" w:rsidRPr="00097C95" w:rsidRDefault="00097C95" w:rsidP="00097C95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– владеть тактико-техническими приемами </w:t>
      </w:r>
      <w:r w:rsidR="008A4DB6">
        <w:rPr>
          <w:rFonts w:ascii="Times New Roman" w:eastAsia="Times New Roman" w:hAnsi="Times New Roman" w:cs="Times New Roman"/>
          <w:color w:val="333333"/>
          <w:sz w:val="28"/>
          <w:szCs w:val="28"/>
        </w:rPr>
        <w:t>волейбола</w:t>
      </w:r>
      <w:r w:rsidRPr="00097C95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14:paraId="4C03D07C" w14:textId="401F7C75" w:rsidR="00097C95" w:rsidRPr="00097C95" w:rsidRDefault="00097C95" w:rsidP="00097C95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– знать основы личной гигиены, причины травматизма при занятиях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волейболом</w:t>
      </w:r>
      <w:r w:rsidRPr="00097C9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правила его    предупреждения;</w:t>
      </w:r>
    </w:p>
    <w:p w14:paraId="4962088D" w14:textId="7D2B7E7F" w:rsidR="00097C95" w:rsidRPr="00097C95" w:rsidRDefault="00097C95" w:rsidP="00097C95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97C9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– владеть основами судейства игры 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волейбол</w:t>
      </w:r>
      <w:r w:rsidRPr="00097C95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17EBD0BC" w14:textId="77777777" w:rsidR="00D73F54" w:rsidRDefault="00D73F54" w:rsidP="00D73F54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14:paraId="52D1C5D1" w14:textId="77777777" w:rsidR="008C5910" w:rsidRPr="008C5910" w:rsidRDefault="008C5910" w:rsidP="008C5910">
      <w:pPr>
        <w:shd w:val="clear" w:color="auto" w:fill="FFFFFF"/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5910">
        <w:rPr>
          <w:rFonts w:ascii="Times New Roman" w:eastAsia="Times New Roman" w:hAnsi="Times New Roman" w:cs="Times New Roman"/>
          <w:b/>
          <w:bCs/>
          <w:color w:val="EE0000"/>
          <w:sz w:val="28"/>
          <w:szCs w:val="28"/>
        </w:rPr>
        <w:t xml:space="preserve">   </w:t>
      </w:r>
      <w:r w:rsidRPr="008C59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bookmarkStart w:id="4" w:name="_Hlk206762329"/>
      <w:r w:rsidRPr="008C5910">
        <w:rPr>
          <w:rFonts w:ascii="Times New Roman" w:eastAsia="Times New Roman" w:hAnsi="Times New Roman" w:cs="Times New Roman"/>
          <w:b/>
          <w:bCs/>
          <w:sz w:val="28"/>
          <w:szCs w:val="28"/>
        </w:rPr>
        <w:t>2.4. Содержание общеразвивающей программы</w:t>
      </w:r>
    </w:p>
    <w:p w14:paraId="17656D95" w14:textId="77777777" w:rsidR="00316AFB" w:rsidRPr="00D17169" w:rsidRDefault="00316AFB" w:rsidP="00316AFB">
      <w:pPr>
        <w:shd w:val="clear" w:color="auto" w:fill="FFFFFF"/>
        <w:spacing w:after="0" w:line="100" w:lineRule="atLeast"/>
        <w:jc w:val="both"/>
        <w:rPr>
          <w:sz w:val="28"/>
          <w:szCs w:val="28"/>
        </w:rPr>
      </w:pPr>
      <w:bookmarkStart w:id="5" w:name="_Hlk206762597"/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В основу отбора и систематизации материала содержания программы положены принципы комплексности, преемственности и вариативности. Принцип комплексности программы выражен в теснейшей взаимосвязи всех сторон учебно- тренировочного процесса: теоретической, практической, физической и психологической подготовки, педагогического и медицинского контроля. Принцип </w:t>
      </w: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преемственности прослеживается в последовательности изложения теоретического материала по этапам обучения, в углублении и расширении знаний по вопросам теории в соответствии с требованиями </w:t>
      </w:r>
      <w:proofErr w:type="gramStart"/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возрастающего  мастерства</w:t>
      </w:r>
      <w:proofErr w:type="gramEnd"/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спортсменов, постепенном, от этапа к этапу усложнений содержания тренировок, в росте объемов тренировочных и соревновательных нагрузок, единстве задач, средств и методов подготовки. Принцип вариативности </w:t>
      </w:r>
      <w:proofErr w:type="gramStart"/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>дает  определенную</w:t>
      </w:r>
      <w:proofErr w:type="gramEnd"/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свободу выбора средств и методов, в определении времени для подготовки спортсменов. Исходя из конкретных обстоятельств, при решении той или иной педагогической задачи учитель может вносить свои коррективы в построении учебно-тренировочных занятий, не нарушая общих подходов.  Учебный материал усложняется в зависимости от года обучения. Образовательный компонент программы предполагает обучение подростков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>-1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лет, параллельно которому идёт включение воспитательного процесса, организованного через тренировку. Данный процесс происходит не стихийно, а в результате целенаправленного педагогического воздействия. Программа предполагает: индивидуальное консультирование в течение учебного года и предсоревновательную подготовку обучающих.</w:t>
      </w:r>
      <w:r w:rsidRPr="00D17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</w:t>
      </w:r>
    </w:p>
    <w:p w14:paraId="29299C7D" w14:textId="77777777" w:rsidR="00316AFB" w:rsidRPr="00D17169" w:rsidRDefault="00316AFB" w:rsidP="00316AFB">
      <w:pPr>
        <w:shd w:val="clear" w:color="auto" w:fill="FFFFFF"/>
        <w:spacing w:after="0" w:line="100" w:lineRule="atLeast"/>
        <w:jc w:val="both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    </w:t>
      </w: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 программы дается в трех разделах: основы знаний; общая и специальная физическая подготовка; техника и тактика игры.</w:t>
      </w:r>
    </w:p>
    <w:p w14:paraId="3C652A19" w14:textId="77777777" w:rsidR="00316AFB" w:rsidRPr="00D17169" w:rsidRDefault="00316AFB" w:rsidP="00316AFB">
      <w:pPr>
        <w:shd w:val="clear" w:color="auto" w:fill="FFFFFF"/>
        <w:spacing w:after="0" w:line="100" w:lineRule="atLeast"/>
        <w:jc w:val="both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В разделе «Основы знаний» представлен материал по истории развития волейбола, правила соревнований.</w:t>
      </w:r>
    </w:p>
    <w:p w14:paraId="100CCDE3" w14:textId="77777777" w:rsidR="00316AFB" w:rsidRPr="00D17169" w:rsidRDefault="00316AFB" w:rsidP="00316AFB">
      <w:pPr>
        <w:shd w:val="clear" w:color="auto" w:fill="FFFFFF"/>
        <w:spacing w:after="0" w:line="100" w:lineRule="atLeast"/>
        <w:jc w:val="both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В разделе «Общая и специальная физическая подготовка» даны упражнения, которые способствуют формированию общей культуры движений, подготавливают организм к физической деятельности, развивают определенные двигательные качества.</w:t>
      </w:r>
    </w:p>
    <w:p w14:paraId="564337E8" w14:textId="77777777" w:rsidR="00316AFB" w:rsidRPr="00D17169" w:rsidRDefault="00316AFB" w:rsidP="00316AFB">
      <w:pPr>
        <w:shd w:val="clear" w:color="auto" w:fill="FFFFFF"/>
        <w:spacing w:after="0" w:line="100" w:lineRule="atLeast"/>
        <w:jc w:val="both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В разделе «Техника и тактика игры» представлен материал, способствующий обучению техническим и тактическим приемам игры.</w:t>
      </w:r>
    </w:p>
    <w:p w14:paraId="6BC4B331" w14:textId="77777777" w:rsidR="00316AFB" w:rsidRPr="00D17169" w:rsidRDefault="00316AFB" w:rsidP="00316AFB">
      <w:pPr>
        <w:shd w:val="clear" w:color="auto" w:fill="FFFFFF"/>
        <w:spacing w:after="0" w:line="100" w:lineRule="atLeast"/>
        <w:jc w:val="both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В конце обучения по программе учащиеся должны знать правила игры и принимать участие в соревнованиях.</w:t>
      </w:r>
    </w:p>
    <w:p w14:paraId="741B5EED" w14:textId="77777777" w:rsidR="00316AFB" w:rsidRPr="00D17169" w:rsidRDefault="00316AFB" w:rsidP="00316AFB">
      <w:pPr>
        <w:shd w:val="clear" w:color="auto" w:fill="FFFFFF"/>
        <w:spacing w:after="0" w:line="100" w:lineRule="atLeast"/>
        <w:jc w:val="both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>     Содержание самостоятельной работы включает в себя выполнение комплексов упражнений для повышения общей и специальной физической подготовки.</w:t>
      </w:r>
    </w:p>
    <w:p w14:paraId="104D60F8" w14:textId="77777777" w:rsidR="00316AFB" w:rsidRPr="008C5910" w:rsidRDefault="00316AFB" w:rsidP="00316AFB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C5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занятий:</w:t>
      </w:r>
      <w:r w:rsidRPr="008C5910">
        <w:rPr>
          <w:rFonts w:ascii="Times New Roman" w:eastAsia="Times New Roman" w:hAnsi="Times New Roman" w:cs="Times New Roman"/>
          <w:color w:val="000000"/>
          <w:sz w:val="28"/>
          <w:szCs w:val="28"/>
        </w:rPr>
        <w:t> тренировка, беседа, ИКТ.</w:t>
      </w:r>
    </w:p>
    <w:p w14:paraId="0C1691F0" w14:textId="25008D84" w:rsidR="00316AFB" w:rsidRPr="00316AFB" w:rsidRDefault="00316AFB" w:rsidP="00316AFB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C5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Приемы и методы организации учебно-воспитательного процесса:</w:t>
      </w:r>
      <w:r w:rsidRPr="008C5910">
        <w:rPr>
          <w:rFonts w:ascii="Times New Roman" w:eastAsia="Times New Roman" w:hAnsi="Times New Roman" w:cs="Times New Roman"/>
          <w:color w:val="000000"/>
          <w:sz w:val="28"/>
          <w:szCs w:val="28"/>
        </w:rPr>
        <w:t> наглядные, практические, создание проблемных ситуаций.</w:t>
      </w:r>
    </w:p>
    <w:bookmarkEnd w:id="5"/>
    <w:p w14:paraId="7BFAB7D6" w14:textId="40A7071E" w:rsidR="008C5910" w:rsidRPr="008C5910" w:rsidRDefault="008C5910" w:rsidP="008C5910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C59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8C59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Мячи баскетбольные, </w:t>
      </w:r>
      <w:r w:rsidR="008A4D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волейбольные, </w:t>
      </w:r>
      <w:r w:rsidRPr="008C59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набивные мячи, </w:t>
      </w:r>
      <w:r w:rsidR="008A4D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сетка, </w:t>
      </w:r>
      <w:r w:rsidRPr="008C5910">
        <w:rPr>
          <w:rFonts w:ascii="Times New Roman" w:eastAsia="Times New Roman" w:hAnsi="Times New Roman" w:cs="Times New Roman"/>
          <w:color w:val="000000"/>
          <w:sz w:val="28"/>
          <w:szCs w:val="28"/>
        </w:rPr>
        <w:t>стойки.</w:t>
      </w:r>
    </w:p>
    <w:p w14:paraId="5C6B93B0" w14:textId="77777777" w:rsidR="008C5910" w:rsidRPr="008C5910" w:rsidRDefault="008C5910" w:rsidP="008C5910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C5910">
        <w:rPr>
          <w:rFonts w:ascii="Times New Roman" w:eastAsia="Times New Roman" w:hAnsi="Times New Roman" w:cs="Times New Roman"/>
          <w:color w:val="000000"/>
          <w:sz w:val="28"/>
          <w:szCs w:val="28"/>
        </w:rPr>
        <w:t>     Этапы подготовки:    </w:t>
      </w:r>
    </w:p>
    <w:p w14:paraId="260DA606" w14:textId="77777777" w:rsidR="008C5910" w:rsidRPr="008C5910" w:rsidRDefault="008C5910" w:rsidP="008C5910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C5910">
        <w:rPr>
          <w:rFonts w:ascii="Times New Roman" w:eastAsia="Times New Roman" w:hAnsi="Times New Roman" w:cs="Times New Roman"/>
          <w:color w:val="000000"/>
          <w:sz w:val="28"/>
          <w:szCs w:val="28"/>
        </w:rPr>
        <w:t>1.Начальное обучение 2025-2026 учебный год (освоение элементарных знаний и навыков, развивающих необходимые двигательные качества).</w:t>
      </w:r>
    </w:p>
    <w:p w14:paraId="74A6FAE9" w14:textId="77777777" w:rsidR="008C5910" w:rsidRPr="008C5910" w:rsidRDefault="008C5910" w:rsidP="008C5910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C5910">
        <w:rPr>
          <w:rFonts w:ascii="Times New Roman" w:eastAsia="Times New Roman" w:hAnsi="Times New Roman" w:cs="Times New Roman"/>
          <w:color w:val="000000"/>
          <w:sz w:val="28"/>
          <w:szCs w:val="28"/>
        </w:rPr>
        <w:t>2.Совершенствование 2027-2029 учебный год (обеспечение последовательного роста спортивного мастерства и достижение максимальных спортивных результатов).</w:t>
      </w:r>
    </w:p>
    <w:p w14:paraId="44F4A877" w14:textId="77777777" w:rsidR="008C5910" w:rsidRPr="008C5910" w:rsidRDefault="008C5910" w:rsidP="008C5910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C5910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Виды подготовки: теоретическая, физическая, психологическая и морально-волевая, организационно – методическая и судейская.</w:t>
      </w:r>
    </w:p>
    <w:bookmarkEnd w:id="4"/>
    <w:p w14:paraId="122DB55A" w14:textId="77777777" w:rsidR="003934FF" w:rsidRDefault="003934FF" w:rsidP="00D73F54">
      <w:pPr>
        <w:shd w:val="clear" w:color="auto" w:fill="FFFFFF"/>
        <w:spacing w:after="0" w:line="294" w:lineRule="atLeast"/>
        <w:ind w:right="-284"/>
        <w:jc w:val="both"/>
      </w:pPr>
    </w:p>
    <w:p w14:paraId="1011AF41" w14:textId="77777777" w:rsidR="003934FF" w:rsidRDefault="003934FF">
      <w:pPr>
        <w:shd w:val="clear" w:color="auto" w:fill="FFFFFF"/>
        <w:spacing w:after="0" w:line="100" w:lineRule="atLeast"/>
        <w:jc w:val="both"/>
      </w:pPr>
    </w:p>
    <w:p w14:paraId="117D1314" w14:textId="77777777" w:rsidR="003934FF" w:rsidRDefault="00CB150B">
      <w:pPr>
        <w:tabs>
          <w:tab w:val="left" w:pos="0"/>
        </w:tabs>
        <w:spacing w:after="0" w:line="100" w:lineRule="atLeast"/>
        <w:ind w:right="-284"/>
        <w:jc w:val="center"/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Учебно-тематический план</w:t>
      </w:r>
    </w:p>
    <w:p w14:paraId="06519E2A" w14:textId="77777777" w:rsidR="003934FF" w:rsidRDefault="00CB150B">
      <w:pPr>
        <w:shd w:val="clear" w:color="auto" w:fill="FFFFFF"/>
        <w:tabs>
          <w:tab w:val="left" w:pos="0"/>
        </w:tabs>
        <w:spacing w:after="0" w:line="100" w:lineRule="atLeast"/>
        <w:ind w:right="-284"/>
        <w:jc w:val="center"/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lastRenderedPageBreak/>
        <w:t>первого года обучения</w:t>
      </w:r>
    </w:p>
    <w:p w14:paraId="042D7812" w14:textId="77777777" w:rsidR="003934FF" w:rsidRDefault="003934FF">
      <w:pPr>
        <w:shd w:val="clear" w:color="auto" w:fill="FFFFFF"/>
        <w:spacing w:after="0" w:line="100" w:lineRule="atLeast"/>
        <w:jc w:val="both"/>
      </w:pPr>
    </w:p>
    <w:tbl>
      <w:tblPr>
        <w:tblW w:w="0" w:type="auto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16"/>
        <w:gridCol w:w="2625"/>
        <w:gridCol w:w="1321"/>
        <w:gridCol w:w="1626"/>
        <w:gridCol w:w="1343"/>
        <w:gridCol w:w="2415"/>
      </w:tblGrid>
      <w:tr w:rsidR="003934FF" w14:paraId="538BBAFD" w14:textId="77777777" w:rsidTr="007148D2">
        <w:tc>
          <w:tcPr>
            <w:tcW w:w="9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5F63F09A" w14:textId="77777777" w:rsidR="003934FF" w:rsidRDefault="00CB150B">
            <w:pPr>
              <w:pStyle w:val="af4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18122847" w14:textId="77777777" w:rsidR="003934FF" w:rsidRDefault="00CB150B">
            <w:pPr>
              <w:spacing w:after="0" w:line="100" w:lineRule="atLeast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занятия</w:t>
            </w:r>
          </w:p>
        </w:tc>
        <w:tc>
          <w:tcPr>
            <w:tcW w:w="1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0B9FE797" w14:textId="77777777" w:rsidR="003934FF" w:rsidRDefault="00CB150B">
            <w:pPr>
              <w:pStyle w:val="11"/>
              <w:ind w:left="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A"/>
              </w:rPr>
              <w:t>Количество часов</w:t>
            </w:r>
          </w:p>
        </w:tc>
        <w:tc>
          <w:tcPr>
            <w:tcW w:w="16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10843D63" w14:textId="77777777" w:rsidR="003934FF" w:rsidRDefault="00CB150B">
            <w:pPr>
              <w:pStyle w:val="af4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3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3C33B4EA" w14:textId="77777777" w:rsidR="003934FF" w:rsidRDefault="00CB150B">
            <w:pPr>
              <w:pStyle w:val="af4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24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26B04675" w14:textId="77777777" w:rsidR="003934FF" w:rsidRDefault="00CB150B">
            <w:pPr>
              <w:pStyle w:val="af4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Формы аттестации/контроль</w:t>
            </w:r>
          </w:p>
        </w:tc>
      </w:tr>
      <w:tr w:rsidR="003934FF" w14:paraId="0D3FE98B" w14:textId="77777777" w:rsidTr="007148D2">
        <w:tc>
          <w:tcPr>
            <w:tcW w:w="91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32915680" w14:textId="77777777" w:rsidR="003934FF" w:rsidRDefault="00CB150B">
            <w:pPr>
              <w:pStyle w:val="af4"/>
              <w:jc w:val="center"/>
            </w:pPr>
            <w:r>
              <w:t>1</w:t>
            </w:r>
          </w:p>
        </w:tc>
        <w:tc>
          <w:tcPr>
            <w:tcW w:w="262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0CB03722" w14:textId="77777777" w:rsidR="003934FF" w:rsidRDefault="00CB150B" w:rsidP="00CE5C7C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100" w:lineRule="atLeast"/>
              <w:ind w:right="-28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Введение </w:t>
            </w:r>
          </w:p>
        </w:tc>
        <w:tc>
          <w:tcPr>
            <w:tcW w:w="13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5F3FC387" w14:textId="77777777" w:rsidR="003934FF" w:rsidRDefault="00CB150B">
            <w:pPr>
              <w:pStyle w:val="af4"/>
              <w:jc w:val="center"/>
            </w:pPr>
            <w:r>
              <w:t>2</w:t>
            </w:r>
          </w:p>
        </w:tc>
        <w:tc>
          <w:tcPr>
            <w:tcW w:w="162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2C3D0A61" w14:textId="77777777" w:rsidR="003934FF" w:rsidRDefault="00CB150B">
            <w:pPr>
              <w:pStyle w:val="af4"/>
              <w:jc w:val="center"/>
            </w:pPr>
            <w:r>
              <w:t>2</w:t>
            </w:r>
          </w:p>
        </w:tc>
        <w:tc>
          <w:tcPr>
            <w:tcW w:w="134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3CC3FA23" w14:textId="77777777" w:rsidR="003934FF" w:rsidRDefault="00CB150B">
            <w:pPr>
              <w:pStyle w:val="af4"/>
              <w:jc w:val="center"/>
            </w:pPr>
            <w:r>
              <w:t>-</w:t>
            </w:r>
          </w:p>
        </w:tc>
        <w:tc>
          <w:tcPr>
            <w:tcW w:w="24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455FF4D2" w14:textId="77777777" w:rsidR="003934FF" w:rsidRDefault="003934FF">
            <w:pPr>
              <w:pStyle w:val="af4"/>
              <w:jc w:val="center"/>
            </w:pPr>
          </w:p>
        </w:tc>
      </w:tr>
      <w:tr w:rsidR="003934FF" w14:paraId="445A1208" w14:textId="77777777" w:rsidTr="007148D2">
        <w:tc>
          <w:tcPr>
            <w:tcW w:w="91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67EF3762" w14:textId="77777777" w:rsidR="003934FF" w:rsidRDefault="00CB150B">
            <w:pPr>
              <w:pStyle w:val="af4"/>
              <w:jc w:val="center"/>
            </w:pPr>
            <w:r>
              <w:t>2</w:t>
            </w:r>
          </w:p>
        </w:tc>
        <w:tc>
          <w:tcPr>
            <w:tcW w:w="262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5F2CAC27" w14:textId="77777777" w:rsidR="003934FF" w:rsidRDefault="00CB150B" w:rsidP="00CE5C7C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100" w:lineRule="atLeast"/>
              <w:ind w:right="-284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Общеразвивающие упражнения </w:t>
            </w:r>
          </w:p>
        </w:tc>
        <w:tc>
          <w:tcPr>
            <w:tcW w:w="13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4FD5302E" w14:textId="77777777" w:rsidR="003934FF" w:rsidRDefault="00CB150B">
            <w:pPr>
              <w:pStyle w:val="af4"/>
              <w:jc w:val="center"/>
            </w:pPr>
            <w:r>
              <w:t>12</w:t>
            </w:r>
          </w:p>
        </w:tc>
        <w:tc>
          <w:tcPr>
            <w:tcW w:w="162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40A630A6" w14:textId="77777777" w:rsidR="003934FF" w:rsidRDefault="00CB150B">
            <w:pPr>
              <w:pStyle w:val="af4"/>
              <w:jc w:val="center"/>
            </w:pPr>
            <w:r>
              <w:t>1</w:t>
            </w:r>
          </w:p>
        </w:tc>
        <w:tc>
          <w:tcPr>
            <w:tcW w:w="134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42A52546" w14:textId="77777777" w:rsidR="003934FF" w:rsidRDefault="00CB150B">
            <w:pPr>
              <w:pStyle w:val="af4"/>
              <w:jc w:val="center"/>
            </w:pPr>
            <w:r>
              <w:t>11</w:t>
            </w:r>
          </w:p>
        </w:tc>
        <w:tc>
          <w:tcPr>
            <w:tcW w:w="24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5493C785" w14:textId="77777777" w:rsidR="003934FF" w:rsidRDefault="00CB150B">
            <w:pPr>
              <w:pStyle w:val="af4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тестирование</w:t>
            </w:r>
          </w:p>
        </w:tc>
      </w:tr>
      <w:tr w:rsidR="003934FF" w14:paraId="5752014E" w14:textId="77777777" w:rsidTr="007148D2">
        <w:tc>
          <w:tcPr>
            <w:tcW w:w="91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4E729924" w14:textId="77777777" w:rsidR="003934FF" w:rsidRDefault="00CB150B">
            <w:pPr>
              <w:pStyle w:val="af4"/>
              <w:jc w:val="center"/>
            </w:pPr>
            <w:r>
              <w:t>3</w:t>
            </w:r>
          </w:p>
        </w:tc>
        <w:tc>
          <w:tcPr>
            <w:tcW w:w="262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1D69EAEC" w14:textId="77777777" w:rsidR="003934FF" w:rsidRDefault="00CB150B" w:rsidP="00CE5C7C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100" w:lineRule="atLeast"/>
              <w:ind w:right="-284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Техническая подготовка </w:t>
            </w:r>
          </w:p>
        </w:tc>
        <w:tc>
          <w:tcPr>
            <w:tcW w:w="13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03662858" w14:textId="77777777" w:rsidR="003934FF" w:rsidRDefault="00CB150B">
            <w:pPr>
              <w:pStyle w:val="af4"/>
              <w:jc w:val="center"/>
            </w:pPr>
            <w:r>
              <w:t>12</w:t>
            </w:r>
          </w:p>
        </w:tc>
        <w:tc>
          <w:tcPr>
            <w:tcW w:w="162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01266BD3" w14:textId="77777777" w:rsidR="003934FF" w:rsidRDefault="00CB150B">
            <w:pPr>
              <w:pStyle w:val="af4"/>
              <w:jc w:val="center"/>
            </w:pPr>
            <w:r>
              <w:t>2</w:t>
            </w:r>
          </w:p>
        </w:tc>
        <w:tc>
          <w:tcPr>
            <w:tcW w:w="134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3A032571" w14:textId="77777777" w:rsidR="003934FF" w:rsidRDefault="00CB150B">
            <w:pPr>
              <w:pStyle w:val="af4"/>
              <w:jc w:val="center"/>
            </w:pPr>
            <w:r>
              <w:t>10</w:t>
            </w:r>
          </w:p>
        </w:tc>
        <w:tc>
          <w:tcPr>
            <w:tcW w:w="24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25C024D7" w14:textId="77777777" w:rsidR="003934FF" w:rsidRDefault="003934FF">
            <w:pPr>
              <w:pStyle w:val="af4"/>
              <w:jc w:val="center"/>
            </w:pPr>
          </w:p>
        </w:tc>
      </w:tr>
      <w:tr w:rsidR="003934FF" w14:paraId="12FEFE0B" w14:textId="77777777" w:rsidTr="007148D2">
        <w:tc>
          <w:tcPr>
            <w:tcW w:w="91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0008E5D5" w14:textId="77777777" w:rsidR="003934FF" w:rsidRDefault="00CB150B">
            <w:pPr>
              <w:pStyle w:val="af4"/>
              <w:jc w:val="center"/>
            </w:pPr>
            <w:r>
              <w:t>4</w:t>
            </w:r>
          </w:p>
        </w:tc>
        <w:tc>
          <w:tcPr>
            <w:tcW w:w="262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7065BD58" w14:textId="77777777" w:rsidR="003934FF" w:rsidRDefault="00CB150B" w:rsidP="00CE5C7C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100" w:lineRule="atLeast"/>
              <w:ind w:right="-28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Специальная физическая подготовка </w:t>
            </w:r>
          </w:p>
        </w:tc>
        <w:tc>
          <w:tcPr>
            <w:tcW w:w="13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0A1DD62E" w14:textId="77777777" w:rsidR="003934FF" w:rsidRDefault="00CB150B">
            <w:pPr>
              <w:pStyle w:val="af4"/>
              <w:jc w:val="center"/>
            </w:pPr>
            <w:r>
              <w:t>14</w:t>
            </w:r>
          </w:p>
        </w:tc>
        <w:tc>
          <w:tcPr>
            <w:tcW w:w="162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35AE518B" w14:textId="77777777" w:rsidR="003934FF" w:rsidRDefault="00CB150B">
            <w:pPr>
              <w:pStyle w:val="af4"/>
              <w:jc w:val="center"/>
            </w:pPr>
            <w:r>
              <w:t>-</w:t>
            </w:r>
          </w:p>
        </w:tc>
        <w:tc>
          <w:tcPr>
            <w:tcW w:w="134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7B7B0920" w14:textId="77777777" w:rsidR="003934FF" w:rsidRDefault="00CB150B">
            <w:pPr>
              <w:pStyle w:val="af4"/>
              <w:jc w:val="center"/>
            </w:pPr>
            <w:r>
              <w:t>14</w:t>
            </w:r>
          </w:p>
        </w:tc>
        <w:tc>
          <w:tcPr>
            <w:tcW w:w="24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3A1A0357" w14:textId="77777777" w:rsidR="003934FF" w:rsidRDefault="003934FF">
            <w:pPr>
              <w:pStyle w:val="af4"/>
              <w:jc w:val="center"/>
            </w:pPr>
          </w:p>
        </w:tc>
      </w:tr>
      <w:tr w:rsidR="003934FF" w14:paraId="26145325" w14:textId="77777777" w:rsidTr="007148D2">
        <w:tc>
          <w:tcPr>
            <w:tcW w:w="91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5B64B2E0" w14:textId="77777777" w:rsidR="003934FF" w:rsidRDefault="00CB150B">
            <w:pPr>
              <w:pStyle w:val="af4"/>
              <w:jc w:val="center"/>
            </w:pPr>
            <w:r>
              <w:t>5</w:t>
            </w:r>
          </w:p>
        </w:tc>
        <w:tc>
          <w:tcPr>
            <w:tcW w:w="262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412F3522" w14:textId="77777777" w:rsidR="003934FF" w:rsidRDefault="00CB150B" w:rsidP="00CE5C7C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100" w:lineRule="atLeast"/>
              <w:ind w:right="-28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Тактическая подготовка </w:t>
            </w:r>
          </w:p>
        </w:tc>
        <w:tc>
          <w:tcPr>
            <w:tcW w:w="13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4B16398F" w14:textId="55DD5FE2" w:rsidR="003934FF" w:rsidRDefault="00CB150B">
            <w:pPr>
              <w:pStyle w:val="af4"/>
              <w:jc w:val="center"/>
            </w:pPr>
            <w:r>
              <w:t>2</w:t>
            </w:r>
            <w:r w:rsidR="00316AFB">
              <w:t>4</w:t>
            </w:r>
          </w:p>
        </w:tc>
        <w:tc>
          <w:tcPr>
            <w:tcW w:w="162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2EAB057B" w14:textId="77777777" w:rsidR="003934FF" w:rsidRDefault="00CB150B">
            <w:pPr>
              <w:pStyle w:val="af4"/>
              <w:jc w:val="center"/>
            </w:pPr>
            <w:r>
              <w:t>2</w:t>
            </w:r>
          </w:p>
        </w:tc>
        <w:tc>
          <w:tcPr>
            <w:tcW w:w="134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71FE140D" w14:textId="253A81BE" w:rsidR="003934FF" w:rsidRDefault="00CB150B">
            <w:pPr>
              <w:pStyle w:val="af4"/>
              <w:jc w:val="center"/>
            </w:pPr>
            <w:r>
              <w:t>2</w:t>
            </w:r>
            <w:r w:rsidR="00316AFB">
              <w:t>2</w:t>
            </w:r>
          </w:p>
        </w:tc>
        <w:tc>
          <w:tcPr>
            <w:tcW w:w="24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3B5424CB" w14:textId="77777777" w:rsidR="003934FF" w:rsidRDefault="003934FF">
            <w:pPr>
              <w:pStyle w:val="af4"/>
              <w:jc w:val="center"/>
            </w:pPr>
          </w:p>
        </w:tc>
      </w:tr>
      <w:tr w:rsidR="003934FF" w14:paraId="64E9E0E5" w14:textId="77777777" w:rsidTr="007148D2">
        <w:tc>
          <w:tcPr>
            <w:tcW w:w="91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74C66C48" w14:textId="77777777" w:rsidR="003934FF" w:rsidRDefault="00CB150B">
            <w:pPr>
              <w:pStyle w:val="af4"/>
              <w:jc w:val="center"/>
            </w:pPr>
            <w:r>
              <w:t>6</w:t>
            </w:r>
          </w:p>
        </w:tc>
        <w:tc>
          <w:tcPr>
            <w:tcW w:w="262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7B350F0C" w14:textId="77777777" w:rsidR="003934FF" w:rsidRDefault="00CB150B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100" w:lineRule="atLeast"/>
              <w:ind w:right="-284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Контрольные нормативы </w:t>
            </w:r>
          </w:p>
        </w:tc>
        <w:tc>
          <w:tcPr>
            <w:tcW w:w="13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3D8F3A2B" w14:textId="4330697F" w:rsidR="003934FF" w:rsidRDefault="00316AFB">
            <w:pPr>
              <w:pStyle w:val="af4"/>
              <w:jc w:val="center"/>
            </w:pPr>
            <w:r>
              <w:t>4</w:t>
            </w:r>
          </w:p>
        </w:tc>
        <w:tc>
          <w:tcPr>
            <w:tcW w:w="162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3AB7525F" w14:textId="77777777" w:rsidR="003934FF" w:rsidRDefault="00CB150B">
            <w:pPr>
              <w:pStyle w:val="af4"/>
              <w:jc w:val="center"/>
            </w:pPr>
            <w:r>
              <w:t>-</w:t>
            </w:r>
          </w:p>
        </w:tc>
        <w:tc>
          <w:tcPr>
            <w:tcW w:w="134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25DFDCAE" w14:textId="06B4767F" w:rsidR="003934FF" w:rsidRDefault="00316AFB">
            <w:pPr>
              <w:pStyle w:val="af4"/>
              <w:jc w:val="center"/>
            </w:pPr>
            <w:r>
              <w:t>4</w:t>
            </w:r>
          </w:p>
        </w:tc>
        <w:tc>
          <w:tcPr>
            <w:tcW w:w="24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1821D4B5" w14:textId="77777777" w:rsidR="003934FF" w:rsidRDefault="003934FF">
            <w:pPr>
              <w:pStyle w:val="af4"/>
              <w:jc w:val="center"/>
            </w:pPr>
          </w:p>
        </w:tc>
      </w:tr>
      <w:tr w:rsidR="003934FF" w14:paraId="79A2D87F" w14:textId="77777777" w:rsidTr="007148D2">
        <w:tc>
          <w:tcPr>
            <w:tcW w:w="91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7B65936B" w14:textId="77777777" w:rsidR="003934FF" w:rsidRDefault="003934FF">
            <w:pPr>
              <w:pStyle w:val="af4"/>
              <w:jc w:val="center"/>
            </w:pPr>
          </w:p>
        </w:tc>
        <w:tc>
          <w:tcPr>
            <w:tcW w:w="262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02D57519" w14:textId="77777777" w:rsidR="003934FF" w:rsidRDefault="00CB150B" w:rsidP="00CE5C7C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100" w:lineRule="atLeast"/>
              <w:ind w:right="-284"/>
            </w:pPr>
            <w:r>
              <w:t>ИТОГО</w:t>
            </w:r>
          </w:p>
        </w:tc>
        <w:tc>
          <w:tcPr>
            <w:tcW w:w="1321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51F9F20F" w14:textId="77777777" w:rsidR="003934FF" w:rsidRDefault="00CB150B">
            <w:pPr>
              <w:pStyle w:val="af4"/>
              <w:jc w:val="center"/>
            </w:pPr>
            <w:r>
              <w:t>68</w:t>
            </w:r>
          </w:p>
        </w:tc>
        <w:tc>
          <w:tcPr>
            <w:tcW w:w="162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7CC80935" w14:textId="77777777" w:rsidR="003934FF" w:rsidRDefault="00CB150B">
            <w:pPr>
              <w:pStyle w:val="af4"/>
              <w:jc w:val="center"/>
            </w:pPr>
            <w:r>
              <w:t>7</w:t>
            </w:r>
          </w:p>
        </w:tc>
        <w:tc>
          <w:tcPr>
            <w:tcW w:w="134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21162C58" w14:textId="77777777" w:rsidR="003934FF" w:rsidRDefault="00CB150B">
            <w:pPr>
              <w:pStyle w:val="af4"/>
              <w:jc w:val="center"/>
            </w:pPr>
            <w:r>
              <w:t>61</w:t>
            </w:r>
          </w:p>
        </w:tc>
        <w:tc>
          <w:tcPr>
            <w:tcW w:w="24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6AAFE9A2" w14:textId="77777777" w:rsidR="003934FF" w:rsidRDefault="003934FF">
            <w:pPr>
              <w:pStyle w:val="af4"/>
              <w:jc w:val="center"/>
            </w:pPr>
          </w:p>
        </w:tc>
      </w:tr>
    </w:tbl>
    <w:p w14:paraId="77586882" w14:textId="77777777" w:rsidR="004F68A1" w:rsidRDefault="004F68A1" w:rsidP="00D17169">
      <w:pPr>
        <w:shd w:val="clear" w:color="auto" w:fill="FFFFFF"/>
        <w:spacing w:after="0" w:line="100" w:lineRule="atLeast"/>
        <w:ind w:right="-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5C98FDE" w14:textId="77777777" w:rsidR="00097C95" w:rsidRDefault="00097C95" w:rsidP="00097C95">
      <w:pPr>
        <w:tabs>
          <w:tab w:val="left" w:pos="0"/>
        </w:tabs>
        <w:spacing w:after="0" w:line="100" w:lineRule="atLeast"/>
        <w:ind w:right="-284"/>
        <w:jc w:val="center"/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Учебно-тематический план</w:t>
      </w:r>
    </w:p>
    <w:p w14:paraId="60A103B3" w14:textId="77777777" w:rsidR="00097C95" w:rsidRDefault="00097C95" w:rsidP="00097C95">
      <w:pPr>
        <w:shd w:val="clear" w:color="auto" w:fill="FFFFFF"/>
        <w:tabs>
          <w:tab w:val="left" w:pos="0"/>
        </w:tabs>
        <w:spacing w:after="0" w:line="100" w:lineRule="atLeast"/>
        <w:ind w:right="-284"/>
        <w:jc w:val="center"/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второго года обучения</w:t>
      </w:r>
    </w:p>
    <w:p w14:paraId="1C17D1E1" w14:textId="77777777" w:rsidR="00097C95" w:rsidRDefault="00097C95" w:rsidP="00097C95">
      <w:pPr>
        <w:shd w:val="clear" w:color="auto" w:fill="FFFFFF"/>
        <w:spacing w:after="0" w:line="100" w:lineRule="atLeast"/>
        <w:jc w:val="both"/>
      </w:pPr>
    </w:p>
    <w:tbl>
      <w:tblPr>
        <w:tblW w:w="0" w:type="auto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16"/>
        <w:gridCol w:w="2509"/>
        <w:gridCol w:w="1437"/>
        <w:gridCol w:w="1626"/>
        <w:gridCol w:w="1343"/>
        <w:gridCol w:w="2415"/>
      </w:tblGrid>
      <w:tr w:rsidR="00097C95" w14:paraId="52146170" w14:textId="77777777" w:rsidTr="00393FF1">
        <w:tc>
          <w:tcPr>
            <w:tcW w:w="9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58DB7523" w14:textId="77777777" w:rsidR="00097C95" w:rsidRDefault="00097C95" w:rsidP="00393FF1">
            <w:pPr>
              <w:pStyle w:val="af4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762995BB" w14:textId="77777777" w:rsidR="00097C95" w:rsidRDefault="00097C95" w:rsidP="00393FF1">
            <w:pPr>
              <w:spacing w:after="0" w:line="100" w:lineRule="atLeast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занятия</w:t>
            </w:r>
          </w:p>
        </w:tc>
        <w:tc>
          <w:tcPr>
            <w:tcW w:w="1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346214DB" w14:textId="77777777" w:rsidR="00097C95" w:rsidRDefault="00097C95" w:rsidP="00393FF1">
            <w:pPr>
              <w:pStyle w:val="11"/>
              <w:ind w:left="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A"/>
              </w:rPr>
              <w:t>Количество часов</w:t>
            </w:r>
          </w:p>
        </w:tc>
        <w:tc>
          <w:tcPr>
            <w:tcW w:w="16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31C6DB05" w14:textId="77777777" w:rsidR="00097C95" w:rsidRDefault="00097C95" w:rsidP="00393FF1">
            <w:pPr>
              <w:pStyle w:val="af4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3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34CD10E7" w14:textId="77777777" w:rsidR="00097C95" w:rsidRDefault="00097C95" w:rsidP="00393FF1">
            <w:pPr>
              <w:pStyle w:val="af4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18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3A0E4FB3" w14:textId="77777777" w:rsidR="00097C95" w:rsidRDefault="00097C95" w:rsidP="00393FF1">
            <w:pPr>
              <w:pStyle w:val="af4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Формы аттестации/контроль</w:t>
            </w:r>
          </w:p>
        </w:tc>
      </w:tr>
      <w:tr w:rsidR="00097C95" w14:paraId="11BC6ABE" w14:textId="77777777" w:rsidTr="00393FF1">
        <w:tc>
          <w:tcPr>
            <w:tcW w:w="91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72EAF69A" w14:textId="77777777" w:rsidR="00097C95" w:rsidRDefault="00097C95" w:rsidP="00393FF1">
            <w:pPr>
              <w:pStyle w:val="af4"/>
              <w:jc w:val="center"/>
            </w:pPr>
            <w:r>
              <w:t>1</w:t>
            </w:r>
          </w:p>
        </w:tc>
        <w:tc>
          <w:tcPr>
            <w:tcW w:w="250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3B0367E2" w14:textId="77777777" w:rsidR="00097C95" w:rsidRDefault="00097C95" w:rsidP="00393FF1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100" w:lineRule="atLeast"/>
              <w:ind w:right="-28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Введение </w:t>
            </w:r>
          </w:p>
        </w:tc>
        <w:tc>
          <w:tcPr>
            <w:tcW w:w="14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0CB51F59" w14:textId="77777777" w:rsidR="00097C95" w:rsidRDefault="00097C95" w:rsidP="00393FF1">
            <w:pPr>
              <w:pStyle w:val="af4"/>
              <w:jc w:val="center"/>
            </w:pPr>
            <w:r>
              <w:t>2</w:t>
            </w:r>
          </w:p>
        </w:tc>
        <w:tc>
          <w:tcPr>
            <w:tcW w:w="162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1B804F6F" w14:textId="77777777" w:rsidR="00097C95" w:rsidRDefault="00097C95" w:rsidP="00393FF1">
            <w:pPr>
              <w:pStyle w:val="af4"/>
              <w:jc w:val="center"/>
            </w:pPr>
            <w:r>
              <w:t>2</w:t>
            </w:r>
          </w:p>
        </w:tc>
        <w:tc>
          <w:tcPr>
            <w:tcW w:w="134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24740E59" w14:textId="77777777" w:rsidR="00097C95" w:rsidRDefault="00097C95" w:rsidP="00393FF1">
            <w:pPr>
              <w:pStyle w:val="af4"/>
              <w:jc w:val="center"/>
            </w:pPr>
            <w:r>
              <w:t>-</w:t>
            </w:r>
          </w:p>
        </w:tc>
        <w:tc>
          <w:tcPr>
            <w:tcW w:w="189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13572894" w14:textId="77777777" w:rsidR="00097C95" w:rsidRDefault="00097C95" w:rsidP="00393FF1">
            <w:pPr>
              <w:pStyle w:val="af4"/>
              <w:jc w:val="center"/>
            </w:pPr>
          </w:p>
        </w:tc>
      </w:tr>
      <w:tr w:rsidR="00097C95" w14:paraId="5D1873F4" w14:textId="77777777" w:rsidTr="00393FF1">
        <w:tc>
          <w:tcPr>
            <w:tcW w:w="91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0457BE9D" w14:textId="77777777" w:rsidR="00097C95" w:rsidRDefault="00097C95" w:rsidP="00393FF1">
            <w:pPr>
              <w:pStyle w:val="af4"/>
              <w:jc w:val="center"/>
            </w:pPr>
            <w:r>
              <w:t>2</w:t>
            </w:r>
          </w:p>
        </w:tc>
        <w:tc>
          <w:tcPr>
            <w:tcW w:w="250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35383A5E" w14:textId="77777777" w:rsidR="00097C95" w:rsidRDefault="00097C95" w:rsidP="00393FF1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100" w:lineRule="atLeast"/>
              <w:ind w:right="-284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Общеразвивающие упражнения </w:t>
            </w:r>
          </w:p>
        </w:tc>
        <w:tc>
          <w:tcPr>
            <w:tcW w:w="14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4923FDDE" w14:textId="77777777" w:rsidR="00097C95" w:rsidRDefault="00097C95" w:rsidP="00393FF1">
            <w:pPr>
              <w:pStyle w:val="af4"/>
              <w:jc w:val="center"/>
            </w:pPr>
            <w:r>
              <w:t>12</w:t>
            </w:r>
          </w:p>
        </w:tc>
        <w:tc>
          <w:tcPr>
            <w:tcW w:w="162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04CEFFB3" w14:textId="77777777" w:rsidR="00097C95" w:rsidRDefault="00097C95" w:rsidP="00393FF1">
            <w:pPr>
              <w:pStyle w:val="af4"/>
              <w:jc w:val="center"/>
            </w:pPr>
            <w:r>
              <w:t>1</w:t>
            </w:r>
          </w:p>
        </w:tc>
        <w:tc>
          <w:tcPr>
            <w:tcW w:w="134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14342589" w14:textId="77777777" w:rsidR="00097C95" w:rsidRDefault="00097C95" w:rsidP="00393FF1">
            <w:pPr>
              <w:pStyle w:val="af4"/>
              <w:jc w:val="center"/>
            </w:pPr>
            <w:r>
              <w:t>11</w:t>
            </w:r>
          </w:p>
        </w:tc>
        <w:tc>
          <w:tcPr>
            <w:tcW w:w="189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2F90B264" w14:textId="77777777" w:rsidR="00097C95" w:rsidRDefault="00097C95" w:rsidP="00393FF1">
            <w:pPr>
              <w:pStyle w:val="af4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тестирование</w:t>
            </w:r>
          </w:p>
        </w:tc>
      </w:tr>
      <w:tr w:rsidR="00097C95" w14:paraId="3A04DB9E" w14:textId="77777777" w:rsidTr="00393FF1">
        <w:tc>
          <w:tcPr>
            <w:tcW w:w="91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0E253860" w14:textId="77777777" w:rsidR="00097C95" w:rsidRDefault="00097C95" w:rsidP="00393FF1">
            <w:pPr>
              <w:pStyle w:val="af4"/>
              <w:jc w:val="center"/>
            </w:pPr>
            <w:r>
              <w:t>3</w:t>
            </w:r>
          </w:p>
        </w:tc>
        <w:tc>
          <w:tcPr>
            <w:tcW w:w="250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44F08175" w14:textId="77777777" w:rsidR="00097C95" w:rsidRDefault="00097C95" w:rsidP="00393FF1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100" w:lineRule="atLeast"/>
              <w:ind w:right="-284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Техническая подготовка </w:t>
            </w:r>
          </w:p>
        </w:tc>
        <w:tc>
          <w:tcPr>
            <w:tcW w:w="14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59A34363" w14:textId="77777777" w:rsidR="00097C95" w:rsidRDefault="00097C95" w:rsidP="00393FF1">
            <w:pPr>
              <w:pStyle w:val="af4"/>
              <w:jc w:val="center"/>
            </w:pPr>
            <w:r>
              <w:t>12</w:t>
            </w:r>
          </w:p>
        </w:tc>
        <w:tc>
          <w:tcPr>
            <w:tcW w:w="162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675D1DA8" w14:textId="77777777" w:rsidR="00097C95" w:rsidRDefault="00097C95" w:rsidP="00393FF1">
            <w:pPr>
              <w:pStyle w:val="af4"/>
              <w:jc w:val="center"/>
            </w:pPr>
            <w:r>
              <w:t>2</w:t>
            </w:r>
          </w:p>
        </w:tc>
        <w:tc>
          <w:tcPr>
            <w:tcW w:w="134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7A47970F" w14:textId="77777777" w:rsidR="00097C95" w:rsidRDefault="00097C95" w:rsidP="00393FF1">
            <w:pPr>
              <w:pStyle w:val="af4"/>
              <w:jc w:val="center"/>
            </w:pPr>
            <w:r>
              <w:t>10</w:t>
            </w:r>
          </w:p>
        </w:tc>
        <w:tc>
          <w:tcPr>
            <w:tcW w:w="189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277B2345" w14:textId="77777777" w:rsidR="00097C95" w:rsidRDefault="00097C95" w:rsidP="00393FF1">
            <w:pPr>
              <w:pStyle w:val="af4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тестирование</w:t>
            </w:r>
          </w:p>
        </w:tc>
      </w:tr>
      <w:tr w:rsidR="00097C95" w14:paraId="25DD040D" w14:textId="77777777" w:rsidTr="00393FF1">
        <w:tc>
          <w:tcPr>
            <w:tcW w:w="91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676A1629" w14:textId="77777777" w:rsidR="00097C95" w:rsidRDefault="00097C95" w:rsidP="00393FF1">
            <w:pPr>
              <w:pStyle w:val="af4"/>
              <w:jc w:val="center"/>
            </w:pPr>
            <w:r>
              <w:t>4</w:t>
            </w:r>
          </w:p>
        </w:tc>
        <w:tc>
          <w:tcPr>
            <w:tcW w:w="250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6BE113F5" w14:textId="77777777" w:rsidR="00097C95" w:rsidRDefault="00097C95" w:rsidP="00393FF1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100" w:lineRule="atLeast"/>
              <w:ind w:right="-28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Специальная физическая подготовка </w:t>
            </w:r>
          </w:p>
        </w:tc>
        <w:tc>
          <w:tcPr>
            <w:tcW w:w="14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34C7A1E1" w14:textId="77777777" w:rsidR="00097C95" w:rsidRDefault="00097C95" w:rsidP="00393FF1">
            <w:pPr>
              <w:pStyle w:val="af4"/>
              <w:jc w:val="center"/>
            </w:pPr>
            <w:r>
              <w:t>14</w:t>
            </w:r>
          </w:p>
        </w:tc>
        <w:tc>
          <w:tcPr>
            <w:tcW w:w="162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699A0296" w14:textId="77777777" w:rsidR="00097C95" w:rsidRDefault="00097C95" w:rsidP="00393FF1">
            <w:pPr>
              <w:pStyle w:val="af4"/>
              <w:jc w:val="center"/>
            </w:pPr>
            <w:r>
              <w:t>-</w:t>
            </w:r>
          </w:p>
        </w:tc>
        <w:tc>
          <w:tcPr>
            <w:tcW w:w="134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54622A21" w14:textId="77777777" w:rsidR="00097C95" w:rsidRDefault="00097C95" w:rsidP="00393FF1">
            <w:pPr>
              <w:pStyle w:val="af4"/>
              <w:jc w:val="center"/>
            </w:pPr>
            <w:r>
              <w:t>14</w:t>
            </w:r>
          </w:p>
        </w:tc>
        <w:tc>
          <w:tcPr>
            <w:tcW w:w="189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54F71492" w14:textId="77777777" w:rsidR="00097C95" w:rsidRDefault="00097C95" w:rsidP="00393FF1">
            <w:pPr>
              <w:pStyle w:val="af4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тестирование</w:t>
            </w:r>
          </w:p>
        </w:tc>
      </w:tr>
      <w:tr w:rsidR="00097C95" w14:paraId="11418B91" w14:textId="77777777" w:rsidTr="00393FF1">
        <w:tc>
          <w:tcPr>
            <w:tcW w:w="91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2AF1267D" w14:textId="77777777" w:rsidR="00097C95" w:rsidRDefault="00097C95" w:rsidP="00393FF1">
            <w:pPr>
              <w:pStyle w:val="af4"/>
              <w:jc w:val="center"/>
            </w:pPr>
            <w:r>
              <w:t>5</w:t>
            </w:r>
          </w:p>
        </w:tc>
        <w:tc>
          <w:tcPr>
            <w:tcW w:w="250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005E52FE" w14:textId="77777777" w:rsidR="00097C95" w:rsidRDefault="00097C95" w:rsidP="00393FF1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100" w:lineRule="atLeast"/>
              <w:ind w:right="-28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Тактическая подготовка </w:t>
            </w:r>
          </w:p>
        </w:tc>
        <w:tc>
          <w:tcPr>
            <w:tcW w:w="14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3DA29BFC" w14:textId="342AAE7C" w:rsidR="00097C95" w:rsidRDefault="00097C95" w:rsidP="00393FF1">
            <w:pPr>
              <w:pStyle w:val="af4"/>
              <w:jc w:val="center"/>
            </w:pPr>
            <w:r>
              <w:t>2</w:t>
            </w:r>
            <w:r w:rsidR="00316AFB">
              <w:t>4</w:t>
            </w:r>
          </w:p>
        </w:tc>
        <w:tc>
          <w:tcPr>
            <w:tcW w:w="162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2246F7DB" w14:textId="77777777" w:rsidR="00097C95" w:rsidRDefault="00097C95" w:rsidP="00393FF1">
            <w:pPr>
              <w:pStyle w:val="af4"/>
              <w:jc w:val="center"/>
            </w:pPr>
            <w:r>
              <w:t>2</w:t>
            </w:r>
          </w:p>
        </w:tc>
        <w:tc>
          <w:tcPr>
            <w:tcW w:w="134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179F3E3D" w14:textId="67CA0273" w:rsidR="00097C95" w:rsidRDefault="00097C95" w:rsidP="00393FF1">
            <w:pPr>
              <w:pStyle w:val="af4"/>
              <w:jc w:val="center"/>
            </w:pPr>
            <w:r>
              <w:t>2</w:t>
            </w:r>
            <w:r w:rsidR="00316AFB">
              <w:t>2</w:t>
            </w:r>
          </w:p>
        </w:tc>
        <w:tc>
          <w:tcPr>
            <w:tcW w:w="189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53236E0B" w14:textId="77777777" w:rsidR="00097C95" w:rsidRDefault="00097C95" w:rsidP="00393FF1">
            <w:pPr>
              <w:pStyle w:val="af4"/>
              <w:jc w:val="center"/>
            </w:pPr>
          </w:p>
        </w:tc>
      </w:tr>
      <w:tr w:rsidR="00097C95" w14:paraId="306DC5A9" w14:textId="77777777" w:rsidTr="00393FF1">
        <w:tc>
          <w:tcPr>
            <w:tcW w:w="91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1A93FEEA" w14:textId="77777777" w:rsidR="00097C95" w:rsidRDefault="00097C95" w:rsidP="00393FF1">
            <w:pPr>
              <w:pStyle w:val="af4"/>
              <w:jc w:val="center"/>
            </w:pPr>
            <w:r>
              <w:t>6</w:t>
            </w:r>
          </w:p>
        </w:tc>
        <w:tc>
          <w:tcPr>
            <w:tcW w:w="250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3AA70431" w14:textId="77777777" w:rsidR="00097C95" w:rsidRDefault="00097C95" w:rsidP="00393FF1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100" w:lineRule="atLeast"/>
              <w:ind w:right="-284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Контрольные нормативы </w:t>
            </w:r>
          </w:p>
        </w:tc>
        <w:tc>
          <w:tcPr>
            <w:tcW w:w="14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34589395" w14:textId="0C53E5EB" w:rsidR="00097C95" w:rsidRDefault="00316AFB" w:rsidP="00393FF1">
            <w:pPr>
              <w:pStyle w:val="af4"/>
              <w:jc w:val="center"/>
            </w:pPr>
            <w:r>
              <w:t>4</w:t>
            </w:r>
          </w:p>
        </w:tc>
        <w:tc>
          <w:tcPr>
            <w:tcW w:w="162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4522956B" w14:textId="77777777" w:rsidR="00097C95" w:rsidRDefault="00097C95" w:rsidP="00393FF1">
            <w:pPr>
              <w:pStyle w:val="af4"/>
              <w:jc w:val="center"/>
            </w:pPr>
            <w:r>
              <w:t>-</w:t>
            </w:r>
          </w:p>
        </w:tc>
        <w:tc>
          <w:tcPr>
            <w:tcW w:w="134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5ACAFEFD" w14:textId="6CF6D54C" w:rsidR="00097C95" w:rsidRDefault="00272E46" w:rsidP="00393FF1">
            <w:pPr>
              <w:pStyle w:val="af4"/>
              <w:jc w:val="center"/>
            </w:pPr>
            <w:r>
              <w:t>4</w:t>
            </w:r>
          </w:p>
        </w:tc>
        <w:tc>
          <w:tcPr>
            <w:tcW w:w="189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38A516F0" w14:textId="77777777" w:rsidR="00097C95" w:rsidRDefault="00097C95" w:rsidP="00393FF1">
            <w:pPr>
              <w:pStyle w:val="af4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тестирование</w:t>
            </w:r>
          </w:p>
        </w:tc>
      </w:tr>
      <w:tr w:rsidR="00097C95" w14:paraId="0E3AB687" w14:textId="77777777" w:rsidTr="00393FF1">
        <w:tc>
          <w:tcPr>
            <w:tcW w:w="91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7E44C161" w14:textId="77777777" w:rsidR="00097C95" w:rsidRDefault="00097C95" w:rsidP="00393FF1">
            <w:pPr>
              <w:pStyle w:val="af4"/>
              <w:jc w:val="center"/>
            </w:pPr>
          </w:p>
        </w:tc>
        <w:tc>
          <w:tcPr>
            <w:tcW w:w="250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2EBB900A" w14:textId="77777777" w:rsidR="00097C95" w:rsidRDefault="00097C95" w:rsidP="00393FF1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100" w:lineRule="atLeast"/>
              <w:ind w:right="-284"/>
            </w:pPr>
            <w:r>
              <w:t>ИТОГО</w:t>
            </w:r>
          </w:p>
        </w:tc>
        <w:tc>
          <w:tcPr>
            <w:tcW w:w="143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6C919563" w14:textId="77777777" w:rsidR="00097C95" w:rsidRDefault="00097C95" w:rsidP="00393FF1">
            <w:pPr>
              <w:pStyle w:val="af4"/>
              <w:jc w:val="center"/>
            </w:pPr>
            <w:r>
              <w:t>68</w:t>
            </w:r>
          </w:p>
        </w:tc>
        <w:tc>
          <w:tcPr>
            <w:tcW w:w="162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281CFB4A" w14:textId="77777777" w:rsidR="00097C95" w:rsidRDefault="00097C95" w:rsidP="00393FF1">
            <w:pPr>
              <w:pStyle w:val="af4"/>
              <w:jc w:val="center"/>
            </w:pPr>
            <w:r>
              <w:t>7</w:t>
            </w:r>
          </w:p>
        </w:tc>
        <w:tc>
          <w:tcPr>
            <w:tcW w:w="134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7AE11754" w14:textId="77777777" w:rsidR="00097C95" w:rsidRDefault="00097C95" w:rsidP="00393FF1">
            <w:pPr>
              <w:pStyle w:val="af4"/>
              <w:jc w:val="center"/>
            </w:pPr>
            <w:r>
              <w:t>61</w:t>
            </w:r>
          </w:p>
        </w:tc>
        <w:tc>
          <w:tcPr>
            <w:tcW w:w="189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2848DC5D" w14:textId="77777777" w:rsidR="00097C95" w:rsidRDefault="00097C95" w:rsidP="00393FF1">
            <w:pPr>
              <w:pStyle w:val="af4"/>
              <w:jc w:val="center"/>
            </w:pPr>
          </w:p>
        </w:tc>
      </w:tr>
    </w:tbl>
    <w:p w14:paraId="7D790B3E" w14:textId="77777777" w:rsidR="00097C95" w:rsidRDefault="00097C95" w:rsidP="00097C95">
      <w:pPr>
        <w:shd w:val="clear" w:color="auto" w:fill="FFFFFF"/>
        <w:spacing w:after="0" w:line="360" w:lineRule="auto"/>
        <w:rPr>
          <w:sz w:val="28"/>
          <w:szCs w:val="28"/>
        </w:rPr>
      </w:pPr>
    </w:p>
    <w:p w14:paraId="21D2F0D5" w14:textId="77777777" w:rsidR="00316AFB" w:rsidRPr="00D17169" w:rsidRDefault="00316AFB" w:rsidP="00097C95">
      <w:pPr>
        <w:shd w:val="clear" w:color="auto" w:fill="FFFFFF"/>
        <w:spacing w:after="0" w:line="360" w:lineRule="auto"/>
        <w:rPr>
          <w:sz w:val="28"/>
          <w:szCs w:val="28"/>
        </w:rPr>
      </w:pPr>
    </w:p>
    <w:p w14:paraId="646E03FE" w14:textId="77777777" w:rsidR="00097C95" w:rsidRDefault="00097C95" w:rsidP="00097C95">
      <w:pPr>
        <w:tabs>
          <w:tab w:val="left" w:pos="0"/>
        </w:tabs>
        <w:spacing w:after="0" w:line="100" w:lineRule="atLeast"/>
        <w:ind w:right="-284"/>
        <w:jc w:val="center"/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Учебно-тематический план</w:t>
      </w:r>
    </w:p>
    <w:p w14:paraId="6B9C09BA" w14:textId="77777777" w:rsidR="00097C95" w:rsidRDefault="00097C95" w:rsidP="00097C95">
      <w:pPr>
        <w:shd w:val="clear" w:color="auto" w:fill="FFFFFF"/>
        <w:tabs>
          <w:tab w:val="left" w:pos="0"/>
        </w:tabs>
        <w:spacing w:after="0" w:line="100" w:lineRule="atLeast"/>
        <w:ind w:right="-284"/>
        <w:jc w:val="center"/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третьего года обучения</w:t>
      </w:r>
    </w:p>
    <w:p w14:paraId="5C2E1855" w14:textId="77777777" w:rsidR="00097C95" w:rsidRDefault="00097C95" w:rsidP="00097C95">
      <w:pPr>
        <w:shd w:val="clear" w:color="auto" w:fill="FFFFFF"/>
        <w:spacing w:after="0" w:line="100" w:lineRule="atLeast"/>
        <w:jc w:val="both"/>
      </w:pPr>
    </w:p>
    <w:tbl>
      <w:tblPr>
        <w:tblW w:w="0" w:type="auto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16"/>
        <w:gridCol w:w="2767"/>
        <w:gridCol w:w="1179"/>
        <w:gridCol w:w="1626"/>
        <w:gridCol w:w="1343"/>
        <w:gridCol w:w="2415"/>
      </w:tblGrid>
      <w:tr w:rsidR="00097C95" w14:paraId="0EFCEA92" w14:textId="77777777" w:rsidTr="00393FF1">
        <w:tc>
          <w:tcPr>
            <w:tcW w:w="9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6F686724" w14:textId="77777777" w:rsidR="00097C95" w:rsidRDefault="00097C95" w:rsidP="00393FF1">
            <w:pPr>
              <w:pStyle w:val="af4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1349D05C" w14:textId="77777777" w:rsidR="00097C95" w:rsidRDefault="00097C95" w:rsidP="00393FF1">
            <w:pPr>
              <w:spacing w:after="0" w:line="100" w:lineRule="atLeast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Тема занятия</w:t>
            </w:r>
          </w:p>
        </w:tc>
        <w:tc>
          <w:tcPr>
            <w:tcW w:w="11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11CB0BB4" w14:textId="77777777" w:rsidR="00097C95" w:rsidRDefault="00097C95" w:rsidP="00393FF1">
            <w:pPr>
              <w:pStyle w:val="11"/>
              <w:ind w:left="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A"/>
              </w:rPr>
              <w:t>Количество часов</w:t>
            </w:r>
          </w:p>
        </w:tc>
        <w:tc>
          <w:tcPr>
            <w:tcW w:w="16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358CA74C" w14:textId="77777777" w:rsidR="00097C95" w:rsidRDefault="00097C95" w:rsidP="00393FF1">
            <w:pPr>
              <w:pStyle w:val="af4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3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6FFADD35" w14:textId="77777777" w:rsidR="00097C95" w:rsidRDefault="00097C95" w:rsidP="00393FF1">
            <w:pPr>
              <w:pStyle w:val="af4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</w:p>
        </w:tc>
        <w:tc>
          <w:tcPr>
            <w:tcW w:w="24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060528DA" w14:textId="77777777" w:rsidR="00097C95" w:rsidRDefault="00097C95" w:rsidP="00393FF1">
            <w:pPr>
              <w:pStyle w:val="af4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Формы аттестации/контроль</w:t>
            </w:r>
          </w:p>
        </w:tc>
      </w:tr>
      <w:tr w:rsidR="00097C95" w14:paraId="410D4D84" w14:textId="77777777" w:rsidTr="00393FF1">
        <w:tc>
          <w:tcPr>
            <w:tcW w:w="91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17BF9F6F" w14:textId="77777777" w:rsidR="00097C95" w:rsidRDefault="00097C95" w:rsidP="00393FF1">
            <w:pPr>
              <w:pStyle w:val="af4"/>
              <w:jc w:val="center"/>
            </w:pPr>
            <w:r>
              <w:t>1</w:t>
            </w:r>
          </w:p>
        </w:tc>
        <w:tc>
          <w:tcPr>
            <w:tcW w:w="276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2D54283D" w14:textId="77777777" w:rsidR="00097C95" w:rsidRDefault="00097C95" w:rsidP="00393FF1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100" w:lineRule="atLeast"/>
              <w:ind w:right="-28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Введение </w:t>
            </w:r>
          </w:p>
        </w:tc>
        <w:tc>
          <w:tcPr>
            <w:tcW w:w="11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10986782" w14:textId="77777777" w:rsidR="00097C95" w:rsidRDefault="00097C95" w:rsidP="00393FF1">
            <w:pPr>
              <w:pStyle w:val="af4"/>
              <w:jc w:val="center"/>
            </w:pPr>
            <w:r>
              <w:t>2</w:t>
            </w:r>
          </w:p>
        </w:tc>
        <w:tc>
          <w:tcPr>
            <w:tcW w:w="162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41C7944F" w14:textId="77777777" w:rsidR="00097C95" w:rsidRDefault="00097C95" w:rsidP="00393FF1">
            <w:pPr>
              <w:pStyle w:val="af4"/>
              <w:jc w:val="center"/>
            </w:pPr>
            <w:r>
              <w:t>2</w:t>
            </w:r>
          </w:p>
        </w:tc>
        <w:tc>
          <w:tcPr>
            <w:tcW w:w="134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20916960" w14:textId="77777777" w:rsidR="00097C95" w:rsidRDefault="00097C95" w:rsidP="00393FF1">
            <w:pPr>
              <w:pStyle w:val="af4"/>
              <w:jc w:val="center"/>
            </w:pPr>
            <w:r>
              <w:t>-</w:t>
            </w:r>
          </w:p>
        </w:tc>
        <w:tc>
          <w:tcPr>
            <w:tcW w:w="24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05845714" w14:textId="77777777" w:rsidR="00097C95" w:rsidRDefault="00097C95" w:rsidP="00393FF1">
            <w:pPr>
              <w:pStyle w:val="af4"/>
              <w:jc w:val="center"/>
            </w:pPr>
          </w:p>
        </w:tc>
      </w:tr>
      <w:tr w:rsidR="00097C95" w14:paraId="36D62939" w14:textId="77777777" w:rsidTr="00393FF1">
        <w:tc>
          <w:tcPr>
            <w:tcW w:w="91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3663A416" w14:textId="77777777" w:rsidR="00097C95" w:rsidRDefault="00097C95" w:rsidP="00393FF1">
            <w:pPr>
              <w:pStyle w:val="af4"/>
              <w:jc w:val="center"/>
            </w:pPr>
            <w:r>
              <w:t>2</w:t>
            </w:r>
          </w:p>
        </w:tc>
        <w:tc>
          <w:tcPr>
            <w:tcW w:w="276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279A9F62" w14:textId="77777777" w:rsidR="00097C95" w:rsidRDefault="00097C95" w:rsidP="00393FF1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100" w:lineRule="atLeast"/>
              <w:ind w:right="-284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Общеразвивающие упражнения </w:t>
            </w:r>
          </w:p>
        </w:tc>
        <w:tc>
          <w:tcPr>
            <w:tcW w:w="11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71E13FB3" w14:textId="77777777" w:rsidR="00097C95" w:rsidRDefault="00097C95" w:rsidP="00393FF1">
            <w:pPr>
              <w:pStyle w:val="af4"/>
              <w:jc w:val="center"/>
            </w:pPr>
            <w:r>
              <w:t>12</w:t>
            </w:r>
          </w:p>
        </w:tc>
        <w:tc>
          <w:tcPr>
            <w:tcW w:w="162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6955B2B5" w14:textId="77777777" w:rsidR="00097C95" w:rsidRDefault="00097C95" w:rsidP="00393FF1">
            <w:pPr>
              <w:pStyle w:val="af4"/>
              <w:jc w:val="center"/>
            </w:pPr>
            <w:r>
              <w:t>1</w:t>
            </w:r>
          </w:p>
        </w:tc>
        <w:tc>
          <w:tcPr>
            <w:tcW w:w="134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17B5AD30" w14:textId="77777777" w:rsidR="00097C95" w:rsidRDefault="00097C95" w:rsidP="00393FF1">
            <w:pPr>
              <w:pStyle w:val="af4"/>
              <w:jc w:val="center"/>
            </w:pPr>
            <w:r>
              <w:t>11</w:t>
            </w:r>
          </w:p>
        </w:tc>
        <w:tc>
          <w:tcPr>
            <w:tcW w:w="24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2FC1BF57" w14:textId="77777777" w:rsidR="00097C95" w:rsidRDefault="00097C95" w:rsidP="00393FF1">
            <w:pPr>
              <w:pStyle w:val="af4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тестирование</w:t>
            </w:r>
          </w:p>
        </w:tc>
      </w:tr>
      <w:tr w:rsidR="00097C95" w14:paraId="1A5FB2C0" w14:textId="77777777" w:rsidTr="00393FF1">
        <w:tc>
          <w:tcPr>
            <w:tcW w:w="91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50F84786" w14:textId="77777777" w:rsidR="00097C95" w:rsidRDefault="00097C95" w:rsidP="00393FF1">
            <w:pPr>
              <w:pStyle w:val="af4"/>
              <w:jc w:val="center"/>
            </w:pPr>
            <w:r>
              <w:t>3</w:t>
            </w:r>
          </w:p>
        </w:tc>
        <w:tc>
          <w:tcPr>
            <w:tcW w:w="276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5FDCB505" w14:textId="77777777" w:rsidR="00097C95" w:rsidRDefault="00097C95" w:rsidP="00393FF1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100" w:lineRule="atLeast"/>
              <w:ind w:right="-284"/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Техническая подготовка </w:t>
            </w:r>
          </w:p>
        </w:tc>
        <w:tc>
          <w:tcPr>
            <w:tcW w:w="11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31197CC0" w14:textId="77777777" w:rsidR="00097C95" w:rsidRDefault="00097C95" w:rsidP="00393FF1">
            <w:pPr>
              <w:pStyle w:val="af4"/>
              <w:jc w:val="center"/>
            </w:pPr>
            <w:r>
              <w:t>12</w:t>
            </w:r>
          </w:p>
        </w:tc>
        <w:tc>
          <w:tcPr>
            <w:tcW w:w="162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39D395DC" w14:textId="77777777" w:rsidR="00097C95" w:rsidRDefault="00097C95" w:rsidP="00393FF1">
            <w:pPr>
              <w:pStyle w:val="af4"/>
              <w:jc w:val="center"/>
            </w:pPr>
            <w:r>
              <w:t>2</w:t>
            </w:r>
          </w:p>
        </w:tc>
        <w:tc>
          <w:tcPr>
            <w:tcW w:w="134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0528F709" w14:textId="77777777" w:rsidR="00097C95" w:rsidRDefault="00097C95" w:rsidP="00393FF1">
            <w:pPr>
              <w:pStyle w:val="af4"/>
              <w:jc w:val="center"/>
            </w:pPr>
            <w:r>
              <w:t>10</w:t>
            </w:r>
          </w:p>
        </w:tc>
        <w:tc>
          <w:tcPr>
            <w:tcW w:w="24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0F99CD25" w14:textId="77777777" w:rsidR="00097C95" w:rsidRDefault="00097C95" w:rsidP="00393FF1">
            <w:pPr>
              <w:pStyle w:val="af4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тестирование</w:t>
            </w:r>
          </w:p>
        </w:tc>
      </w:tr>
      <w:tr w:rsidR="00097C95" w14:paraId="6AD22CFD" w14:textId="77777777" w:rsidTr="00393FF1">
        <w:tc>
          <w:tcPr>
            <w:tcW w:w="91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64592CF7" w14:textId="77777777" w:rsidR="00097C95" w:rsidRDefault="00097C95" w:rsidP="00393FF1">
            <w:pPr>
              <w:pStyle w:val="af4"/>
              <w:jc w:val="center"/>
            </w:pPr>
            <w:r>
              <w:t>4</w:t>
            </w:r>
          </w:p>
        </w:tc>
        <w:tc>
          <w:tcPr>
            <w:tcW w:w="276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4C1EE8EE" w14:textId="77777777" w:rsidR="00097C95" w:rsidRDefault="00097C95" w:rsidP="00393FF1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100" w:lineRule="atLeast"/>
              <w:ind w:right="-28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Специальная физическая подготовка </w:t>
            </w:r>
          </w:p>
        </w:tc>
        <w:tc>
          <w:tcPr>
            <w:tcW w:w="11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58DACD33" w14:textId="77777777" w:rsidR="00097C95" w:rsidRDefault="00097C95" w:rsidP="00393FF1">
            <w:pPr>
              <w:pStyle w:val="af4"/>
              <w:jc w:val="center"/>
            </w:pPr>
            <w:r>
              <w:t>14</w:t>
            </w:r>
          </w:p>
        </w:tc>
        <w:tc>
          <w:tcPr>
            <w:tcW w:w="162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5CFEF617" w14:textId="77777777" w:rsidR="00097C95" w:rsidRDefault="00097C95" w:rsidP="00393FF1">
            <w:pPr>
              <w:pStyle w:val="af4"/>
              <w:jc w:val="center"/>
            </w:pPr>
            <w:r>
              <w:t>-</w:t>
            </w:r>
          </w:p>
        </w:tc>
        <w:tc>
          <w:tcPr>
            <w:tcW w:w="134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3C33C505" w14:textId="77777777" w:rsidR="00097C95" w:rsidRDefault="00097C95" w:rsidP="00393FF1">
            <w:pPr>
              <w:pStyle w:val="af4"/>
              <w:jc w:val="center"/>
            </w:pPr>
            <w:r>
              <w:t>14</w:t>
            </w:r>
          </w:p>
        </w:tc>
        <w:tc>
          <w:tcPr>
            <w:tcW w:w="24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291A238A" w14:textId="77777777" w:rsidR="00097C95" w:rsidRDefault="00097C95" w:rsidP="00393FF1">
            <w:pPr>
              <w:pStyle w:val="af4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тестирование</w:t>
            </w:r>
          </w:p>
        </w:tc>
      </w:tr>
      <w:tr w:rsidR="00097C95" w14:paraId="0E38971A" w14:textId="77777777" w:rsidTr="00393FF1">
        <w:tc>
          <w:tcPr>
            <w:tcW w:w="91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1C14C72B" w14:textId="77777777" w:rsidR="00097C95" w:rsidRDefault="00097C95" w:rsidP="00393FF1">
            <w:pPr>
              <w:pStyle w:val="af4"/>
              <w:jc w:val="center"/>
            </w:pPr>
            <w:r>
              <w:t>5</w:t>
            </w:r>
          </w:p>
        </w:tc>
        <w:tc>
          <w:tcPr>
            <w:tcW w:w="276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64298DC4" w14:textId="77777777" w:rsidR="00097C95" w:rsidRDefault="00097C95" w:rsidP="00393FF1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100" w:lineRule="atLeast"/>
              <w:ind w:right="-28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Тактическая подготовка </w:t>
            </w:r>
          </w:p>
        </w:tc>
        <w:tc>
          <w:tcPr>
            <w:tcW w:w="11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29308D8B" w14:textId="77777777" w:rsidR="00097C95" w:rsidRDefault="00097C95" w:rsidP="00393FF1">
            <w:pPr>
              <w:pStyle w:val="af4"/>
              <w:jc w:val="center"/>
            </w:pPr>
            <w:r>
              <w:t>26</w:t>
            </w:r>
          </w:p>
        </w:tc>
        <w:tc>
          <w:tcPr>
            <w:tcW w:w="162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46B2D235" w14:textId="77777777" w:rsidR="00097C95" w:rsidRDefault="00097C95" w:rsidP="00393FF1">
            <w:pPr>
              <w:pStyle w:val="af4"/>
              <w:jc w:val="center"/>
            </w:pPr>
            <w:r>
              <w:t>2</w:t>
            </w:r>
          </w:p>
        </w:tc>
        <w:tc>
          <w:tcPr>
            <w:tcW w:w="134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55370462" w14:textId="77777777" w:rsidR="00097C95" w:rsidRDefault="00097C95" w:rsidP="00393FF1">
            <w:pPr>
              <w:pStyle w:val="af4"/>
              <w:jc w:val="center"/>
            </w:pPr>
            <w:r>
              <w:t>24</w:t>
            </w:r>
          </w:p>
        </w:tc>
        <w:tc>
          <w:tcPr>
            <w:tcW w:w="24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3AB0083B" w14:textId="77777777" w:rsidR="00097C95" w:rsidRDefault="00097C95" w:rsidP="00393FF1">
            <w:pPr>
              <w:pStyle w:val="af4"/>
              <w:jc w:val="center"/>
            </w:pPr>
          </w:p>
        </w:tc>
      </w:tr>
      <w:tr w:rsidR="00097C95" w14:paraId="541AC361" w14:textId="77777777" w:rsidTr="00393FF1">
        <w:tc>
          <w:tcPr>
            <w:tcW w:w="91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2C0987DB" w14:textId="77777777" w:rsidR="00097C95" w:rsidRDefault="00097C95" w:rsidP="00393FF1">
            <w:pPr>
              <w:pStyle w:val="af4"/>
              <w:jc w:val="center"/>
            </w:pPr>
            <w:r>
              <w:t>6</w:t>
            </w:r>
          </w:p>
        </w:tc>
        <w:tc>
          <w:tcPr>
            <w:tcW w:w="276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04AD9402" w14:textId="77777777" w:rsidR="00097C95" w:rsidRDefault="00097C95" w:rsidP="00393FF1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100" w:lineRule="atLeast"/>
              <w:ind w:right="-284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Контрольные нормативы </w:t>
            </w:r>
          </w:p>
        </w:tc>
        <w:tc>
          <w:tcPr>
            <w:tcW w:w="11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1213D417" w14:textId="77777777" w:rsidR="00097C95" w:rsidRDefault="00097C95" w:rsidP="00393FF1">
            <w:pPr>
              <w:pStyle w:val="af4"/>
              <w:jc w:val="center"/>
            </w:pPr>
            <w:r>
              <w:t>2</w:t>
            </w:r>
          </w:p>
        </w:tc>
        <w:tc>
          <w:tcPr>
            <w:tcW w:w="162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1DBC3526" w14:textId="77777777" w:rsidR="00097C95" w:rsidRDefault="00097C95" w:rsidP="00393FF1">
            <w:pPr>
              <w:pStyle w:val="af4"/>
              <w:jc w:val="center"/>
            </w:pPr>
            <w:r>
              <w:t>-</w:t>
            </w:r>
          </w:p>
        </w:tc>
        <w:tc>
          <w:tcPr>
            <w:tcW w:w="134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584FAE85" w14:textId="77777777" w:rsidR="00097C95" w:rsidRDefault="00097C95" w:rsidP="00393FF1">
            <w:pPr>
              <w:pStyle w:val="af4"/>
              <w:jc w:val="center"/>
            </w:pPr>
            <w:r>
              <w:t>2</w:t>
            </w:r>
          </w:p>
        </w:tc>
        <w:tc>
          <w:tcPr>
            <w:tcW w:w="24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03E71B9B" w14:textId="77777777" w:rsidR="00097C95" w:rsidRDefault="00097C95" w:rsidP="00393FF1">
            <w:pPr>
              <w:pStyle w:val="af4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тестирование</w:t>
            </w:r>
          </w:p>
        </w:tc>
      </w:tr>
      <w:tr w:rsidR="00097C95" w14:paraId="63472220" w14:textId="77777777" w:rsidTr="00393FF1">
        <w:tc>
          <w:tcPr>
            <w:tcW w:w="91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21C63150" w14:textId="77777777" w:rsidR="00097C95" w:rsidRDefault="00097C95" w:rsidP="00393FF1">
            <w:pPr>
              <w:pStyle w:val="af4"/>
              <w:jc w:val="center"/>
            </w:pPr>
          </w:p>
        </w:tc>
        <w:tc>
          <w:tcPr>
            <w:tcW w:w="2767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4B5E9211" w14:textId="77777777" w:rsidR="00097C95" w:rsidRDefault="00097C95" w:rsidP="00393FF1">
            <w:pPr>
              <w:shd w:val="clear" w:color="auto" w:fill="FFFFFF"/>
              <w:tabs>
                <w:tab w:val="left" w:pos="0"/>
                <w:tab w:val="left" w:pos="142"/>
              </w:tabs>
              <w:spacing w:after="0" w:line="100" w:lineRule="atLeast"/>
              <w:ind w:right="-284"/>
            </w:pPr>
            <w:r>
              <w:t>ИТОГО</w:t>
            </w:r>
          </w:p>
        </w:tc>
        <w:tc>
          <w:tcPr>
            <w:tcW w:w="1179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06168560" w14:textId="77777777" w:rsidR="00097C95" w:rsidRDefault="00097C95" w:rsidP="00393FF1">
            <w:pPr>
              <w:pStyle w:val="af4"/>
              <w:jc w:val="center"/>
            </w:pPr>
            <w:r>
              <w:t>68</w:t>
            </w:r>
          </w:p>
        </w:tc>
        <w:tc>
          <w:tcPr>
            <w:tcW w:w="1626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29075645" w14:textId="77777777" w:rsidR="00097C95" w:rsidRDefault="00097C95" w:rsidP="00393FF1">
            <w:pPr>
              <w:pStyle w:val="af4"/>
              <w:jc w:val="center"/>
            </w:pPr>
            <w:r>
              <w:t>7</w:t>
            </w:r>
          </w:p>
        </w:tc>
        <w:tc>
          <w:tcPr>
            <w:tcW w:w="134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198556DB" w14:textId="77777777" w:rsidR="00097C95" w:rsidRDefault="00097C95" w:rsidP="00393FF1">
            <w:pPr>
              <w:pStyle w:val="af4"/>
              <w:jc w:val="center"/>
            </w:pPr>
            <w:r>
              <w:t>61</w:t>
            </w:r>
          </w:p>
        </w:tc>
        <w:tc>
          <w:tcPr>
            <w:tcW w:w="2415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2" w:type="dxa"/>
            </w:tcMar>
          </w:tcPr>
          <w:p w14:paraId="2B61D578" w14:textId="77777777" w:rsidR="00097C95" w:rsidRDefault="00097C95" w:rsidP="00393FF1">
            <w:pPr>
              <w:pStyle w:val="af4"/>
              <w:jc w:val="center"/>
            </w:pPr>
          </w:p>
        </w:tc>
      </w:tr>
    </w:tbl>
    <w:p w14:paraId="17318638" w14:textId="77777777" w:rsidR="007148D2" w:rsidRDefault="007148D2" w:rsidP="007148D2">
      <w:pPr>
        <w:spacing w:after="0" w:line="312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</w:t>
      </w:r>
    </w:p>
    <w:p w14:paraId="47CC709E" w14:textId="77777777" w:rsidR="007148D2" w:rsidRDefault="007148D2" w:rsidP="007148D2">
      <w:pPr>
        <w:spacing w:after="0" w:line="312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Тематическое планирование</w:t>
      </w:r>
    </w:p>
    <w:p w14:paraId="7001E4F8" w14:textId="24FA04FC" w:rsidR="007148D2" w:rsidRPr="007148D2" w:rsidRDefault="007148D2" w:rsidP="007148D2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</w:t>
      </w:r>
      <w:r w:rsidRPr="007148D2">
        <w:rPr>
          <w:rFonts w:ascii="Times New Roman" w:eastAsia="Times New Roman" w:hAnsi="Times New Roman" w:cs="Times New Roman"/>
          <w:color w:val="000000"/>
          <w:sz w:val="28"/>
          <w:szCs w:val="28"/>
        </w:rPr>
        <w:t>(1 года обучения)</w:t>
      </w:r>
    </w:p>
    <w:p w14:paraId="13B9E69F" w14:textId="77777777" w:rsidR="007148D2" w:rsidRDefault="007148D2" w:rsidP="007148D2">
      <w:pPr>
        <w:spacing w:after="0" w:line="312" w:lineRule="auto"/>
        <w:jc w:val="both"/>
      </w:pP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856"/>
        <w:gridCol w:w="4867"/>
        <w:gridCol w:w="844"/>
        <w:gridCol w:w="990"/>
        <w:gridCol w:w="1273"/>
        <w:gridCol w:w="1591"/>
      </w:tblGrid>
      <w:tr w:rsidR="007148D2" w14:paraId="0369A9F8" w14:textId="77777777" w:rsidTr="00265C8C">
        <w:trPr>
          <w:trHeight w:val="545"/>
        </w:trPr>
        <w:tc>
          <w:tcPr>
            <w:tcW w:w="8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DD12439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b/>
                <w:color w:val="00000A"/>
              </w:rPr>
              <w:t>№</w:t>
            </w:r>
          </w:p>
        </w:tc>
        <w:tc>
          <w:tcPr>
            <w:tcW w:w="51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B677CF8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Тема занятия</w:t>
            </w:r>
          </w:p>
        </w:tc>
        <w:tc>
          <w:tcPr>
            <w:tcW w:w="31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C31FCE8" w14:textId="77777777" w:rsidR="007148D2" w:rsidRDefault="007148D2" w:rsidP="00265C8C">
            <w:pPr>
              <w:pStyle w:val="11"/>
              <w:spacing w:line="264" w:lineRule="auto"/>
              <w:ind w:left="0"/>
              <w:jc w:val="center"/>
            </w:pPr>
            <w:r>
              <w:rPr>
                <w:rFonts w:ascii="Times New Roman" w:hAnsi="Times New Roman" w:cs="Times New Roman"/>
                <w:b/>
                <w:color w:val="00000A"/>
              </w:rPr>
              <w:t>Количество часов</w:t>
            </w:r>
          </w:p>
          <w:p w14:paraId="74BFF658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35A724D" w14:textId="77777777" w:rsidR="007148D2" w:rsidRDefault="007148D2" w:rsidP="00265C8C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</w:p>
          <w:p w14:paraId="3FDFAFD7" w14:textId="77777777" w:rsidR="007148D2" w:rsidRDefault="007148D2" w:rsidP="00265C8C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Аттестации/ контроля</w:t>
            </w:r>
          </w:p>
        </w:tc>
      </w:tr>
      <w:tr w:rsidR="007148D2" w14:paraId="1B9E84FB" w14:textId="77777777" w:rsidTr="00265C8C">
        <w:trPr>
          <w:trHeight w:val="1282"/>
        </w:trPr>
        <w:tc>
          <w:tcPr>
            <w:tcW w:w="8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7AA40ED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</w:tc>
        <w:tc>
          <w:tcPr>
            <w:tcW w:w="51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9896F8F" w14:textId="77777777" w:rsidR="007148D2" w:rsidRDefault="007148D2" w:rsidP="00265C8C">
            <w:pPr>
              <w:spacing w:line="264" w:lineRule="auto"/>
              <w:jc w:val="both"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88981EA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b/>
                <w:color w:val="00000A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E49B3FD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b/>
                <w:color w:val="00000A"/>
              </w:rPr>
              <w:t>теория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C8AE3C7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b/>
                <w:color w:val="00000A"/>
              </w:rPr>
              <w:t>практика</w:t>
            </w:r>
          </w:p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7510E4E" w14:textId="77777777" w:rsidR="007148D2" w:rsidRDefault="007148D2" w:rsidP="00265C8C">
            <w:pPr>
              <w:pStyle w:val="11"/>
            </w:pPr>
          </w:p>
        </w:tc>
      </w:tr>
      <w:tr w:rsidR="007148D2" w14:paraId="794A364D" w14:textId="77777777" w:rsidTr="00265C8C">
        <w:trPr>
          <w:trHeight w:val="312"/>
        </w:trPr>
        <w:tc>
          <w:tcPr>
            <w:tcW w:w="8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B603EF7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  <w:p w14:paraId="265C62E6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  <w:p w14:paraId="414ACAE0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  <w:p w14:paraId="6D55CB7D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1-2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F6C6BA1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Обучение технике подачи мяча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D69C4A6" w14:textId="77777777" w:rsidR="007148D2" w:rsidRDefault="007148D2" w:rsidP="00265C8C">
            <w:pPr>
              <w:pStyle w:val="11"/>
              <w:spacing w:line="264" w:lineRule="auto"/>
              <w:ind w:left="0"/>
            </w:pPr>
            <w:r>
              <w:rPr>
                <w:rFonts w:ascii="Times New Roman" w:hAnsi="Times New Roman" w:cs="Times New Roman"/>
                <w:b/>
                <w:color w:val="00000A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DA9E0E1" w14:textId="77777777" w:rsidR="007148D2" w:rsidRDefault="007148D2" w:rsidP="00265C8C">
            <w:pPr>
              <w:pStyle w:val="11"/>
              <w:spacing w:line="264" w:lineRule="auto"/>
              <w:ind w:left="0"/>
            </w:pPr>
            <w:r>
              <w:rPr>
                <w:rFonts w:ascii="Times New Roman" w:hAnsi="Times New Roman" w:cs="Times New Roman"/>
                <w:b/>
                <w:color w:val="00000A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9250A01" w14:textId="77777777" w:rsidR="007148D2" w:rsidRDefault="007148D2" w:rsidP="00265C8C">
            <w:pPr>
              <w:pStyle w:val="11"/>
              <w:spacing w:line="264" w:lineRule="auto"/>
              <w:ind w:left="0"/>
            </w:pPr>
            <w:r>
              <w:rPr>
                <w:rFonts w:ascii="Times New Roman" w:hAnsi="Times New Roman" w:cs="Times New Roman"/>
                <w:b/>
                <w:color w:val="00000A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CFDA25B" w14:textId="77777777" w:rsidR="007148D2" w:rsidRDefault="007148D2" w:rsidP="00265C8C">
            <w:pPr>
              <w:pStyle w:val="11"/>
              <w:spacing w:line="264" w:lineRule="auto"/>
              <w:ind w:left="0"/>
            </w:pPr>
          </w:p>
        </w:tc>
      </w:tr>
      <w:tr w:rsidR="007148D2" w14:paraId="144DC12D" w14:textId="77777777" w:rsidTr="00265C8C">
        <w:trPr>
          <w:trHeight w:val="1219"/>
        </w:trPr>
        <w:tc>
          <w:tcPr>
            <w:tcW w:w="8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F121F7C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54EA718" w14:textId="77777777" w:rsidR="007148D2" w:rsidRDefault="007148D2" w:rsidP="00265C8C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Подводящие упражнения для нижней прямой подачи.</w:t>
            </w:r>
          </w:p>
          <w:p w14:paraId="156D35C3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Специальные упражнения для нижней прямой подачи. Подача на точность.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9B43EDA" w14:textId="77777777" w:rsidR="007148D2" w:rsidRDefault="007148D2" w:rsidP="00265C8C">
            <w:pPr>
              <w:pStyle w:val="11"/>
              <w:spacing w:line="264" w:lineRule="auto"/>
              <w:ind w:left="0"/>
            </w:pPr>
            <w:r>
              <w:rPr>
                <w:rFonts w:ascii="Times New Roman" w:hAnsi="Times New Roman" w:cs="Times New Roman"/>
                <w:color w:val="00000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2DBEFD6" w14:textId="77777777" w:rsidR="007148D2" w:rsidRDefault="007148D2" w:rsidP="00265C8C">
            <w:pPr>
              <w:pStyle w:val="11"/>
              <w:spacing w:line="264" w:lineRule="auto"/>
              <w:ind w:left="0"/>
            </w:pPr>
            <w:r>
              <w:rPr>
                <w:rFonts w:ascii="Times New Roman" w:hAnsi="Times New Roman" w:cs="Times New Roman"/>
                <w:color w:val="00000A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A8CB8E3" w14:textId="77777777" w:rsidR="007148D2" w:rsidRDefault="007148D2" w:rsidP="00265C8C">
            <w:pPr>
              <w:pStyle w:val="11"/>
              <w:spacing w:line="264" w:lineRule="auto"/>
              <w:ind w:left="0"/>
            </w:pPr>
            <w:r>
              <w:rPr>
                <w:rFonts w:ascii="Times New Roman" w:hAnsi="Times New Roman" w:cs="Times New Roman"/>
                <w:color w:val="00000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39DB5A1" w14:textId="77777777" w:rsidR="007148D2" w:rsidRDefault="007148D2" w:rsidP="00265C8C">
            <w:pPr>
              <w:pStyle w:val="11"/>
              <w:spacing w:line="264" w:lineRule="auto"/>
              <w:ind w:left="0"/>
            </w:pPr>
          </w:p>
        </w:tc>
      </w:tr>
      <w:tr w:rsidR="007148D2" w14:paraId="5A2763D0" w14:textId="77777777" w:rsidTr="00265C8C">
        <w:trPr>
          <w:trHeight w:val="1226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5F88D1B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lastRenderedPageBreak/>
              <w:t>3-6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B49E94D" w14:textId="77777777" w:rsidR="007148D2" w:rsidRDefault="007148D2" w:rsidP="00265C8C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Подводящие упражнения для нижней боковой подачи.</w:t>
            </w:r>
          </w:p>
          <w:p w14:paraId="4D87F40E" w14:textId="77777777" w:rsidR="007148D2" w:rsidRDefault="007148D2" w:rsidP="00265C8C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Специальные упражнения для нижней боковой подачи.</w:t>
            </w:r>
          </w:p>
          <w:p w14:paraId="73AAA90E" w14:textId="77777777" w:rsidR="007148D2" w:rsidRDefault="007148D2" w:rsidP="00265C8C">
            <w:pPr>
              <w:shd w:val="clear" w:color="auto" w:fill="FFFFFF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игра.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5247478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2951F80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DE6275F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181585C" w14:textId="77777777" w:rsidR="007148D2" w:rsidRDefault="007148D2" w:rsidP="00265C8C"/>
        </w:tc>
      </w:tr>
      <w:tr w:rsidR="007148D2" w14:paraId="461D86CD" w14:textId="77777777" w:rsidTr="00265C8C">
        <w:trPr>
          <w:trHeight w:val="638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42D0AB7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7-10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F00DFDA" w14:textId="77777777" w:rsidR="007148D2" w:rsidRDefault="007148D2" w:rsidP="00265C8C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Подводящие упражнения для верхней прямой подачи.</w:t>
            </w:r>
          </w:p>
          <w:p w14:paraId="1F989214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Специальные упражнения для верхней боковой подачи. Развитие координации. Учебная игра.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B28C19D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5986E4B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3CBE6F2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067B87E" w14:textId="77777777" w:rsidR="007148D2" w:rsidRDefault="007148D2" w:rsidP="00265C8C"/>
        </w:tc>
      </w:tr>
      <w:tr w:rsidR="007148D2" w14:paraId="7F0B8B59" w14:textId="77777777" w:rsidTr="00265C8C">
        <w:trPr>
          <w:trHeight w:val="620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5C935D2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11-12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322A0D7" w14:textId="77777777" w:rsidR="007148D2" w:rsidRDefault="007148D2" w:rsidP="00265C8C">
            <w:pPr>
              <w:shd w:val="clear" w:color="auto" w:fill="FFFFFF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ОРУ на месте без предметов</w:t>
            </w:r>
          </w:p>
          <w:p w14:paraId="22813325" w14:textId="77777777" w:rsidR="007148D2" w:rsidRDefault="007148D2" w:rsidP="00265C8C">
            <w:pPr>
              <w:shd w:val="clear" w:color="auto" w:fill="FFFFFF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Подачи снизу.</w:t>
            </w:r>
          </w:p>
          <w:p w14:paraId="5193E084" w14:textId="77777777" w:rsidR="007148D2" w:rsidRDefault="007148D2" w:rsidP="00265C8C">
            <w:pPr>
              <w:shd w:val="clear" w:color="auto" w:fill="FFFFFF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Прямые нападающие удары.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1190C22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8F34893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833E92D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A85188D" w14:textId="77777777" w:rsidR="007148D2" w:rsidRDefault="007148D2" w:rsidP="00265C8C"/>
        </w:tc>
      </w:tr>
      <w:tr w:rsidR="007148D2" w14:paraId="42B703F3" w14:textId="77777777" w:rsidTr="00265C8C">
        <w:trPr>
          <w:trHeight w:val="620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8EDC306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13-14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45FBA62" w14:textId="77777777" w:rsidR="007148D2" w:rsidRDefault="007148D2" w:rsidP="00265C8C">
            <w:pPr>
              <w:shd w:val="clear" w:color="auto" w:fill="FFFFFF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ОРУ с набивными мячами</w:t>
            </w:r>
          </w:p>
          <w:p w14:paraId="777E2F85" w14:textId="77777777" w:rsidR="007148D2" w:rsidRDefault="007148D2" w:rsidP="00265C8C">
            <w:pPr>
              <w:shd w:val="clear" w:color="auto" w:fill="FFFFFF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Защитные действия (блоки, страховки).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EF1ED10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2206071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F20C2E5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6E1779F" w14:textId="77777777" w:rsidR="007148D2" w:rsidRDefault="007148D2" w:rsidP="00265C8C"/>
        </w:tc>
      </w:tr>
      <w:tr w:rsidR="007148D2" w14:paraId="72FA163C" w14:textId="77777777" w:rsidTr="00265C8C">
        <w:trPr>
          <w:trHeight w:val="620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21F5E6B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15-16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875D9E2" w14:textId="77777777" w:rsidR="007148D2" w:rsidRDefault="007148D2" w:rsidP="00265C8C">
            <w:pPr>
              <w:shd w:val="clear" w:color="auto" w:fill="FFFFFF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Специальные упражнения для подачи с вращением мяча. Упражнения для развития ловкости, гибкости. Учебная игра.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C34709F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2D15319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36DE4BF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9ED62F5" w14:textId="77777777" w:rsidR="007148D2" w:rsidRDefault="007148D2" w:rsidP="00265C8C"/>
        </w:tc>
      </w:tr>
      <w:tr w:rsidR="007148D2" w14:paraId="096E6534" w14:textId="77777777" w:rsidTr="00265C8C">
        <w:trPr>
          <w:trHeight w:val="620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F33F5B4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17-18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765E89D" w14:textId="77777777" w:rsidR="007148D2" w:rsidRDefault="007148D2" w:rsidP="00265C8C">
            <w:pPr>
              <w:shd w:val="clear" w:color="auto" w:fill="FFFFFF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Подводящие упражнения для подачи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прыжке..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Развитие прыгучести. Упражнения для развития взрывной силы. Учебная игра.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B998A00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C502053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8F519F2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DF13440" w14:textId="77777777" w:rsidR="007148D2" w:rsidRDefault="007148D2" w:rsidP="00265C8C"/>
        </w:tc>
      </w:tr>
      <w:tr w:rsidR="007148D2" w14:paraId="01594346" w14:textId="77777777" w:rsidTr="00265C8C">
        <w:trPr>
          <w:trHeight w:val="201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B2D2938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  <w:p w14:paraId="3E93456D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2DB38A5" w14:textId="77777777" w:rsidR="007148D2" w:rsidRDefault="007148D2" w:rsidP="00265C8C">
            <w:pPr>
              <w:shd w:val="clear" w:color="auto" w:fill="FFFFFF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Общая физическая подготовка (ОФП)</w:t>
            </w:r>
          </w:p>
          <w:p w14:paraId="1F18E7D0" w14:textId="77777777" w:rsidR="007148D2" w:rsidRDefault="007148D2" w:rsidP="00265C8C">
            <w:pPr>
              <w:shd w:val="clear" w:color="auto" w:fill="FFFFFF"/>
              <w:spacing w:after="0" w:line="100" w:lineRule="atLeast"/>
              <w:jc w:val="both"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981D02F" w14:textId="77777777" w:rsidR="007148D2" w:rsidRDefault="007148D2" w:rsidP="00265C8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41C68B4" w14:textId="77777777" w:rsidR="007148D2" w:rsidRDefault="007148D2" w:rsidP="00265C8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0E97BC2" w14:textId="77777777" w:rsidR="007148D2" w:rsidRDefault="007148D2" w:rsidP="00265C8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83DAE6C" w14:textId="77777777" w:rsidR="007148D2" w:rsidRDefault="007148D2" w:rsidP="00265C8C"/>
        </w:tc>
      </w:tr>
      <w:tr w:rsidR="007148D2" w14:paraId="686EB8BC" w14:textId="77777777" w:rsidTr="00265C8C">
        <w:trPr>
          <w:trHeight w:val="487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8768655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  <w:p w14:paraId="560C43AB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19-20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F8CE5CB" w14:textId="77777777" w:rsidR="007148D2" w:rsidRDefault="007148D2" w:rsidP="00265C8C">
            <w:pPr>
              <w:shd w:val="clear" w:color="auto" w:fill="FFFFFF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Передачи в прыжке над собой, назад (короткие, средние, длинные).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B585B16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7AB39A1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ECE98C7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6C7C21D" w14:textId="77777777" w:rsidR="007148D2" w:rsidRDefault="007148D2" w:rsidP="00265C8C"/>
        </w:tc>
      </w:tr>
      <w:tr w:rsidR="007148D2" w14:paraId="08C21A82" w14:textId="77777777" w:rsidTr="00265C8C">
        <w:trPr>
          <w:trHeight w:val="584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AB1FB34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  <w:p w14:paraId="18FF0436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21-22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A514B16" w14:textId="77777777" w:rsidR="007148D2" w:rsidRDefault="007148D2" w:rsidP="00265C8C">
            <w:pPr>
              <w:shd w:val="clear" w:color="auto" w:fill="FFFFFF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Передача двумя с поворотом, одной рукой. Развитие координации. </w:t>
            </w:r>
          </w:p>
          <w:p w14:paraId="6BBA38B2" w14:textId="77777777" w:rsidR="007148D2" w:rsidRDefault="007148D2" w:rsidP="00265C8C">
            <w:pPr>
              <w:shd w:val="clear" w:color="auto" w:fill="FFFFFF"/>
              <w:spacing w:after="0" w:line="100" w:lineRule="atLeast"/>
              <w:jc w:val="both"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21DFD39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3885796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094F434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D693925" w14:textId="77777777" w:rsidR="007148D2" w:rsidRDefault="007148D2" w:rsidP="00265C8C"/>
        </w:tc>
      </w:tr>
      <w:tr w:rsidR="007148D2" w14:paraId="79FD71D1" w14:textId="77777777" w:rsidTr="00265C8C">
        <w:trPr>
          <w:trHeight w:val="860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97FAD71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  <w:p w14:paraId="522D9514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23-24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9BCEF9E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Техника нападения </w:t>
            </w:r>
          </w:p>
          <w:p w14:paraId="20414197" w14:textId="77777777" w:rsidR="007148D2" w:rsidRDefault="007148D2" w:rsidP="00265C8C">
            <w:pPr>
              <w:shd w:val="clear" w:color="auto" w:fill="FFFFFF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Техническая подготовка (ТП).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Стойки игрока.</w:t>
            </w:r>
          </w:p>
          <w:p w14:paraId="027DF262" w14:textId="77777777" w:rsidR="007148D2" w:rsidRDefault="007148D2" w:rsidP="00265C8C">
            <w:pPr>
              <w:shd w:val="clear" w:color="auto" w:fill="FFFFFF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Приёмы и передачи мяча (двумя руками снизу).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4C859BE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5279416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A68D41A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29DC78F" w14:textId="77777777" w:rsidR="007148D2" w:rsidRDefault="007148D2" w:rsidP="00265C8C"/>
        </w:tc>
      </w:tr>
      <w:tr w:rsidR="007148D2" w14:paraId="4DE4BDFE" w14:textId="77777777" w:rsidTr="00265C8C">
        <w:trPr>
          <w:trHeight w:val="701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B0459F7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  <w:p w14:paraId="40FC06A9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25-26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F986880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Прямые нападающие удары.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4EDA794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C42B1A2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5A557A9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320D6FE" w14:textId="77777777" w:rsidR="007148D2" w:rsidRDefault="007148D2" w:rsidP="00265C8C"/>
        </w:tc>
      </w:tr>
      <w:tr w:rsidR="007148D2" w14:paraId="62CBC08D" w14:textId="77777777" w:rsidTr="00265C8C">
        <w:trPr>
          <w:trHeight w:val="779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B598C84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  <w:p w14:paraId="15709C97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27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C341144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с набивными мячами, с баскетбольными мячами.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4873153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17C0BE7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EE17316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A08E87D" w14:textId="77777777" w:rsidR="007148D2" w:rsidRDefault="007148D2" w:rsidP="00265C8C"/>
        </w:tc>
      </w:tr>
      <w:tr w:rsidR="007148D2" w14:paraId="02F072D9" w14:textId="77777777" w:rsidTr="00265C8C">
        <w:trPr>
          <w:trHeight w:val="1129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DA6C374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  <w:p w14:paraId="41A51800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28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5969030" w14:textId="77777777" w:rsidR="007148D2" w:rsidRDefault="007148D2" w:rsidP="00265C8C">
            <w:pPr>
              <w:spacing w:after="0"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Специальные упражнения в парах на месте.</w:t>
            </w:r>
          </w:p>
          <w:p w14:paraId="2C2679A0" w14:textId="77777777" w:rsidR="007148D2" w:rsidRDefault="007148D2" w:rsidP="00265C8C">
            <w:pPr>
              <w:spacing w:after="0"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Специальные упражнения в парах, тройках с перемещением.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B14B016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3B42857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17C5E1B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B331D1B" w14:textId="77777777" w:rsidR="007148D2" w:rsidRDefault="007148D2" w:rsidP="00265C8C"/>
        </w:tc>
      </w:tr>
      <w:tr w:rsidR="007148D2" w14:paraId="1563D488" w14:textId="77777777" w:rsidTr="00265C8C">
        <w:trPr>
          <w:trHeight w:val="901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D72A0BC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  <w:p w14:paraId="118D2518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29-30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ED4B733" w14:textId="77777777" w:rsidR="007148D2" w:rsidRDefault="007148D2" w:rsidP="00265C8C">
            <w:pPr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Специальные упражнения через сетку (в паре).</w:t>
            </w:r>
          </w:p>
          <w:p w14:paraId="7185032E" w14:textId="77777777" w:rsidR="007148D2" w:rsidRDefault="007148D2" w:rsidP="00265C8C">
            <w:pPr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игра.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6D7EC08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486AD2B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DAE48A6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225F639" w14:textId="77777777" w:rsidR="007148D2" w:rsidRDefault="007148D2" w:rsidP="00265C8C"/>
        </w:tc>
      </w:tr>
      <w:tr w:rsidR="007148D2" w14:paraId="74DA746F" w14:textId="77777777" w:rsidTr="00265C8C">
        <w:trPr>
          <w:trHeight w:val="620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1DD277F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31-32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C40EE8F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Специальные упражнения в парах через сетку. Упражнения для развития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прыгучести, точности удара. Учебная игра.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20C9900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8565F8E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49C9A2A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6D2ECFC" w14:textId="77777777" w:rsidR="007148D2" w:rsidRDefault="007148D2" w:rsidP="00265C8C"/>
        </w:tc>
      </w:tr>
      <w:tr w:rsidR="007148D2" w14:paraId="55AE93D6" w14:textId="77777777" w:rsidTr="00265C8C">
        <w:trPr>
          <w:trHeight w:val="620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BB1ADF2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33-34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A6B2535" w14:textId="77777777" w:rsidR="007148D2" w:rsidRDefault="007148D2" w:rsidP="00265C8C">
            <w:pPr>
              <w:shd w:val="clear" w:color="auto" w:fill="FFFFFF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Специальная физическая подготовка (СФП).  </w:t>
            </w:r>
          </w:p>
          <w:p w14:paraId="2B7F4BAE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Верхняя передача мяча над собой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Тактика передач.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D871B7E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3367CFA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C65523E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611030C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7148D2" w14:paraId="26C2B292" w14:textId="77777777" w:rsidTr="00265C8C">
        <w:trPr>
          <w:trHeight w:val="365"/>
        </w:trPr>
        <w:tc>
          <w:tcPr>
            <w:tcW w:w="8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56A6697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  <w:p w14:paraId="7DEE6D44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  <w:p w14:paraId="3EE2D5AB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  <w:p w14:paraId="1F2BE6A7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35-36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23C4CDD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Техника защиты.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E5D9CF8" w14:textId="77777777" w:rsidR="007148D2" w:rsidRDefault="007148D2" w:rsidP="00265C8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85B921D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C0128F8" w14:textId="77777777" w:rsidR="007148D2" w:rsidRDefault="007148D2" w:rsidP="00265C8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38D820B" w14:textId="77777777" w:rsidR="007148D2" w:rsidRDefault="007148D2" w:rsidP="00265C8C"/>
        </w:tc>
      </w:tr>
      <w:tr w:rsidR="007148D2" w14:paraId="6581219E" w14:textId="77777777" w:rsidTr="00265C8C">
        <w:trPr>
          <w:trHeight w:val="643"/>
        </w:trPr>
        <w:tc>
          <w:tcPr>
            <w:tcW w:w="8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64944F6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3E75482" w14:textId="77777777" w:rsidR="007148D2" w:rsidRDefault="007148D2" w:rsidP="00265C8C">
            <w:pPr>
              <w:spacing w:after="0"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перемещения игроков.</w:t>
            </w:r>
          </w:p>
          <w:p w14:paraId="2CA1A91D" w14:textId="77777777" w:rsidR="007148D2" w:rsidRDefault="007148D2" w:rsidP="00265C8C">
            <w:pPr>
              <w:spacing w:after="0"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игра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0E1859E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6CFCE32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D263F2A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F51F06B" w14:textId="77777777" w:rsidR="007148D2" w:rsidRDefault="007148D2" w:rsidP="00265C8C"/>
        </w:tc>
      </w:tr>
      <w:tr w:rsidR="007148D2" w14:paraId="5C7C4C08" w14:textId="77777777" w:rsidTr="00265C8C">
        <w:trPr>
          <w:trHeight w:val="932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5F3A80E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37-38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F82EC04" w14:textId="77777777" w:rsidR="007148D2" w:rsidRDefault="007148D2" w:rsidP="00265C8C">
            <w:pPr>
              <w:spacing w:after="0"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Имитационные упражнения с баскетбольным мячом по технике приема мяча. (на месте, после перемещений).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CA52182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60339B6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4C9F1E1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2511AC1" w14:textId="77777777" w:rsidR="007148D2" w:rsidRDefault="007148D2" w:rsidP="00265C8C"/>
        </w:tc>
      </w:tr>
      <w:tr w:rsidR="007148D2" w14:paraId="67CE17E3" w14:textId="77777777" w:rsidTr="00265C8C">
        <w:trPr>
          <w:trHeight w:val="1070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77DBAA8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39-40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D6E7A27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Специальные упражнения в парах, тройках без сетки. Специальные упражнения в парах через сетку. Учебная игра.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250E9B5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5229FCA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C58FCD1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CE7E877" w14:textId="77777777" w:rsidR="007148D2" w:rsidRDefault="007148D2" w:rsidP="00265C8C"/>
        </w:tc>
      </w:tr>
      <w:tr w:rsidR="007148D2" w14:paraId="3FFA9C5B" w14:textId="77777777" w:rsidTr="00265C8C">
        <w:trPr>
          <w:trHeight w:val="620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87746A4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41-42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2DDDFFD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Игровое занятие.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4E6C1A7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3A00E38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E4E3910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9EFCF90" w14:textId="77777777" w:rsidR="007148D2" w:rsidRDefault="007148D2" w:rsidP="00265C8C"/>
        </w:tc>
      </w:tr>
      <w:tr w:rsidR="007148D2" w14:paraId="2788468B" w14:textId="77777777" w:rsidTr="00265C8C">
        <w:trPr>
          <w:trHeight w:val="390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C4D2F1F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  <w:p w14:paraId="0815667F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809CC63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Тактика защиты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AF2B8EB" w14:textId="77777777" w:rsidR="007148D2" w:rsidRDefault="007148D2" w:rsidP="00265C8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CAD1018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64F6B52" w14:textId="77777777" w:rsidR="007148D2" w:rsidRDefault="007148D2" w:rsidP="00265C8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FD4F357" w14:textId="77777777" w:rsidR="007148D2" w:rsidRDefault="007148D2" w:rsidP="00265C8C"/>
        </w:tc>
      </w:tr>
      <w:tr w:rsidR="007148D2" w14:paraId="05C71D88" w14:textId="77777777" w:rsidTr="00265C8C">
        <w:trPr>
          <w:trHeight w:val="701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20718BD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43-44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54CE71F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для перемещения блокирующих игроков.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24B6FA6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306EF8D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C20A933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C07E41D" w14:textId="77777777" w:rsidR="007148D2" w:rsidRDefault="007148D2" w:rsidP="00265C8C"/>
        </w:tc>
      </w:tr>
      <w:tr w:rsidR="007148D2" w14:paraId="68270CAB" w14:textId="77777777" w:rsidTr="00265C8C">
        <w:trPr>
          <w:trHeight w:val="640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2C49A96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45-46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B6B3E78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Имитационные упражнения по технике блокирования (на месте, после перемещения).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C482A22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7851817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7FA1DF7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15C9759" w14:textId="77777777" w:rsidR="007148D2" w:rsidRDefault="007148D2" w:rsidP="00265C8C"/>
        </w:tc>
      </w:tr>
      <w:tr w:rsidR="007148D2" w14:paraId="5A20B2D5" w14:textId="77777777" w:rsidTr="00265C8C">
        <w:trPr>
          <w:trHeight w:val="621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D1DE612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  <w:p w14:paraId="3F10143C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47-48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6E51783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Имитационные упражнения с б/б мячами (в паре).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DC3F4FF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19AD6DE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C31E2C9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0D5EE37" w14:textId="77777777" w:rsidR="007148D2" w:rsidRDefault="007148D2" w:rsidP="00265C8C"/>
        </w:tc>
      </w:tr>
      <w:tr w:rsidR="007148D2" w14:paraId="0CC8AC70" w14:textId="77777777" w:rsidTr="00265C8C">
        <w:trPr>
          <w:trHeight w:val="1097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3798326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  <w:p w14:paraId="57A9269D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49-50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F3B3EC3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по технике группового блока. Учебная игра.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EE37DA1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8576B92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CC69109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8B6EDAC" w14:textId="77777777" w:rsidR="007148D2" w:rsidRDefault="007148D2" w:rsidP="00265C8C"/>
        </w:tc>
      </w:tr>
      <w:tr w:rsidR="007148D2" w14:paraId="5D958F41" w14:textId="77777777" w:rsidTr="00265C8C">
        <w:trPr>
          <w:trHeight w:val="493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98C0D12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51-52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CDE30D9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Игровое занятие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304CF58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A934CFD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FFD86EF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C2E76EF" w14:textId="77777777" w:rsidR="007148D2" w:rsidRDefault="007148D2" w:rsidP="00265C8C"/>
        </w:tc>
      </w:tr>
      <w:tr w:rsidR="007148D2" w14:paraId="08C44A97" w14:textId="77777777" w:rsidTr="00265C8C">
        <w:trPr>
          <w:trHeight w:val="326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DA5A80C" w14:textId="77777777" w:rsidR="007148D2" w:rsidRDefault="007148D2" w:rsidP="00265C8C">
            <w:pPr>
              <w:spacing w:line="264" w:lineRule="auto"/>
              <w:jc w:val="both"/>
            </w:pP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72CC2BA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Тактика нападения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B3748C4" w14:textId="77777777" w:rsidR="007148D2" w:rsidRDefault="007148D2" w:rsidP="00265C8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2EF4FF5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1DB5228" w14:textId="77777777" w:rsidR="007148D2" w:rsidRDefault="007148D2" w:rsidP="00265C8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5EB8E71" w14:textId="77777777" w:rsidR="007148D2" w:rsidRDefault="007148D2" w:rsidP="00265C8C"/>
        </w:tc>
      </w:tr>
      <w:tr w:rsidR="007148D2" w14:paraId="3900D28F" w14:textId="77777777" w:rsidTr="00265C8C">
        <w:trPr>
          <w:trHeight w:val="457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D6E258B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5A34985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Падение на спину, бедро – спину, набок, на голени, кувырок, на руки – грудь.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4484F41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5154594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C1B3E38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C2EC322" w14:textId="77777777" w:rsidR="007148D2" w:rsidRDefault="007148D2" w:rsidP="00265C8C"/>
        </w:tc>
      </w:tr>
      <w:tr w:rsidR="007148D2" w14:paraId="6A7FEB8D" w14:textId="77777777" w:rsidTr="00265C8C">
        <w:trPr>
          <w:trHeight w:val="667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F9A7E4E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4EC65AF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Учебная игра.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C059B0D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E1A2F92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D9FB275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28DF1BF" w14:textId="77777777" w:rsidR="007148D2" w:rsidRDefault="007148D2" w:rsidP="00265C8C"/>
        </w:tc>
      </w:tr>
      <w:tr w:rsidR="007148D2" w14:paraId="1D901D8B" w14:textId="77777777" w:rsidTr="00265C8C">
        <w:trPr>
          <w:trHeight w:val="388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87C5EC8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64D0156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Акробатические упражнения.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339228D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1EF3AB0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1AB4602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2A98CEC" w14:textId="77777777" w:rsidR="007148D2" w:rsidRDefault="007148D2" w:rsidP="00265C8C"/>
        </w:tc>
      </w:tr>
      <w:tr w:rsidR="007148D2" w14:paraId="1070FC3E" w14:textId="77777777" w:rsidTr="00265C8C">
        <w:trPr>
          <w:trHeight w:val="709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CCA0EE0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EA975C0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Технико-тактические действия нападающего игрока (блок – аут).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6172071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04452CA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828CAA7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FF33624" w14:textId="77777777" w:rsidR="007148D2" w:rsidRDefault="007148D2" w:rsidP="00265C8C"/>
        </w:tc>
      </w:tr>
      <w:tr w:rsidR="007148D2" w14:paraId="2F772B8B" w14:textId="77777777" w:rsidTr="00265C8C">
        <w:trPr>
          <w:trHeight w:val="571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9897EFC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61-62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AD966B0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действия в нападении через игрока задней линии.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14518F2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2DADFCB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1C84D76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C504BC1" w14:textId="77777777" w:rsidR="007148D2" w:rsidRDefault="007148D2" w:rsidP="00265C8C"/>
        </w:tc>
      </w:tr>
      <w:tr w:rsidR="007148D2" w14:paraId="1CBAF065" w14:textId="77777777" w:rsidTr="00265C8C">
        <w:trPr>
          <w:trHeight w:val="895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9CE4ACB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A17F250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Верхняя прямая подача с середины площадки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3B7B31E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95F4764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742715D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B03D2CE" w14:textId="77777777" w:rsidR="007148D2" w:rsidRDefault="007148D2" w:rsidP="00265C8C"/>
        </w:tc>
      </w:tr>
      <w:tr w:rsidR="007148D2" w14:paraId="6BA9F75C" w14:textId="77777777" w:rsidTr="00265C8C">
        <w:trPr>
          <w:trHeight w:val="620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AA51813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65-68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A997262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Игровое занятие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BC5FF81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5E7D2E6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992B5FF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C5CB573" w14:textId="77777777" w:rsidR="007148D2" w:rsidRDefault="007148D2" w:rsidP="00265C8C"/>
        </w:tc>
      </w:tr>
      <w:tr w:rsidR="007148D2" w14:paraId="25E2D40A" w14:textId="77777777" w:rsidTr="00265C8C">
        <w:trPr>
          <w:trHeight w:val="620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283648D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69-70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5B57739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</w:rPr>
              <w:t>Контрольно-оценочные испытания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DABA53E" w14:textId="77777777" w:rsidR="007148D2" w:rsidRDefault="007148D2" w:rsidP="00265C8C"/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CEF05B5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8BA9D7C" w14:textId="77777777" w:rsidR="007148D2" w:rsidRDefault="007148D2" w:rsidP="00265C8C"/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A3888BF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</w:tr>
    </w:tbl>
    <w:p w14:paraId="09ED5682" w14:textId="77777777" w:rsidR="007148D2" w:rsidRDefault="007148D2" w:rsidP="007148D2">
      <w:pPr>
        <w:spacing w:after="0" w:line="100" w:lineRule="atLeast"/>
      </w:pPr>
    </w:p>
    <w:p w14:paraId="711C68A7" w14:textId="77777777" w:rsidR="007148D2" w:rsidRDefault="007148D2" w:rsidP="007148D2">
      <w:pPr>
        <w:spacing w:after="0" w:line="312" w:lineRule="auto"/>
        <w:jc w:val="center"/>
      </w:pPr>
    </w:p>
    <w:p w14:paraId="15929238" w14:textId="77777777" w:rsidR="007148D2" w:rsidRDefault="007148D2">
      <w:pPr>
        <w:shd w:val="clear" w:color="auto" w:fill="FFFFFF"/>
        <w:spacing w:after="0" w:line="100" w:lineRule="atLeast"/>
        <w:ind w:right="-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985E2E5" w14:textId="0DE1414B" w:rsidR="003934FF" w:rsidRDefault="00CB150B">
      <w:pPr>
        <w:shd w:val="clear" w:color="auto" w:fill="FFFFFF"/>
        <w:spacing w:after="0" w:line="100" w:lineRule="atLeast"/>
        <w:ind w:right="-284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учебного плана1-го года обучения:</w:t>
      </w:r>
    </w:p>
    <w:p w14:paraId="005E5E96" w14:textId="77777777" w:rsidR="003934FF" w:rsidRDefault="003934FF">
      <w:pPr>
        <w:shd w:val="clear" w:color="auto" w:fill="FFFFFF"/>
        <w:spacing w:after="0" w:line="100" w:lineRule="atLeast"/>
        <w:jc w:val="center"/>
      </w:pPr>
    </w:p>
    <w:p w14:paraId="3F5F497A" w14:textId="77777777" w:rsidR="003934FF" w:rsidRDefault="00CB150B">
      <w:pPr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Введение 2 часа</w:t>
      </w:r>
    </w:p>
    <w:p w14:paraId="4592B4DF" w14:textId="77777777" w:rsidR="003934FF" w:rsidRDefault="00CB150B">
      <w:pPr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Теория</w:t>
      </w:r>
    </w:p>
    <w:p w14:paraId="2831B84A" w14:textId="77777777" w:rsidR="003934FF" w:rsidRDefault="00CB150B">
      <w:pPr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История возникновения и развития волейбола.  </w:t>
      </w:r>
    </w:p>
    <w:p w14:paraId="1677AA3B" w14:textId="77777777" w:rsidR="003934FF" w:rsidRDefault="00CB150B">
      <w:pPr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Правила безопасности при занятиях волейболом.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07CA4785" w14:textId="77777777" w:rsidR="003934FF" w:rsidRDefault="00CB150B">
      <w:pPr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Правила игры.</w:t>
      </w:r>
    </w:p>
    <w:p w14:paraId="762661A0" w14:textId="77777777" w:rsidR="003934FF" w:rsidRDefault="00CB150B">
      <w:pPr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Понятие о гигиене, правила гигиены личной и общественной.</w:t>
      </w:r>
    </w:p>
    <w:p w14:paraId="397C2CB0" w14:textId="77777777" w:rsidR="003934FF" w:rsidRDefault="00CB150B">
      <w:pPr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Режим дня спортсмена.</w:t>
      </w:r>
    </w:p>
    <w:p w14:paraId="6BCB35A0" w14:textId="77777777" w:rsidR="003934FF" w:rsidRDefault="003934FF">
      <w:pPr>
        <w:shd w:val="clear" w:color="auto" w:fill="FFFFFF"/>
        <w:spacing w:after="0" w:line="100" w:lineRule="atLeast"/>
      </w:pPr>
    </w:p>
    <w:p w14:paraId="6DD52539" w14:textId="77777777" w:rsidR="003934FF" w:rsidRDefault="00CB150B">
      <w:pPr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Общеразвивающие упражнения </w:t>
      </w:r>
    </w:p>
    <w:p w14:paraId="2501DD57" w14:textId="77777777" w:rsidR="003934FF" w:rsidRDefault="00CB150B">
      <w:pPr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Теория — 1 ч.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 ОФП в подготовке волейболистов.</w:t>
      </w:r>
    </w:p>
    <w:p w14:paraId="53952028" w14:textId="77777777" w:rsidR="003934FF" w:rsidRDefault="00CB150B">
      <w:pPr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Практика 11 часов</w:t>
      </w:r>
    </w:p>
    <w:p w14:paraId="1AFF784C" w14:textId="77777777" w:rsidR="003934FF" w:rsidRDefault="00CB150B">
      <w:pPr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ОРУ на месте без предметов</w:t>
      </w:r>
    </w:p>
    <w:p w14:paraId="55B6C650" w14:textId="77777777" w:rsidR="003934FF" w:rsidRDefault="00CB150B">
      <w:pPr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ОРУ в движении без предметов</w:t>
      </w:r>
    </w:p>
    <w:p w14:paraId="5FE2C892" w14:textId="77777777" w:rsidR="003934FF" w:rsidRDefault="00CB150B">
      <w:pPr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ОРУ с набивными мячами</w:t>
      </w:r>
    </w:p>
    <w:p w14:paraId="1A357D41" w14:textId="77777777" w:rsidR="003934FF" w:rsidRDefault="00CB150B">
      <w:pPr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ОРУ с волейбольными мяча</w:t>
      </w:r>
    </w:p>
    <w:p w14:paraId="1112F5E4" w14:textId="77777777" w:rsidR="003934FF" w:rsidRDefault="00CB150B">
      <w:pPr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ОРУ в парах</w:t>
      </w:r>
    </w:p>
    <w:p w14:paraId="1F6FE60D" w14:textId="77777777" w:rsidR="003934FF" w:rsidRDefault="00CB150B">
      <w:p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Подготовительные упражнения, направленные на развитие силы и быстроты сокращения мышц, которые участвуют в выполнении технических приёмов, скорости, прыгучести, специальной ловкости, выносливости (скоростной, прыжковой, силовой, игровой) быстроты перехода от одних действий к другим.</w:t>
      </w:r>
    </w:p>
    <w:p w14:paraId="22D9395F" w14:textId="77777777" w:rsidR="003934FF" w:rsidRDefault="00CB150B">
      <w:p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Эстафеты. Подвижные игры.</w:t>
      </w:r>
    </w:p>
    <w:p w14:paraId="027AB148" w14:textId="77777777" w:rsidR="003934FF" w:rsidRDefault="00CB150B">
      <w:p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Игровые задания с элементами спортивных игр:</w:t>
      </w:r>
    </w:p>
    <w:p w14:paraId="37EFBA60" w14:textId="77777777" w:rsidR="003934FF" w:rsidRDefault="00CB150B">
      <w:p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волейбол: «Точный пас», «Вверх-вниз», «Навстречу через сетку», «Мяч в сетку», «Порази в цель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 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Послушный мяч».</w:t>
      </w:r>
    </w:p>
    <w:p w14:paraId="02CDB698" w14:textId="77777777" w:rsidR="003934FF" w:rsidRDefault="00CB150B">
      <w:pPr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Техническая подготовка (ТП)</w:t>
      </w:r>
    </w:p>
    <w:p w14:paraId="28E294CD" w14:textId="77777777" w:rsidR="003934FF" w:rsidRDefault="003934FF">
      <w:pPr>
        <w:shd w:val="clear" w:color="auto" w:fill="FFFFFF"/>
        <w:spacing w:after="0" w:line="100" w:lineRule="atLeast"/>
        <w:jc w:val="center"/>
      </w:pPr>
    </w:p>
    <w:p w14:paraId="17733D11" w14:textId="53C83567" w:rsidR="003934FF" w:rsidRDefault="00CB150B">
      <w:p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Теория 2 часа</w:t>
      </w:r>
      <w:r w:rsidR="00316A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 технической подготовки в волейболе.</w:t>
      </w:r>
    </w:p>
    <w:p w14:paraId="3AFA6F52" w14:textId="77777777" w:rsidR="003934FF" w:rsidRDefault="00CB150B">
      <w:p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Практика 10часов</w:t>
      </w:r>
    </w:p>
    <w:p w14:paraId="348D74D5" w14:textId="77777777" w:rsidR="003934FF" w:rsidRDefault="00CB150B">
      <w:pPr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Стойки игрока.</w:t>
      </w:r>
    </w:p>
    <w:p w14:paraId="31C7D344" w14:textId="77777777" w:rsidR="003934FF" w:rsidRDefault="00CB150B">
      <w:p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Приёмы и передачи мяча (двумя руками снизу, двумя руками сверху).</w:t>
      </w:r>
    </w:p>
    <w:p w14:paraId="5A00A0E8" w14:textId="77777777" w:rsidR="003934FF" w:rsidRDefault="00CB150B">
      <w:p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Подачи снизу.</w:t>
      </w:r>
    </w:p>
    <w:p w14:paraId="6529CFE0" w14:textId="77777777" w:rsidR="003934FF" w:rsidRDefault="00CB150B">
      <w:p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Прямые нападающие удары.</w:t>
      </w:r>
    </w:p>
    <w:p w14:paraId="1018BE49" w14:textId="77777777" w:rsidR="003934FF" w:rsidRDefault="00CB150B">
      <w:p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Защитные действия (блоки, страховки).</w:t>
      </w:r>
    </w:p>
    <w:p w14:paraId="2048BE4E" w14:textId="77777777" w:rsidR="003934FF" w:rsidRDefault="003934FF">
      <w:pPr>
        <w:shd w:val="clear" w:color="auto" w:fill="FFFFFF"/>
        <w:spacing w:after="0" w:line="100" w:lineRule="atLeast"/>
        <w:jc w:val="both"/>
      </w:pPr>
    </w:p>
    <w:p w14:paraId="21B96A43" w14:textId="77777777" w:rsidR="003934FF" w:rsidRDefault="00CB150B">
      <w:pPr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Специальная физическая подготовка (СФП)</w:t>
      </w:r>
    </w:p>
    <w:p w14:paraId="612E6175" w14:textId="77777777" w:rsidR="003934FF" w:rsidRDefault="003934FF">
      <w:pPr>
        <w:shd w:val="clear" w:color="auto" w:fill="FFFFFF"/>
        <w:spacing w:after="0" w:line="100" w:lineRule="atLeast"/>
        <w:jc w:val="center"/>
      </w:pPr>
    </w:p>
    <w:p w14:paraId="4B5DAC88" w14:textId="6FD8AC9C" w:rsidR="003934FF" w:rsidRDefault="00CB150B">
      <w:p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Практика 14 часов</w:t>
      </w:r>
      <w:r w:rsidR="007148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Подготовительные упражнения, направленные на развитие силы и быстроты   сокращения мышц, которые участвуют в выполнении технических приемов, скорости, прыгучести, специальной ловкости, выносливости (скоростной, прыжковой, силовой, игровой), быстроты переключения от одних действий к другим.</w:t>
      </w:r>
    </w:p>
    <w:p w14:paraId="63B0ADE1" w14:textId="77777777" w:rsidR="003934FF" w:rsidRDefault="00CB150B">
      <w:pPr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Акробатические упражнения.</w:t>
      </w:r>
    </w:p>
    <w:p w14:paraId="0C0B6DBA" w14:textId="77777777" w:rsidR="003934FF" w:rsidRDefault="00CB150B">
      <w:pPr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Подвижные и спортивные игры.</w:t>
      </w:r>
    </w:p>
    <w:p w14:paraId="2D7D3C02" w14:textId="77777777" w:rsidR="003934FF" w:rsidRDefault="00CB150B">
      <w:pPr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 Специальные эстафеты и контрольные упражнения (тесты).</w:t>
      </w:r>
    </w:p>
    <w:p w14:paraId="3873DE7C" w14:textId="77777777" w:rsidR="003934FF" w:rsidRDefault="003934FF">
      <w:pPr>
        <w:shd w:val="clear" w:color="auto" w:fill="FFFFFF"/>
        <w:spacing w:after="0" w:line="100" w:lineRule="atLeast"/>
      </w:pPr>
    </w:p>
    <w:p w14:paraId="502B1902" w14:textId="77777777" w:rsidR="003934FF" w:rsidRDefault="00CB150B">
      <w:pPr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Тактическая подготовка (ТП)</w:t>
      </w:r>
    </w:p>
    <w:p w14:paraId="206B3307" w14:textId="77777777" w:rsidR="003934FF" w:rsidRDefault="003934FF">
      <w:pPr>
        <w:shd w:val="clear" w:color="auto" w:fill="FFFFFF"/>
        <w:spacing w:after="0" w:line="100" w:lineRule="atLeast"/>
        <w:jc w:val="center"/>
      </w:pPr>
    </w:p>
    <w:p w14:paraId="4B914A17" w14:textId="63F2F666" w:rsidR="003934FF" w:rsidRDefault="00CB150B">
      <w:p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Теория 2 часа</w:t>
      </w:r>
      <w:r w:rsidR="00316A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игры в волейбол.</w:t>
      </w:r>
    </w:p>
    <w:p w14:paraId="1FD43730" w14:textId="77777777" w:rsidR="003934FF" w:rsidRDefault="00CB150B">
      <w:p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Значение тактической подготовки в волейболе.</w:t>
      </w:r>
    </w:p>
    <w:p w14:paraId="2B55F652" w14:textId="77777777" w:rsidR="003934FF" w:rsidRDefault="00CB150B">
      <w:p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Практика 24 часов</w:t>
      </w:r>
    </w:p>
    <w:p w14:paraId="1BD75F04" w14:textId="77777777" w:rsidR="003934FF" w:rsidRDefault="00CB150B">
      <w:p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Тактика подач.</w:t>
      </w:r>
    </w:p>
    <w:p w14:paraId="3064CAE9" w14:textId="77777777" w:rsidR="003934FF" w:rsidRDefault="00CB150B">
      <w:p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Тактика передач.</w:t>
      </w:r>
    </w:p>
    <w:p w14:paraId="25C917CD" w14:textId="77777777" w:rsidR="003934FF" w:rsidRDefault="00CB150B">
      <w:p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Тактика приёмов мяча</w:t>
      </w:r>
    </w:p>
    <w:p w14:paraId="2EA2CE11" w14:textId="77777777" w:rsidR="003934FF" w:rsidRDefault="003934FF">
      <w:pPr>
        <w:shd w:val="clear" w:color="auto" w:fill="FFFFFF"/>
        <w:spacing w:after="0" w:line="100" w:lineRule="atLeast"/>
        <w:jc w:val="both"/>
      </w:pPr>
    </w:p>
    <w:p w14:paraId="36C83DAA" w14:textId="7AE39FD6" w:rsidR="003934FF" w:rsidRDefault="00CB150B">
      <w:pPr>
        <w:shd w:val="clear" w:color="auto" w:fill="FFFFFF"/>
        <w:spacing w:after="0" w:line="100" w:lineRule="atLeast"/>
        <w:ind w:right="318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Сдача контрольных нормативов по общей, специальной физической и технической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подготовленности  2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часа</w:t>
      </w:r>
      <w:r w:rsidR="00316A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AF27448" w14:textId="77777777" w:rsidR="003934FF" w:rsidRDefault="003934FF">
      <w:pPr>
        <w:shd w:val="clear" w:color="auto" w:fill="FFFFFF"/>
        <w:spacing w:after="0" w:line="100" w:lineRule="atLeast"/>
        <w:jc w:val="both"/>
      </w:pPr>
    </w:p>
    <w:p w14:paraId="0263B99D" w14:textId="77777777" w:rsidR="003934FF" w:rsidRDefault="00CB150B">
      <w:pPr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окончании первого года обучения, учащиеся должны:</w:t>
      </w:r>
    </w:p>
    <w:p w14:paraId="46D46C24" w14:textId="77777777" w:rsidR="003934FF" w:rsidRDefault="00CB150B">
      <w:pPr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 Знать общие основы волейбола;</w:t>
      </w:r>
    </w:p>
    <w:p w14:paraId="5E456C15" w14:textId="77777777" w:rsidR="003934FF" w:rsidRDefault="00CB150B">
      <w:pPr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 Расширять представление о технических приемах в волейболе;</w:t>
      </w:r>
    </w:p>
    <w:p w14:paraId="28504BA7" w14:textId="77777777" w:rsidR="003934FF" w:rsidRDefault="00CB150B">
      <w:pPr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Научиться правильно распределять свою физическую нагрузку;</w:t>
      </w:r>
    </w:p>
    <w:p w14:paraId="2B732055" w14:textId="77777777" w:rsidR="003934FF" w:rsidRDefault="00CB150B">
      <w:pPr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Уметь:</w:t>
      </w:r>
    </w:p>
    <w:p w14:paraId="7AAC2E79" w14:textId="77777777" w:rsidR="003934FF" w:rsidRDefault="00CB150B">
      <w:pPr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Играть по упрощенным правилам игры;</w:t>
      </w:r>
    </w:p>
    <w:p w14:paraId="3A7FD0BE" w14:textId="77777777" w:rsidR="003934FF" w:rsidRDefault="00CB150B">
      <w:pPr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 Овладеть понятиями терминологии и жестикуляции;</w:t>
      </w:r>
    </w:p>
    <w:p w14:paraId="5477DB5E" w14:textId="77777777" w:rsidR="003934FF" w:rsidRDefault="00CB150B">
      <w:pPr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 Получить навыки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технической  подготовки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волейболиста;</w:t>
      </w:r>
    </w:p>
    <w:p w14:paraId="152796E4" w14:textId="77777777" w:rsidR="003934FF" w:rsidRDefault="00CB150B">
      <w:pPr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Освоить техники перемещений, стоек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волейболиста  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нападении и в защите;</w:t>
      </w:r>
    </w:p>
    <w:p w14:paraId="2AD47854" w14:textId="77777777" w:rsidR="003934FF" w:rsidRDefault="00CB150B">
      <w:pPr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5.Освоить технику верхних передач;</w:t>
      </w:r>
    </w:p>
    <w:p w14:paraId="3418FDA4" w14:textId="77777777" w:rsidR="003934FF" w:rsidRDefault="00CB150B">
      <w:pPr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6.Освоить технику передач снизу;</w:t>
      </w:r>
    </w:p>
    <w:p w14:paraId="3DC74F39" w14:textId="77777777" w:rsidR="003934FF" w:rsidRDefault="00CB150B">
      <w:pPr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7.Освоить технику верхнего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приема  мяча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23724F6" w14:textId="77777777" w:rsidR="003934FF" w:rsidRDefault="00CB150B">
      <w:pPr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8.Освоить технику нижнего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приема  мяча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891B062" w14:textId="77777777" w:rsidR="003934FF" w:rsidRDefault="00CB150B">
      <w:pPr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9.Освоить технику подачи мяча снизу;</w:t>
      </w:r>
    </w:p>
    <w:p w14:paraId="48287039" w14:textId="77777777" w:rsidR="003934FF" w:rsidRDefault="00CB150B">
      <w:pPr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Оценка результатов.</w:t>
      </w:r>
    </w:p>
    <w:p w14:paraId="526625A1" w14:textId="77777777" w:rsidR="003934FF" w:rsidRDefault="00CB150B">
      <w:pPr>
        <w:shd w:val="clear" w:color="auto" w:fill="FFFFFF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Оценке подлежит уровень теоретических знаний, технической и физической подготовки. При обучении элементам результат оценивается по схеме "сделал - не сделал" ("получилось - 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получилось").  Эффективность  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  может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определяться и количественно - "сделал столько-то раз". Оценка результатов может проводиться на контрольном или соревновательном занятии. Если оценивается минимальный достигнутый уровень физической подготовки, то устанавливается ряд контрольных упражнений, тестов, оцениваемых в соответствующих единицах (секундах, метрах, количестве раз, или в процентах от исходного уровня).</w:t>
      </w:r>
    </w:p>
    <w:p w14:paraId="33BE730C" w14:textId="77777777" w:rsidR="003934FF" w:rsidRDefault="00CB150B">
      <w:pPr>
        <w:shd w:val="clear" w:color="auto" w:fill="FFFFFF"/>
        <w:spacing w:after="0" w:line="100" w:lineRule="atLeast"/>
        <w:ind w:right="318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Контрольные испытания.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Сдача контрольных нормативов по общей, специальной физической и технической подготовленности</w:t>
      </w:r>
    </w:p>
    <w:p w14:paraId="2C5059DE" w14:textId="77777777" w:rsidR="003934FF" w:rsidRDefault="00CB150B">
      <w:pPr>
        <w:shd w:val="clear" w:color="auto" w:fill="FFFFFF"/>
        <w:spacing w:after="0" w:line="100" w:lineRule="atLeast"/>
        <w:ind w:right="318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См. Приложение.</w:t>
      </w:r>
    </w:p>
    <w:p w14:paraId="39459A19" w14:textId="77777777" w:rsidR="00A62574" w:rsidRPr="00A62574" w:rsidRDefault="00A62574" w:rsidP="00A62574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2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 контроля:</w:t>
      </w:r>
    </w:p>
    <w:p w14:paraId="3E358141" w14:textId="77777777" w:rsidR="00A62574" w:rsidRPr="00A62574" w:rsidRDefault="00A62574" w:rsidP="00A62574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2574"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r w:rsidRPr="00A62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вводный,</w:t>
      </w:r>
      <w:r w:rsidRPr="00A62574">
        <w:rPr>
          <w:rFonts w:ascii="Times New Roman" w:eastAsia="Times New Roman" w:hAnsi="Times New Roman" w:cs="Times New Roman"/>
          <w:color w:val="000000"/>
          <w:sz w:val="28"/>
          <w:szCs w:val="28"/>
        </w:rPr>
        <w:t> который проводится на первых занятиях, в начале изучения отдельных тем или разделов программы.</w:t>
      </w:r>
    </w:p>
    <w:p w14:paraId="25AC8217" w14:textId="77777777" w:rsidR="00A62574" w:rsidRPr="00A62574" w:rsidRDefault="00A62574" w:rsidP="00A62574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2574"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r w:rsidRPr="00A62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текущий</w:t>
      </w:r>
      <w:r w:rsidRPr="00A62574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проводимый в ходе учебного занятия и закрепляющий знания по данной теме;</w:t>
      </w:r>
    </w:p>
    <w:p w14:paraId="66078046" w14:textId="77777777" w:rsidR="00A62574" w:rsidRPr="00A62574" w:rsidRDefault="00A62574" w:rsidP="00A62574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2574"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r w:rsidRPr="00A62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итоговый,</w:t>
      </w:r>
      <w:r w:rsidRPr="00A62574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проводимый после завершения всей учебной программы.</w:t>
      </w:r>
    </w:p>
    <w:p w14:paraId="48D0E80D" w14:textId="77777777" w:rsidR="00A62574" w:rsidRPr="00A62574" w:rsidRDefault="00A62574" w:rsidP="00A62574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2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  Оценка </w:t>
      </w:r>
      <w:proofErr w:type="gramStart"/>
      <w:r w:rsidRPr="00A62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результатов:  </w:t>
      </w:r>
      <w:r w:rsidRPr="00A62574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тестирование</w:t>
      </w:r>
      <w:proofErr w:type="gramEnd"/>
      <w:r w:rsidRPr="00A62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соревнования.</w:t>
      </w:r>
    </w:p>
    <w:p w14:paraId="116326C6" w14:textId="60F97DF2" w:rsidR="00A62574" w:rsidRPr="00A62574" w:rsidRDefault="00A62574" w:rsidP="00A62574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2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подведения итогов:</w:t>
      </w:r>
      <w:r w:rsidRPr="00A62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для проверки умений и навыков во второй </w:t>
      </w:r>
      <w:proofErr w:type="gramStart"/>
      <w:r w:rsidRPr="00A62574">
        <w:rPr>
          <w:rFonts w:ascii="Times New Roman" w:eastAsia="Times New Roman" w:hAnsi="Times New Roman" w:cs="Times New Roman"/>
          <w:color w:val="000000"/>
          <w:sz w:val="28"/>
          <w:szCs w:val="28"/>
        </w:rPr>
        <w:t>четверти  проводится</w:t>
      </w:r>
      <w:proofErr w:type="gramEnd"/>
      <w:r w:rsidRPr="00A62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первенство школы, в третьем – первенство города (в зачет спартакиады), товарищеские встречи с командами других школ (в течение года). Ожидаемые результаты: в 2025 – 2028 г. быть в числе призеров первенства города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волейболу</w:t>
      </w:r>
      <w:r w:rsidRPr="00A6257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1947091" w14:textId="77777777" w:rsidR="003934FF" w:rsidRDefault="003934FF">
      <w:pPr>
        <w:pStyle w:val="ac"/>
        <w:shd w:val="clear" w:color="auto" w:fill="FFFFFF"/>
        <w:spacing w:after="0" w:line="100" w:lineRule="atLeast"/>
        <w:jc w:val="both"/>
      </w:pPr>
    </w:p>
    <w:p w14:paraId="56AF3920" w14:textId="77777777" w:rsidR="003934FF" w:rsidRDefault="003934FF">
      <w:pPr>
        <w:pStyle w:val="ac"/>
        <w:spacing w:after="0"/>
      </w:pPr>
    </w:p>
    <w:p w14:paraId="35722B44" w14:textId="1859DA7A" w:rsidR="007148D2" w:rsidRDefault="007148D2" w:rsidP="007148D2">
      <w:pPr>
        <w:spacing w:after="0" w:line="312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Тематическое планирование</w:t>
      </w:r>
    </w:p>
    <w:p w14:paraId="77F29A41" w14:textId="0BFC2B3B" w:rsidR="007148D2" w:rsidRDefault="007148D2" w:rsidP="007148D2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</w:t>
      </w:r>
      <w:r w:rsidRPr="007148D2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7148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обучения)</w:t>
      </w:r>
    </w:p>
    <w:p w14:paraId="3EB7EB88" w14:textId="77777777" w:rsidR="007148D2" w:rsidRPr="007148D2" w:rsidRDefault="007148D2" w:rsidP="007148D2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856"/>
        <w:gridCol w:w="4867"/>
        <w:gridCol w:w="844"/>
        <w:gridCol w:w="990"/>
        <w:gridCol w:w="1273"/>
        <w:gridCol w:w="1591"/>
      </w:tblGrid>
      <w:tr w:rsidR="007148D2" w14:paraId="21C8D496" w14:textId="77777777" w:rsidTr="00265C8C">
        <w:trPr>
          <w:trHeight w:val="545"/>
        </w:trPr>
        <w:tc>
          <w:tcPr>
            <w:tcW w:w="8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525C5E2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b/>
                <w:color w:val="00000A"/>
              </w:rPr>
              <w:t>№</w:t>
            </w:r>
          </w:p>
        </w:tc>
        <w:tc>
          <w:tcPr>
            <w:tcW w:w="51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52555AE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Тема занятия</w:t>
            </w:r>
          </w:p>
        </w:tc>
        <w:tc>
          <w:tcPr>
            <w:tcW w:w="31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454C150" w14:textId="77777777" w:rsidR="007148D2" w:rsidRDefault="007148D2" w:rsidP="00265C8C">
            <w:pPr>
              <w:pStyle w:val="11"/>
              <w:spacing w:line="264" w:lineRule="auto"/>
              <w:ind w:left="0"/>
              <w:jc w:val="center"/>
            </w:pPr>
            <w:r>
              <w:rPr>
                <w:rFonts w:ascii="Times New Roman" w:hAnsi="Times New Roman" w:cs="Times New Roman"/>
                <w:b/>
                <w:color w:val="00000A"/>
              </w:rPr>
              <w:t>Количество часов</w:t>
            </w:r>
          </w:p>
          <w:p w14:paraId="0288F062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A7A9CAB" w14:textId="77777777" w:rsidR="007148D2" w:rsidRDefault="007148D2" w:rsidP="00265C8C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</w:p>
          <w:p w14:paraId="2CD92763" w14:textId="77777777" w:rsidR="007148D2" w:rsidRDefault="007148D2" w:rsidP="00265C8C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Аттестации/ контроля</w:t>
            </w:r>
          </w:p>
        </w:tc>
      </w:tr>
      <w:tr w:rsidR="007148D2" w14:paraId="29DD818F" w14:textId="77777777" w:rsidTr="00265C8C">
        <w:trPr>
          <w:trHeight w:val="990"/>
        </w:trPr>
        <w:tc>
          <w:tcPr>
            <w:tcW w:w="8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0904D3E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</w:tc>
        <w:tc>
          <w:tcPr>
            <w:tcW w:w="51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AF019B1" w14:textId="77777777" w:rsidR="007148D2" w:rsidRDefault="007148D2" w:rsidP="00265C8C">
            <w:pPr>
              <w:spacing w:line="264" w:lineRule="auto"/>
              <w:jc w:val="both"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81670CB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b/>
                <w:color w:val="00000A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FF1FF40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b/>
                <w:color w:val="00000A"/>
              </w:rPr>
              <w:t>теория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1DA1C7B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b/>
                <w:color w:val="00000A"/>
              </w:rPr>
              <w:t>практика</w:t>
            </w:r>
          </w:p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783799F" w14:textId="77777777" w:rsidR="007148D2" w:rsidRDefault="007148D2" w:rsidP="00265C8C">
            <w:pPr>
              <w:pStyle w:val="11"/>
            </w:pPr>
          </w:p>
        </w:tc>
      </w:tr>
      <w:tr w:rsidR="007148D2" w14:paraId="07514E98" w14:textId="77777777" w:rsidTr="00265C8C">
        <w:trPr>
          <w:trHeight w:val="312"/>
        </w:trPr>
        <w:tc>
          <w:tcPr>
            <w:tcW w:w="8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1C018A7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  <w:p w14:paraId="317E8002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  <w:p w14:paraId="5D018F30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  <w:p w14:paraId="1FDF02B3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1-2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97753D6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Обучение технике подачи мяча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1D8052C" w14:textId="77777777" w:rsidR="007148D2" w:rsidRDefault="007148D2" w:rsidP="00265C8C">
            <w:pPr>
              <w:pStyle w:val="11"/>
              <w:spacing w:line="264" w:lineRule="auto"/>
              <w:ind w:left="0"/>
            </w:pPr>
            <w:r>
              <w:rPr>
                <w:rFonts w:ascii="Times New Roman" w:hAnsi="Times New Roman" w:cs="Times New Roman"/>
                <w:b/>
                <w:color w:val="00000A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74B26F3" w14:textId="77777777" w:rsidR="007148D2" w:rsidRDefault="007148D2" w:rsidP="00265C8C">
            <w:pPr>
              <w:pStyle w:val="11"/>
              <w:spacing w:line="264" w:lineRule="auto"/>
              <w:ind w:left="0"/>
            </w:pPr>
            <w:r>
              <w:rPr>
                <w:rFonts w:ascii="Times New Roman" w:hAnsi="Times New Roman" w:cs="Times New Roman"/>
                <w:b/>
                <w:color w:val="00000A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9221A6F" w14:textId="77777777" w:rsidR="007148D2" w:rsidRDefault="007148D2" w:rsidP="00265C8C">
            <w:pPr>
              <w:pStyle w:val="11"/>
              <w:spacing w:line="264" w:lineRule="auto"/>
              <w:ind w:left="0"/>
            </w:pPr>
            <w:r>
              <w:rPr>
                <w:rFonts w:ascii="Times New Roman" w:hAnsi="Times New Roman" w:cs="Times New Roman"/>
                <w:b/>
                <w:color w:val="00000A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C5D0338" w14:textId="77777777" w:rsidR="007148D2" w:rsidRDefault="007148D2" w:rsidP="00265C8C">
            <w:pPr>
              <w:pStyle w:val="11"/>
              <w:spacing w:line="264" w:lineRule="auto"/>
              <w:ind w:left="0"/>
            </w:pPr>
          </w:p>
        </w:tc>
      </w:tr>
      <w:tr w:rsidR="007148D2" w14:paraId="167900C7" w14:textId="77777777" w:rsidTr="00265C8C">
        <w:trPr>
          <w:trHeight w:val="1219"/>
        </w:trPr>
        <w:tc>
          <w:tcPr>
            <w:tcW w:w="8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540C920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170BB66" w14:textId="77777777" w:rsidR="007148D2" w:rsidRDefault="007148D2" w:rsidP="00265C8C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Подводящие упражнения для нижней прямой подачи.</w:t>
            </w:r>
          </w:p>
          <w:p w14:paraId="4CD20BAD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Специальные упражнения для нижней прямой подачи. Подача на точность.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116BA99" w14:textId="77777777" w:rsidR="007148D2" w:rsidRDefault="007148D2" w:rsidP="00265C8C">
            <w:pPr>
              <w:pStyle w:val="11"/>
              <w:spacing w:line="264" w:lineRule="auto"/>
              <w:ind w:left="0"/>
            </w:pPr>
            <w:r>
              <w:rPr>
                <w:rFonts w:ascii="Times New Roman" w:hAnsi="Times New Roman" w:cs="Times New Roman"/>
                <w:color w:val="00000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00155C0" w14:textId="77777777" w:rsidR="007148D2" w:rsidRDefault="007148D2" w:rsidP="00265C8C">
            <w:pPr>
              <w:pStyle w:val="11"/>
              <w:spacing w:line="264" w:lineRule="auto"/>
              <w:ind w:left="0"/>
            </w:pPr>
            <w:r>
              <w:rPr>
                <w:rFonts w:ascii="Times New Roman" w:hAnsi="Times New Roman" w:cs="Times New Roman"/>
                <w:color w:val="00000A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E437C3E" w14:textId="77777777" w:rsidR="007148D2" w:rsidRDefault="007148D2" w:rsidP="00265C8C">
            <w:pPr>
              <w:pStyle w:val="11"/>
              <w:spacing w:line="264" w:lineRule="auto"/>
              <w:ind w:left="0"/>
            </w:pPr>
            <w:r>
              <w:rPr>
                <w:rFonts w:ascii="Times New Roman" w:hAnsi="Times New Roman" w:cs="Times New Roman"/>
                <w:color w:val="00000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E023A07" w14:textId="77777777" w:rsidR="007148D2" w:rsidRDefault="007148D2" w:rsidP="00265C8C">
            <w:pPr>
              <w:pStyle w:val="11"/>
              <w:spacing w:line="264" w:lineRule="auto"/>
              <w:ind w:left="0"/>
            </w:pPr>
          </w:p>
        </w:tc>
      </w:tr>
      <w:tr w:rsidR="007148D2" w14:paraId="7921E22D" w14:textId="77777777" w:rsidTr="00265C8C">
        <w:trPr>
          <w:trHeight w:val="1226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B1F8ACA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3-6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41C3F93" w14:textId="77777777" w:rsidR="007148D2" w:rsidRDefault="007148D2" w:rsidP="00265C8C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Подводящие упражнения для нижней боковой подачи.</w:t>
            </w:r>
          </w:p>
          <w:p w14:paraId="0ABFBC3A" w14:textId="77777777" w:rsidR="007148D2" w:rsidRDefault="007148D2" w:rsidP="00265C8C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Специальные упражнения для нижней боковой подачи.</w:t>
            </w:r>
          </w:p>
          <w:p w14:paraId="78A4BE08" w14:textId="77777777" w:rsidR="007148D2" w:rsidRDefault="007148D2" w:rsidP="00265C8C">
            <w:pPr>
              <w:shd w:val="clear" w:color="auto" w:fill="FFFFFF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игра.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31B2540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370FB44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0643293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EF50732" w14:textId="77777777" w:rsidR="007148D2" w:rsidRDefault="007148D2" w:rsidP="00265C8C"/>
        </w:tc>
      </w:tr>
      <w:tr w:rsidR="007148D2" w14:paraId="2D53406F" w14:textId="77777777" w:rsidTr="00265C8C">
        <w:trPr>
          <w:trHeight w:val="638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3EED076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7-10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BBFF8F0" w14:textId="77777777" w:rsidR="007148D2" w:rsidRDefault="007148D2" w:rsidP="00265C8C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Подводящие упражнения для верхней прямой подачи.</w:t>
            </w:r>
          </w:p>
          <w:p w14:paraId="2EBDE043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Специальные упражнения для верхней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боковой подачи. Развитие координации. Учебная игра.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5513259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7054929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0D49904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6FEF03D" w14:textId="77777777" w:rsidR="007148D2" w:rsidRDefault="007148D2" w:rsidP="00265C8C"/>
        </w:tc>
      </w:tr>
      <w:tr w:rsidR="007148D2" w14:paraId="58AAEABF" w14:textId="77777777" w:rsidTr="00265C8C">
        <w:trPr>
          <w:trHeight w:val="620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DDBB378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11-12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080F7EF" w14:textId="77777777" w:rsidR="007148D2" w:rsidRDefault="007148D2" w:rsidP="00265C8C">
            <w:pPr>
              <w:shd w:val="clear" w:color="auto" w:fill="FFFFFF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ОРУ на месте без предметов</w:t>
            </w:r>
          </w:p>
          <w:p w14:paraId="0EB450B0" w14:textId="77777777" w:rsidR="007148D2" w:rsidRDefault="007148D2" w:rsidP="00265C8C">
            <w:pPr>
              <w:shd w:val="clear" w:color="auto" w:fill="FFFFFF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Подачи снизу.</w:t>
            </w:r>
          </w:p>
          <w:p w14:paraId="368820A4" w14:textId="77777777" w:rsidR="007148D2" w:rsidRDefault="007148D2" w:rsidP="00265C8C">
            <w:pPr>
              <w:shd w:val="clear" w:color="auto" w:fill="FFFFFF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Прямые нападающие удары.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F590FF8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6C64F26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0D7252A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8B9BD96" w14:textId="77777777" w:rsidR="007148D2" w:rsidRDefault="007148D2" w:rsidP="00265C8C"/>
        </w:tc>
      </w:tr>
      <w:tr w:rsidR="007148D2" w14:paraId="3AE23105" w14:textId="77777777" w:rsidTr="00265C8C">
        <w:trPr>
          <w:trHeight w:val="620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FFC97A0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13-14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851A0BB" w14:textId="77777777" w:rsidR="007148D2" w:rsidRDefault="007148D2" w:rsidP="00265C8C">
            <w:pPr>
              <w:shd w:val="clear" w:color="auto" w:fill="FFFFFF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ОРУ с набивными мячами</w:t>
            </w:r>
          </w:p>
          <w:p w14:paraId="3E8FE3FA" w14:textId="77777777" w:rsidR="007148D2" w:rsidRDefault="007148D2" w:rsidP="00265C8C">
            <w:pPr>
              <w:shd w:val="clear" w:color="auto" w:fill="FFFFFF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Защитные действия (блоки, страховки).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129B095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76817E7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F69AF3D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474AB72" w14:textId="77777777" w:rsidR="007148D2" w:rsidRDefault="007148D2" w:rsidP="00265C8C"/>
        </w:tc>
      </w:tr>
      <w:tr w:rsidR="007148D2" w14:paraId="01DF9437" w14:textId="77777777" w:rsidTr="00265C8C">
        <w:trPr>
          <w:trHeight w:val="620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27F695B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15-16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CF9880C" w14:textId="77777777" w:rsidR="007148D2" w:rsidRDefault="007148D2" w:rsidP="00265C8C">
            <w:pPr>
              <w:shd w:val="clear" w:color="auto" w:fill="FFFFFF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Специальные упражнения для подачи с вращением мяча. Упражнения для развития ловкости, гибкости. Учебная игра.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BE512D8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E10C42F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442FF23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942C72B" w14:textId="77777777" w:rsidR="007148D2" w:rsidRDefault="007148D2" w:rsidP="00265C8C"/>
        </w:tc>
      </w:tr>
      <w:tr w:rsidR="007148D2" w14:paraId="48C4D18B" w14:textId="77777777" w:rsidTr="00265C8C">
        <w:trPr>
          <w:trHeight w:val="620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945C26A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17-18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44064CF" w14:textId="77777777" w:rsidR="007148D2" w:rsidRDefault="007148D2" w:rsidP="00265C8C">
            <w:pPr>
              <w:shd w:val="clear" w:color="auto" w:fill="FFFFFF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Подводящие упражнения для подачи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прыжке..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Развитие прыгучести. Упражнения для развития взрывной силы. Учебная игра.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5680CD3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3C0DA42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8820D7D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04C4376" w14:textId="77777777" w:rsidR="007148D2" w:rsidRDefault="007148D2" w:rsidP="00265C8C"/>
        </w:tc>
      </w:tr>
      <w:tr w:rsidR="007148D2" w14:paraId="6095C0F0" w14:textId="77777777" w:rsidTr="00265C8C">
        <w:trPr>
          <w:trHeight w:val="201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1A7ACDE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  <w:p w14:paraId="589FA5A7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FA2CBCF" w14:textId="77777777" w:rsidR="007148D2" w:rsidRDefault="007148D2" w:rsidP="00265C8C">
            <w:pPr>
              <w:shd w:val="clear" w:color="auto" w:fill="FFFFFF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Общая физическая подготовка (ОФП)</w:t>
            </w:r>
          </w:p>
          <w:p w14:paraId="2371C3BB" w14:textId="77777777" w:rsidR="007148D2" w:rsidRDefault="007148D2" w:rsidP="00265C8C">
            <w:pPr>
              <w:shd w:val="clear" w:color="auto" w:fill="FFFFFF"/>
              <w:spacing w:after="0" w:line="100" w:lineRule="atLeast"/>
              <w:jc w:val="both"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E6E9667" w14:textId="77777777" w:rsidR="007148D2" w:rsidRDefault="007148D2" w:rsidP="00265C8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38CD378" w14:textId="77777777" w:rsidR="007148D2" w:rsidRDefault="007148D2" w:rsidP="00265C8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C998B91" w14:textId="77777777" w:rsidR="007148D2" w:rsidRDefault="007148D2" w:rsidP="00265C8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98C25E0" w14:textId="77777777" w:rsidR="007148D2" w:rsidRDefault="007148D2" w:rsidP="00265C8C"/>
        </w:tc>
      </w:tr>
      <w:tr w:rsidR="007148D2" w14:paraId="7A8CEF40" w14:textId="77777777" w:rsidTr="00265C8C">
        <w:trPr>
          <w:trHeight w:val="487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C17AAB9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  <w:p w14:paraId="62FD7EDB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19-20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1F876F2" w14:textId="77777777" w:rsidR="007148D2" w:rsidRDefault="007148D2" w:rsidP="00265C8C">
            <w:pPr>
              <w:shd w:val="clear" w:color="auto" w:fill="FFFFFF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Передачи в прыжке над собой, назад (короткие, средние, длинные).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3F7DE29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7127FDE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BC05199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C072E6D" w14:textId="77777777" w:rsidR="007148D2" w:rsidRDefault="007148D2" w:rsidP="00265C8C"/>
        </w:tc>
      </w:tr>
      <w:tr w:rsidR="007148D2" w14:paraId="317E2B91" w14:textId="77777777" w:rsidTr="00265C8C">
        <w:trPr>
          <w:trHeight w:val="584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BC35A6C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  <w:p w14:paraId="60709190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21-22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98D2138" w14:textId="77777777" w:rsidR="007148D2" w:rsidRDefault="007148D2" w:rsidP="00265C8C">
            <w:pPr>
              <w:shd w:val="clear" w:color="auto" w:fill="FFFFFF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Передача двумя с поворотом, одной рукой. Развитие координации. </w:t>
            </w:r>
          </w:p>
          <w:p w14:paraId="16404E5E" w14:textId="77777777" w:rsidR="007148D2" w:rsidRDefault="007148D2" w:rsidP="00265C8C">
            <w:pPr>
              <w:shd w:val="clear" w:color="auto" w:fill="FFFFFF"/>
              <w:spacing w:after="0" w:line="100" w:lineRule="atLeast"/>
              <w:jc w:val="both"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C0B2AA4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36F9BCA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BB84F6D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8CBE789" w14:textId="77777777" w:rsidR="007148D2" w:rsidRDefault="007148D2" w:rsidP="00265C8C"/>
        </w:tc>
      </w:tr>
      <w:tr w:rsidR="007148D2" w14:paraId="0BF54E7C" w14:textId="77777777" w:rsidTr="00265C8C">
        <w:trPr>
          <w:trHeight w:val="860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05A2760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  <w:p w14:paraId="2DA57594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23-24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F9C713A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Техника нападения </w:t>
            </w:r>
          </w:p>
          <w:p w14:paraId="6FB09C54" w14:textId="77777777" w:rsidR="007148D2" w:rsidRDefault="007148D2" w:rsidP="00265C8C">
            <w:pPr>
              <w:shd w:val="clear" w:color="auto" w:fill="FFFFFF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Техническая подготовка (ТП).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Стойки игрока.</w:t>
            </w:r>
          </w:p>
          <w:p w14:paraId="656A2FAF" w14:textId="77777777" w:rsidR="007148D2" w:rsidRDefault="007148D2" w:rsidP="00265C8C">
            <w:pPr>
              <w:shd w:val="clear" w:color="auto" w:fill="FFFFFF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Приёмы и передачи мяча (двумя руками снизу).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5B43F71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EF296FC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B971F96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FA36F66" w14:textId="77777777" w:rsidR="007148D2" w:rsidRDefault="007148D2" w:rsidP="00265C8C"/>
        </w:tc>
      </w:tr>
      <w:tr w:rsidR="007148D2" w14:paraId="3AEC47FD" w14:textId="77777777" w:rsidTr="00265C8C">
        <w:trPr>
          <w:trHeight w:val="701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CD0A7E3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  <w:p w14:paraId="4BC59C2F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25-26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705A66A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Прямые нападающие удары.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ECE2D91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6B6CD4C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DEEAA3D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805A087" w14:textId="77777777" w:rsidR="007148D2" w:rsidRDefault="007148D2" w:rsidP="00265C8C"/>
        </w:tc>
      </w:tr>
      <w:tr w:rsidR="007148D2" w14:paraId="54EA3D69" w14:textId="77777777" w:rsidTr="00265C8C">
        <w:trPr>
          <w:trHeight w:val="779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59292CC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  <w:p w14:paraId="33166670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27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D64B7B7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с набивными мячами, с баскетбольными мячами.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BE8F04D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2578786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2F6F973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7CC551E" w14:textId="77777777" w:rsidR="007148D2" w:rsidRDefault="007148D2" w:rsidP="00265C8C"/>
        </w:tc>
      </w:tr>
      <w:tr w:rsidR="007148D2" w14:paraId="291D7531" w14:textId="77777777" w:rsidTr="00265C8C">
        <w:trPr>
          <w:trHeight w:val="1129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942CA00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  <w:p w14:paraId="524C2835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28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EAF5AA9" w14:textId="77777777" w:rsidR="007148D2" w:rsidRDefault="007148D2" w:rsidP="00265C8C">
            <w:pPr>
              <w:spacing w:after="0"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Специальные упражнения в парах на месте.</w:t>
            </w:r>
          </w:p>
          <w:p w14:paraId="3835E454" w14:textId="77777777" w:rsidR="007148D2" w:rsidRDefault="007148D2" w:rsidP="00265C8C">
            <w:pPr>
              <w:spacing w:after="0"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Специальные упражнения в парах, тройках с перемещением.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68549AE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2683F8C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45AC590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959E7C7" w14:textId="77777777" w:rsidR="007148D2" w:rsidRDefault="007148D2" w:rsidP="00265C8C"/>
        </w:tc>
      </w:tr>
      <w:tr w:rsidR="007148D2" w14:paraId="49527CEB" w14:textId="77777777" w:rsidTr="00265C8C">
        <w:trPr>
          <w:trHeight w:val="901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A259F9B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  <w:p w14:paraId="4068F019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29-30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4CFD36A" w14:textId="77777777" w:rsidR="007148D2" w:rsidRDefault="007148D2" w:rsidP="00265C8C">
            <w:pPr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Специальные упражнения через сетку (в паре).</w:t>
            </w:r>
          </w:p>
          <w:p w14:paraId="03EE454E" w14:textId="77777777" w:rsidR="007148D2" w:rsidRDefault="007148D2" w:rsidP="00265C8C">
            <w:pPr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игра.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6E572DD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B74649A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B441308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D9ADE64" w14:textId="77777777" w:rsidR="007148D2" w:rsidRDefault="007148D2" w:rsidP="00265C8C"/>
        </w:tc>
      </w:tr>
      <w:tr w:rsidR="007148D2" w14:paraId="3FC33A89" w14:textId="77777777" w:rsidTr="00265C8C">
        <w:trPr>
          <w:trHeight w:val="620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C8F0DFF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31-32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718EC8C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Специальные упражнения в парах через сетку. Упражнения для развития прыгучести, точности удара. Учебная игра.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237628B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1CC445E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46783C4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236EA30" w14:textId="77777777" w:rsidR="007148D2" w:rsidRDefault="007148D2" w:rsidP="00265C8C"/>
        </w:tc>
      </w:tr>
      <w:tr w:rsidR="007148D2" w14:paraId="17D6E0E4" w14:textId="77777777" w:rsidTr="00265C8C">
        <w:trPr>
          <w:trHeight w:val="1104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FA9606D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33-34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FE51A73" w14:textId="77777777" w:rsidR="007148D2" w:rsidRDefault="007148D2" w:rsidP="00265C8C">
            <w:pPr>
              <w:shd w:val="clear" w:color="auto" w:fill="FFFFFF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Специальная физическая подготовка (СФП).  </w:t>
            </w:r>
          </w:p>
          <w:p w14:paraId="73349A58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Верхняя передача мяча над собой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Тактика передач.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41229BD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7D81699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7E7A462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C99EAF0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7148D2" w14:paraId="2A6A6FDF" w14:textId="77777777" w:rsidTr="00265C8C">
        <w:trPr>
          <w:trHeight w:val="365"/>
        </w:trPr>
        <w:tc>
          <w:tcPr>
            <w:tcW w:w="8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97E4D4B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  <w:p w14:paraId="6D67EE24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  <w:p w14:paraId="4727C840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  <w:p w14:paraId="5C3A0BC0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35-36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9E1B00C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Техника защиты.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22B9A66" w14:textId="77777777" w:rsidR="007148D2" w:rsidRDefault="007148D2" w:rsidP="00265C8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DCEECF4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6654BCC" w14:textId="77777777" w:rsidR="007148D2" w:rsidRDefault="007148D2" w:rsidP="00265C8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7198E06" w14:textId="77777777" w:rsidR="007148D2" w:rsidRDefault="007148D2" w:rsidP="00265C8C"/>
        </w:tc>
      </w:tr>
      <w:tr w:rsidR="007148D2" w14:paraId="2B6DC5D2" w14:textId="77777777" w:rsidTr="00265C8C">
        <w:trPr>
          <w:trHeight w:val="643"/>
        </w:trPr>
        <w:tc>
          <w:tcPr>
            <w:tcW w:w="8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05282DF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8737C15" w14:textId="77777777" w:rsidR="007148D2" w:rsidRDefault="007148D2" w:rsidP="00265C8C">
            <w:pPr>
              <w:spacing w:after="0"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перемещения игроков.</w:t>
            </w:r>
          </w:p>
          <w:p w14:paraId="516BE7A7" w14:textId="77777777" w:rsidR="007148D2" w:rsidRDefault="007148D2" w:rsidP="00265C8C">
            <w:pPr>
              <w:spacing w:after="0"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игра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3A2CA16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72F6E5C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1A97406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CD4D14A" w14:textId="77777777" w:rsidR="007148D2" w:rsidRDefault="007148D2" w:rsidP="00265C8C"/>
        </w:tc>
      </w:tr>
      <w:tr w:rsidR="007148D2" w14:paraId="4659D9FB" w14:textId="77777777" w:rsidTr="00265C8C">
        <w:trPr>
          <w:trHeight w:val="932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D4ADD23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37-38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C124502" w14:textId="77777777" w:rsidR="007148D2" w:rsidRDefault="007148D2" w:rsidP="00265C8C">
            <w:pPr>
              <w:spacing w:after="0"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Имитационные упражнения с баскетбольным мячом по технике приема мяча. (на месте, после перемещений).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3EE2788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26F6305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636B61F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BF58E1D" w14:textId="77777777" w:rsidR="007148D2" w:rsidRDefault="007148D2" w:rsidP="00265C8C"/>
        </w:tc>
      </w:tr>
      <w:tr w:rsidR="007148D2" w14:paraId="1D3DCFA1" w14:textId="77777777" w:rsidTr="00265C8C">
        <w:trPr>
          <w:trHeight w:val="1070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00C5E4F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39-40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58AB44B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Специальные упражнения в парах, тройках без сетки. Специальные упражнения в парах через сетку. Учебная игра.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53398E8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77DE6E8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41017F8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87435B8" w14:textId="77777777" w:rsidR="007148D2" w:rsidRDefault="007148D2" w:rsidP="00265C8C"/>
        </w:tc>
      </w:tr>
      <w:tr w:rsidR="007148D2" w14:paraId="7D21C797" w14:textId="77777777" w:rsidTr="00265C8C">
        <w:trPr>
          <w:trHeight w:val="620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75309A9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41-42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7A67EBE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Игровое занятие.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95943DF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08D9DCE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3EB8881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DE09E33" w14:textId="77777777" w:rsidR="007148D2" w:rsidRDefault="007148D2" w:rsidP="00265C8C"/>
        </w:tc>
      </w:tr>
      <w:tr w:rsidR="007148D2" w14:paraId="37C07859" w14:textId="77777777" w:rsidTr="00265C8C">
        <w:trPr>
          <w:trHeight w:val="390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3F2ED7C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98D6AD0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Тактика защиты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1479350" w14:textId="77777777" w:rsidR="007148D2" w:rsidRDefault="007148D2" w:rsidP="00265C8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1EB5786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C89AC70" w14:textId="77777777" w:rsidR="007148D2" w:rsidRDefault="007148D2" w:rsidP="00265C8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8A908B8" w14:textId="77777777" w:rsidR="007148D2" w:rsidRDefault="007148D2" w:rsidP="00265C8C"/>
        </w:tc>
      </w:tr>
      <w:tr w:rsidR="007148D2" w14:paraId="3D1F7F87" w14:textId="77777777" w:rsidTr="00265C8C">
        <w:trPr>
          <w:trHeight w:val="701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DD5D1AF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43-44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EDA213B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для перемещения блокирующих игроков.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139BB9C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EDF2E15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2F7B05F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3361710" w14:textId="77777777" w:rsidR="007148D2" w:rsidRDefault="007148D2" w:rsidP="00265C8C"/>
        </w:tc>
      </w:tr>
      <w:tr w:rsidR="007148D2" w14:paraId="1337B750" w14:textId="77777777" w:rsidTr="00265C8C">
        <w:trPr>
          <w:trHeight w:val="640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C6C3927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45-46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ED98893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Имитационные упражнения по технике блокирования (на месте, после перемещения).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A594F89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F4D1655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B5E935F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6486AD8" w14:textId="77777777" w:rsidR="007148D2" w:rsidRDefault="007148D2" w:rsidP="00265C8C"/>
        </w:tc>
      </w:tr>
      <w:tr w:rsidR="007148D2" w14:paraId="148EC024" w14:textId="77777777" w:rsidTr="00265C8C">
        <w:trPr>
          <w:trHeight w:val="621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B803F8B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  <w:p w14:paraId="62129C46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47-48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F020F07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Имитационные упражнения с б/б мячами (в паре).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D078B70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57CFFF5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77443A7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2543C01" w14:textId="77777777" w:rsidR="007148D2" w:rsidRDefault="007148D2" w:rsidP="00265C8C"/>
        </w:tc>
      </w:tr>
      <w:tr w:rsidR="007148D2" w14:paraId="59B9B33F" w14:textId="77777777" w:rsidTr="00265C8C">
        <w:trPr>
          <w:trHeight w:val="858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36DED62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</w:p>
          <w:p w14:paraId="6B38AD4E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49-50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85D67F8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по технике группового блока. Учебная игра.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26A7ED2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A8FFD28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0EFAA38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561F325" w14:textId="77777777" w:rsidR="007148D2" w:rsidRDefault="007148D2" w:rsidP="00265C8C"/>
        </w:tc>
      </w:tr>
      <w:tr w:rsidR="007148D2" w14:paraId="7307594F" w14:textId="77777777" w:rsidTr="00265C8C">
        <w:trPr>
          <w:trHeight w:val="493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41E6BCD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51-52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E1A713C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Игровое занятие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776FBDD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AA92ACB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6DBA1F5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2E129A4" w14:textId="77777777" w:rsidR="007148D2" w:rsidRDefault="007148D2" w:rsidP="00265C8C"/>
        </w:tc>
      </w:tr>
      <w:tr w:rsidR="007148D2" w14:paraId="52154B12" w14:textId="77777777" w:rsidTr="00265C8C">
        <w:trPr>
          <w:trHeight w:val="326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BFA18A4" w14:textId="77777777" w:rsidR="007148D2" w:rsidRDefault="007148D2" w:rsidP="00265C8C">
            <w:pPr>
              <w:spacing w:line="264" w:lineRule="auto"/>
              <w:jc w:val="both"/>
            </w:pP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4904FFA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Тактика нападения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F590229" w14:textId="77777777" w:rsidR="007148D2" w:rsidRDefault="007148D2" w:rsidP="00265C8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4B4BEA7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502EBE6" w14:textId="77777777" w:rsidR="007148D2" w:rsidRDefault="007148D2" w:rsidP="00265C8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C20D196" w14:textId="77777777" w:rsidR="007148D2" w:rsidRDefault="007148D2" w:rsidP="00265C8C"/>
        </w:tc>
      </w:tr>
      <w:tr w:rsidR="007148D2" w14:paraId="0A4D9463" w14:textId="77777777" w:rsidTr="00265C8C">
        <w:trPr>
          <w:trHeight w:val="457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5EDDABE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0ED5F66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Падение на спину, бедро – спину, набок, на голени, кувырок, на руки – грудь.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D71A4A0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BC5360F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7B7D689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2AE0DA1" w14:textId="77777777" w:rsidR="007148D2" w:rsidRDefault="007148D2" w:rsidP="00265C8C"/>
        </w:tc>
      </w:tr>
      <w:tr w:rsidR="007148D2" w14:paraId="325CD60E" w14:textId="77777777" w:rsidTr="00265C8C">
        <w:trPr>
          <w:trHeight w:val="667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D424499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24E88FB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Учебная игра.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9E9F880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FEF0EE2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11AB969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947CBA8" w14:textId="77777777" w:rsidR="007148D2" w:rsidRDefault="007148D2" w:rsidP="00265C8C"/>
        </w:tc>
      </w:tr>
      <w:tr w:rsidR="007148D2" w14:paraId="18562118" w14:textId="77777777" w:rsidTr="00265C8C">
        <w:trPr>
          <w:trHeight w:val="388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E8CB1C0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68BE458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Акробатические упражнения.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FC3FCC1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CC44A76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1695C3F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204AC63" w14:textId="77777777" w:rsidR="007148D2" w:rsidRDefault="007148D2" w:rsidP="00265C8C"/>
        </w:tc>
      </w:tr>
      <w:tr w:rsidR="007148D2" w14:paraId="67C4BF4C" w14:textId="77777777" w:rsidTr="00265C8C">
        <w:trPr>
          <w:trHeight w:val="709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B404201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B30E141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Технико-тактические действия нападающего игрока (блок – аут).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D3E39A2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735A61D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0326B18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9435947" w14:textId="77777777" w:rsidR="007148D2" w:rsidRDefault="007148D2" w:rsidP="00265C8C"/>
        </w:tc>
      </w:tr>
      <w:tr w:rsidR="007148D2" w14:paraId="2F3FD315" w14:textId="77777777" w:rsidTr="00265C8C">
        <w:trPr>
          <w:trHeight w:val="571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1EBC3E5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CC6D047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действия в нападении через игрока задней линии.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2311475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FEA7CC2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1C0F76B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2E0A5A6" w14:textId="77777777" w:rsidR="007148D2" w:rsidRDefault="007148D2" w:rsidP="00265C8C"/>
        </w:tc>
      </w:tr>
      <w:tr w:rsidR="007148D2" w14:paraId="2A68FAA9" w14:textId="77777777" w:rsidTr="00265C8C">
        <w:trPr>
          <w:trHeight w:val="895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E91972F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261B5A5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Верхняя прямая подача с середины площадки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9827766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D2B52A8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20EBF43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ACC4B14" w14:textId="77777777" w:rsidR="007148D2" w:rsidRDefault="007148D2" w:rsidP="00265C8C"/>
        </w:tc>
      </w:tr>
      <w:tr w:rsidR="007148D2" w14:paraId="6BC115C8" w14:textId="77777777" w:rsidTr="00265C8C">
        <w:trPr>
          <w:trHeight w:val="620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864E84F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65-68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230DA0A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Игровое занятие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729AC70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4C939CC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6BB43A3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91EC039" w14:textId="77777777" w:rsidR="007148D2" w:rsidRDefault="007148D2" w:rsidP="00265C8C"/>
        </w:tc>
      </w:tr>
      <w:tr w:rsidR="007148D2" w14:paraId="70ABFBD5" w14:textId="77777777" w:rsidTr="00265C8C">
        <w:trPr>
          <w:trHeight w:val="620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96D9A02" w14:textId="77777777" w:rsidR="007148D2" w:rsidRDefault="007148D2" w:rsidP="00265C8C">
            <w:pPr>
              <w:spacing w:line="264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69-70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CBA1E69" w14:textId="77777777" w:rsidR="007148D2" w:rsidRDefault="007148D2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</w:rPr>
              <w:t>Контрольно-оценочные испытания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B2D7A42" w14:textId="77777777" w:rsidR="007148D2" w:rsidRDefault="007148D2" w:rsidP="00265C8C"/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AB82732" w14:textId="77777777" w:rsidR="007148D2" w:rsidRDefault="007148D2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5C46E53" w14:textId="77777777" w:rsidR="007148D2" w:rsidRDefault="007148D2" w:rsidP="00265C8C"/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BC932BA" w14:textId="77777777" w:rsidR="007148D2" w:rsidRDefault="007148D2" w:rsidP="00265C8C">
            <w:r>
              <w:rPr>
                <w:rFonts w:ascii="Times New Roman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</w:tr>
    </w:tbl>
    <w:p w14:paraId="408E536B" w14:textId="77777777" w:rsidR="007148D2" w:rsidRDefault="007148D2">
      <w:pPr>
        <w:spacing w:after="0" w:line="312" w:lineRule="auto"/>
      </w:pPr>
    </w:p>
    <w:p w14:paraId="6ED395CE" w14:textId="77777777" w:rsidR="007148D2" w:rsidRDefault="007148D2">
      <w:pPr>
        <w:spacing w:after="0" w:line="312" w:lineRule="auto"/>
      </w:pPr>
    </w:p>
    <w:p w14:paraId="50295B2A" w14:textId="77777777" w:rsidR="003934FF" w:rsidRPr="00D17169" w:rsidRDefault="00CB150B">
      <w:pPr>
        <w:shd w:val="clear" w:color="auto" w:fill="FFFFFF"/>
        <w:spacing w:after="0" w:line="360" w:lineRule="auto"/>
        <w:jc w:val="center"/>
        <w:rPr>
          <w:sz w:val="28"/>
          <w:szCs w:val="28"/>
        </w:rPr>
      </w:pPr>
      <w:bookmarkStart w:id="6" w:name="5"/>
      <w:bookmarkStart w:id="7" w:name="261b3bc92b680a19d4695a6bb9a3197f3d68b843"/>
      <w:bookmarkEnd w:id="6"/>
      <w:bookmarkEnd w:id="7"/>
      <w:r w:rsidRPr="00D17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2-го года обучения</w:t>
      </w:r>
    </w:p>
    <w:p w14:paraId="5D9B3ECF" w14:textId="77777777" w:rsidR="003934FF" w:rsidRPr="00D17169" w:rsidRDefault="00CB150B">
      <w:pPr>
        <w:shd w:val="clear" w:color="auto" w:fill="FFFFFF"/>
        <w:spacing w:after="0" w:line="360" w:lineRule="auto"/>
        <w:jc w:val="both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На втором году обучения групп начальной подготовки происходит логическое продолжение изучения технического, тактического арсенала и физической </w:t>
      </w:r>
      <w:proofErr w:type="gramStart"/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подготовленности  занимающихся</w:t>
      </w:r>
      <w:proofErr w:type="gramEnd"/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7C58243" w14:textId="77777777" w:rsidR="003934FF" w:rsidRPr="00D17169" w:rsidRDefault="00CB150B">
      <w:pPr>
        <w:shd w:val="clear" w:color="auto" w:fill="FFFFFF"/>
        <w:spacing w:after="0" w:line="360" w:lineRule="auto"/>
        <w:jc w:val="both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>По-прежнему основное внимание уделяется физической и технической подготовке, но уменьшается количество часов на физическую подготовку и увеличивается — на тактическую.</w:t>
      </w:r>
    </w:p>
    <w:p w14:paraId="5F230FDE" w14:textId="77777777" w:rsidR="003934FF" w:rsidRPr="00D17169" w:rsidRDefault="00CB150B">
      <w:pPr>
        <w:shd w:val="clear" w:color="auto" w:fill="FFFFFF"/>
        <w:spacing w:after="0" w:line="360" w:lineRule="auto"/>
        <w:jc w:val="both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задачей работы в учебно-тренировочных группах является дальнейшая технико-тактическая подготовка юных волейболистов, а также знакомство с игровой специализацией по функциям игроков.</w:t>
      </w:r>
    </w:p>
    <w:p w14:paraId="5F249515" w14:textId="77777777" w:rsidR="003934FF" w:rsidRPr="00D17169" w:rsidRDefault="00CB150B">
      <w:pPr>
        <w:numPr>
          <w:ilvl w:val="0"/>
          <w:numId w:val="3"/>
        </w:numPr>
        <w:shd w:val="clear" w:color="auto" w:fill="FFFFFF"/>
        <w:spacing w:after="0" w:line="360" w:lineRule="auto"/>
        <w:ind w:left="360"/>
        <w:jc w:val="both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Чередование подготовительных и подводящих упражнений к техническим приемам.</w:t>
      </w:r>
    </w:p>
    <w:p w14:paraId="197833E1" w14:textId="77777777" w:rsidR="003934FF" w:rsidRPr="00D17169" w:rsidRDefault="00CB150B">
      <w:pPr>
        <w:numPr>
          <w:ilvl w:val="0"/>
          <w:numId w:val="3"/>
        </w:numPr>
        <w:shd w:val="clear" w:color="auto" w:fill="FFFFFF"/>
        <w:spacing w:after="0" w:line="360" w:lineRule="auto"/>
        <w:ind w:left="360"/>
        <w:jc w:val="both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Чередование подготовительных упражнений для развития специальных качеств и выполнения изученных технических приемов.</w:t>
      </w:r>
    </w:p>
    <w:p w14:paraId="336AEBC5" w14:textId="77777777" w:rsidR="003934FF" w:rsidRPr="00D17169" w:rsidRDefault="00CB150B">
      <w:pPr>
        <w:numPr>
          <w:ilvl w:val="0"/>
          <w:numId w:val="3"/>
        </w:numPr>
        <w:shd w:val="clear" w:color="auto" w:fill="FFFFFF"/>
        <w:spacing w:after="0" w:line="360" w:lineRule="auto"/>
        <w:ind w:left="360"/>
        <w:jc w:val="both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Чередование изученных технических приемов в различных сочетаниях: в нападении, в защите, в нападении и защите.</w:t>
      </w:r>
    </w:p>
    <w:p w14:paraId="27E3C4C7" w14:textId="77777777" w:rsidR="003934FF" w:rsidRPr="00D17169" w:rsidRDefault="00CB150B">
      <w:pPr>
        <w:numPr>
          <w:ilvl w:val="0"/>
          <w:numId w:val="3"/>
        </w:numPr>
        <w:shd w:val="clear" w:color="auto" w:fill="FFFFFF"/>
        <w:spacing w:after="0" w:line="360" w:lineRule="auto"/>
        <w:ind w:left="360"/>
        <w:jc w:val="both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Чередование изученных тактических действий: индивидуальных, групповых, командных - в нападении, защите, в нападении и защите.</w:t>
      </w:r>
    </w:p>
    <w:p w14:paraId="6800C275" w14:textId="77777777" w:rsidR="003934FF" w:rsidRPr="00D17169" w:rsidRDefault="00CB150B">
      <w:pPr>
        <w:numPr>
          <w:ilvl w:val="0"/>
          <w:numId w:val="3"/>
        </w:numPr>
        <w:shd w:val="clear" w:color="auto" w:fill="FFFFFF"/>
        <w:spacing w:after="0" w:line="360" w:lineRule="auto"/>
        <w:ind w:left="360"/>
        <w:jc w:val="both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Многократное выполнение изученных технических приемов - отдельно и в сочетаниях.</w:t>
      </w:r>
    </w:p>
    <w:p w14:paraId="0030FD3E" w14:textId="77777777" w:rsidR="003934FF" w:rsidRPr="00D17169" w:rsidRDefault="00CB150B">
      <w:pPr>
        <w:shd w:val="clear" w:color="auto" w:fill="FFFFFF"/>
        <w:spacing w:after="0" w:line="360" w:lineRule="auto"/>
        <w:ind w:left="360"/>
        <w:jc w:val="both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Многократное выполнение изученных тактических действий.</w:t>
      </w:r>
    </w:p>
    <w:p w14:paraId="726FD4DD" w14:textId="77777777" w:rsidR="003934FF" w:rsidRPr="00D17169" w:rsidRDefault="00CB150B">
      <w:pPr>
        <w:numPr>
          <w:ilvl w:val="0"/>
          <w:numId w:val="4"/>
        </w:numPr>
        <w:shd w:val="clear" w:color="auto" w:fill="FFFFFF"/>
        <w:spacing w:after="0" w:line="360" w:lineRule="auto"/>
        <w:ind w:left="360"/>
        <w:jc w:val="both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Учебные игры с заданиями на обязательное применение изученных технических приемов и тактических действий.</w:t>
      </w:r>
    </w:p>
    <w:p w14:paraId="47461BF8" w14:textId="77777777" w:rsidR="003934FF" w:rsidRPr="00D17169" w:rsidRDefault="00CB150B">
      <w:pPr>
        <w:numPr>
          <w:ilvl w:val="0"/>
          <w:numId w:val="4"/>
        </w:numPr>
        <w:shd w:val="clear" w:color="auto" w:fill="FFFFFF"/>
        <w:spacing w:after="0" w:line="360" w:lineRule="auto"/>
        <w:ind w:left="360"/>
        <w:jc w:val="both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Контрольные и календарные игры с применением изученного технико- тактического арсенала в соревновательных условиях.</w:t>
      </w:r>
    </w:p>
    <w:p w14:paraId="67ABE0B8" w14:textId="77777777" w:rsidR="003934FF" w:rsidRPr="00D17169" w:rsidRDefault="00CB150B">
      <w:pPr>
        <w:shd w:val="clear" w:color="auto" w:fill="FFFFFF"/>
        <w:spacing w:after="0" w:line="360" w:lineRule="auto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В процессе занятий в этих группах решаются следующие задачи: укрепление здоровья и закаливание организма учащихся; содействие правильному физическому развитию, повышение общей физической подготовленности, развитие специальных физических способностей, необходимых для совершенствования игрового навыка; дальнейшее изучение и совершенствование основ техники и тактики игры; приобретение навыка в организации и проведении учебно-тренировочных занятий и соревнований; подготовка и выполнение нормативов по видам подготовки.</w:t>
      </w:r>
      <w:r w:rsidRPr="00D17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1716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Контрольные нормативы </w:t>
      </w:r>
      <w:proofErr w:type="spellStart"/>
      <w:r w:rsidRPr="00D1716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См.Приложение</w:t>
      </w:r>
      <w:proofErr w:type="spellEnd"/>
    </w:p>
    <w:p w14:paraId="47D8D4B3" w14:textId="77777777" w:rsidR="003934FF" w:rsidRPr="00D17169" w:rsidRDefault="00CB150B">
      <w:pPr>
        <w:spacing w:after="0" w:line="360" w:lineRule="auto"/>
        <w:rPr>
          <w:sz w:val="28"/>
          <w:szCs w:val="28"/>
        </w:rPr>
      </w:pPr>
      <w:r w:rsidRPr="00D17169">
        <w:rPr>
          <w:rFonts w:ascii="Times New Roman" w:hAnsi="Times New Roman" w:cs="Times New Roman"/>
          <w:sz w:val="28"/>
          <w:szCs w:val="28"/>
        </w:rPr>
        <w:t>После окончания </w:t>
      </w:r>
      <w:r w:rsidRPr="00D17169">
        <w:rPr>
          <w:rFonts w:ascii="Times New Roman" w:hAnsi="Times New Roman" w:cs="Times New Roman"/>
          <w:b/>
          <w:bCs/>
          <w:iCs/>
          <w:sz w:val="28"/>
          <w:szCs w:val="28"/>
        </w:rPr>
        <w:t>второго года</w:t>
      </w:r>
      <w:r w:rsidRPr="00D17169">
        <w:rPr>
          <w:rFonts w:ascii="Times New Roman" w:hAnsi="Times New Roman" w:cs="Times New Roman"/>
          <w:sz w:val="28"/>
          <w:szCs w:val="28"/>
        </w:rPr>
        <w:t> обучения учащийся должен:</w:t>
      </w:r>
    </w:p>
    <w:p w14:paraId="6464B968" w14:textId="77777777" w:rsidR="003934FF" w:rsidRPr="00D17169" w:rsidRDefault="00CB150B">
      <w:pPr>
        <w:spacing w:after="0" w:line="360" w:lineRule="auto"/>
        <w:rPr>
          <w:sz w:val="28"/>
          <w:szCs w:val="28"/>
        </w:rPr>
      </w:pPr>
      <w:r w:rsidRPr="00D17169">
        <w:rPr>
          <w:rFonts w:ascii="Times New Roman" w:hAnsi="Times New Roman" w:cs="Times New Roman"/>
          <w:b/>
          <w:bCs/>
          <w:sz w:val="28"/>
          <w:szCs w:val="28"/>
        </w:rPr>
        <w:t>знать:</w:t>
      </w:r>
    </w:p>
    <w:p w14:paraId="0729B795" w14:textId="77777777" w:rsidR="003934FF" w:rsidRPr="00D17169" w:rsidRDefault="00CB150B">
      <w:pPr>
        <w:spacing w:after="0" w:line="360" w:lineRule="auto"/>
        <w:rPr>
          <w:sz w:val="28"/>
          <w:szCs w:val="28"/>
        </w:rPr>
      </w:pPr>
      <w:r w:rsidRPr="00D17169">
        <w:rPr>
          <w:rFonts w:ascii="Times New Roman" w:hAnsi="Times New Roman" w:cs="Times New Roman"/>
          <w:sz w:val="28"/>
          <w:szCs w:val="28"/>
        </w:rPr>
        <w:t>- расстановку игроков на поле при приёме и подаче соперника;</w:t>
      </w:r>
    </w:p>
    <w:p w14:paraId="667478B6" w14:textId="77777777" w:rsidR="003934FF" w:rsidRPr="00D17169" w:rsidRDefault="00CB150B">
      <w:pPr>
        <w:spacing w:after="0" w:line="360" w:lineRule="auto"/>
        <w:rPr>
          <w:sz w:val="28"/>
          <w:szCs w:val="28"/>
        </w:rPr>
      </w:pPr>
      <w:r w:rsidRPr="00D17169">
        <w:rPr>
          <w:rFonts w:ascii="Times New Roman" w:hAnsi="Times New Roman" w:cs="Times New Roman"/>
          <w:sz w:val="28"/>
          <w:szCs w:val="28"/>
        </w:rPr>
        <w:t>- классификацию упражнений, применяемых в учебно-тренировочном процессе;</w:t>
      </w:r>
    </w:p>
    <w:p w14:paraId="1D47D70E" w14:textId="77777777" w:rsidR="003934FF" w:rsidRPr="00D17169" w:rsidRDefault="00CB150B">
      <w:pPr>
        <w:spacing w:after="0" w:line="360" w:lineRule="auto"/>
        <w:rPr>
          <w:sz w:val="28"/>
          <w:szCs w:val="28"/>
        </w:rPr>
      </w:pPr>
      <w:r w:rsidRPr="00D17169">
        <w:rPr>
          <w:rFonts w:ascii="Times New Roman" w:hAnsi="Times New Roman" w:cs="Times New Roman"/>
          <w:sz w:val="28"/>
          <w:szCs w:val="28"/>
        </w:rPr>
        <w:t>- ведение счёта по протоколу;</w:t>
      </w:r>
    </w:p>
    <w:p w14:paraId="6811EE01" w14:textId="77777777" w:rsidR="003934FF" w:rsidRPr="00D17169" w:rsidRDefault="00CB150B">
      <w:pPr>
        <w:spacing w:after="0" w:line="360" w:lineRule="auto"/>
        <w:rPr>
          <w:sz w:val="28"/>
          <w:szCs w:val="28"/>
        </w:rPr>
      </w:pPr>
      <w:r w:rsidRPr="00D17169">
        <w:rPr>
          <w:rFonts w:ascii="Times New Roman" w:hAnsi="Times New Roman" w:cs="Times New Roman"/>
          <w:b/>
          <w:bCs/>
          <w:sz w:val="28"/>
          <w:szCs w:val="28"/>
        </w:rPr>
        <w:t>уметь:</w:t>
      </w:r>
    </w:p>
    <w:p w14:paraId="12E485DE" w14:textId="77777777" w:rsidR="003934FF" w:rsidRPr="00D17169" w:rsidRDefault="00CB150B">
      <w:pPr>
        <w:spacing w:after="0" w:line="360" w:lineRule="auto"/>
        <w:rPr>
          <w:sz w:val="28"/>
          <w:szCs w:val="28"/>
        </w:rPr>
      </w:pPr>
      <w:r w:rsidRPr="00D17169">
        <w:rPr>
          <w:rFonts w:ascii="Times New Roman" w:hAnsi="Times New Roman" w:cs="Times New Roman"/>
          <w:b/>
          <w:bCs/>
          <w:sz w:val="28"/>
          <w:szCs w:val="28"/>
        </w:rPr>
        <w:t>- </w:t>
      </w:r>
      <w:r w:rsidRPr="00D17169">
        <w:rPr>
          <w:rFonts w:ascii="Times New Roman" w:hAnsi="Times New Roman" w:cs="Times New Roman"/>
          <w:sz w:val="28"/>
          <w:szCs w:val="28"/>
        </w:rPr>
        <w:t>выполнять перемещения и стойки;</w:t>
      </w:r>
    </w:p>
    <w:p w14:paraId="63F03F88" w14:textId="77777777" w:rsidR="003934FF" w:rsidRPr="00D17169" w:rsidRDefault="00CB150B">
      <w:pPr>
        <w:spacing w:after="0" w:line="360" w:lineRule="auto"/>
        <w:rPr>
          <w:sz w:val="28"/>
          <w:szCs w:val="28"/>
        </w:rPr>
      </w:pPr>
      <w:r w:rsidRPr="00D17169">
        <w:rPr>
          <w:rFonts w:ascii="Times New Roman" w:hAnsi="Times New Roman" w:cs="Times New Roman"/>
          <w:sz w:val="28"/>
          <w:szCs w:val="28"/>
        </w:rPr>
        <w:t>- выполнять приём мяча сверху двумя руками, снизу двумя руками с подачи в зонах 6,1,5 и первая передача в зоны 3,2;</w:t>
      </w:r>
    </w:p>
    <w:p w14:paraId="12C232DB" w14:textId="77777777" w:rsidR="003934FF" w:rsidRPr="00D17169" w:rsidRDefault="00CB150B">
      <w:pPr>
        <w:spacing w:after="0" w:line="360" w:lineRule="auto"/>
        <w:rPr>
          <w:sz w:val="28"/>
          <w:szCs w:val="28"/>
        </w:rPr>
      </w:pPr>
      <w:r w:rsidRPr="00D17169">
        <w:rPr>
          <w:rFonts w:ascii="Times New Roman" w:hAnsi="Times New Roman" w:cs="Times New Roman"/>
          <w:sz w:val="28"/>
          <w:szCs w:val="28"/>
        </w:rPr>
        <w:t>- выполнять передачи мяча снизу над собой в круге;</w:t>
      </w:r>
    </w:p>
    <w:p w14:paraId="3F25A4FF" w14:textId="77777777" w:rsidR="003934FF" w:rsidRPr="00D17169" w:rsidRDefault="00CB150B">
      <w:pPr>
        <w:spacing w:after="0" w:line="360" w:lineRule="auto"/>
        <w:rPr>
          <w:sz w:val="28"/>
          <w:szCs w:val="28"/>
        </w:rPr>
      </w:pPr>
      <w:r w:rsidRPr="00D17169">
        <w:rPr>
          <w:rFonts w:ascii="Times New Roman" w:hAnsi="Times New Roman" w:cs="Times New Roman"/>
          <w:sz w:val="28"/>
          <w:szCs w:val="28"/>
        </w:rPr>
        <w:t>- выполнять нижнюю прямую, боковую подачу на точность;</w:t>
      </w:r>
    </w:p>
    <w:p w14:paraId="22378F46" w14:textId="77777777" w:rsidR="003934FF" w:rsidRPr="00D17169" w:rsidRDefault="00CB150B">
      <w:pPr>
        <w:spacing w:after="0" w:line="360" w:lineRule="auto"/>
        <w:rPr>
          <w:sz w:val="28"/>
          <w:szCs w:val="28"/>
        </w:rPr>
      </w:pPr>
      <w:r w:rsidRPr="00D17169">
        <w:rPr>
          <w:rFonts w:ascii="Times New Roman" w:hAnsi="Times New Roman" w:cs="Times New Roman"/>
          <w:sz w:val="28"/>
          <w:szCs w:val="28"/>
        </w:rPr>
        <w:t>- выполнять нападающий удар из зоны 4 с передачи партнёра из зоны 3;</w:t>
      </w:r>
    </w:p>
    <w:p w14:paraId="4707F478" w14:textId="50D14E6A" w:rsidR="003934FF" w:rsidRDefault="00CB150B" w:rsidP="00A6257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17169">
        <w:rPr>
          <w:rFonts w:ascii="Times New Roman" w:hAnsi="Times New Roman" w:cs="Times New Roman"/>
          <w:sz w:val="28"/>
          <w:szCs w:val="28"/>
        </w:rPr>
        <w:t>- выполнять обманные действия “скидки”.</w:t>
      </w:r>
    </w:p>
    <w:p w14:paraId="0CE7CC82" w14:textId="77777777" w:rsidR="00A62574" w:rsidRPr="00A62574" w:rsidRDefault="00A62574" w:rsidP="00A62574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2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 контроля:</w:t>
      </w:r>
    </w:p>
    <w:p w14:paraId="339D5D23" w14:textId="77777777" w:rsidR="00A62574" w:rsidRPr="00A62574" w:rsidRDefault="00A62574" w:rsidP="00A62574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2574"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r w:rsidRPr="00A62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вводный,</w:t>
      </w:r>
      <w:r w:rsidRPr="00A62574">
        <w:rPr>
          <w:rFonts w:ascii="Times New Roman" w:eastAsia="Times New Roman" w:hAnsi="Times New Roman" w:cs="Times New Roman"/>
          <w:color w:val="000000"/>
          <w:sz w:val="28"/>
          <w:szCs w:val="28"/>
        </w:rPr>
        <w:t> который проводится на первых занятиях, в начале изучения отдельных тем или разделов программы.</w:t>
      </w:r>
    </w:p>
    <w:p w14:paraId="370ACD40" w14:textId="77777777" w:rsidR="00A62574" w:rsidRPr="00A62574" w:rsidRDefault="00A62574" w:rsidP="00A62574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2574"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r w:rsidRPr="00A62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текущий</w:t>
      </w:r>
      <w:r w:rsidRPr="00A62574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проводимый в ходе учебного занятия и закрепляющий знания по данной теме;</w:t>
      </w:r>
    </w:p>
    <w:p w14:paraId="3470D94E" w14:textId="77777777" w:rsidR="00A62574" w:rsidRPr="00A62574" w:rsidRDefault="00A62574" w:rsidP="00A62574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2574"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r w:rsidRPr="00A62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итоговый,</w:t>
      </w:r>
      <w:r w:rsidRPr="00A62574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проводимый после завершения всей учебной программы.</w:t>
      </w:r>
    </w:p>
    <w:p w14:paraId="684D62FF" w14:textId="77777777" w:rsidR="00A62574" w:rsidRPr="00A62574" w:rsidRDefault="00A62574" w:rsidP="00A62574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2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  Оценка </w:t>
      </w:r>
      <w:proofErr w:type="gramStart"/>
      <w:r w:rsidRPr="00A62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результатов:  </w:t>
      </w:r>
      <w:r w:rsidRPr="00A62574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тестирование</w:t>
      </w:r>
      <w:proofErr w:type="gramEnd"/>
      <w:r w:rsidRPr="00A62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соревнования.</w:t>
      </w:r>
    </w:p>
    <w:p w14:paraId="7BDBAC6C" w14:textId="7ABD447A" w:rsidR="00A62574" w:rsidRPr="00A62574" w:rsidRDefault="00A62574" w:rsidP="00A62574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2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подведения итогов:</w:t>
      </w:r>
      <w:r w:rsidRPr="00A62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для проверки умений и навыков во второй </w:t>
      </w:r>
      <w:proofErr w:type="gramStart"/>
      <w:r w:rsidRPr="00A62574">
        <w:rPr>
          <w:rFonts w:ascii="Times New Roman" w:eastAsia="Times New Roman" w:hAnsi="Times New Roman" w:cs="Times New Roman"/>
          <w:color w:val="000000"/>
          <w:sz w:val="28"/>
          <w:szCs w:val="28"/>
        </w:rPr>
        <w:t>четверти  проводится</w:t>
      </w:r>
      <w:proofErr w:type="gramEnd"/>
      <w:r w:rsidRPr="00A62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первенство школы, в третьем – первенство города (в зачет спартакиады), товарищеские встречи с командами других школ (в течение года). Ожидаемые результаты: в 2025 – 2028 г. быть в числе призеров первенства города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волейболу</w:t>
      </w:r>
      <w:r w:rsidRPr="00A6257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129EEBD" w14:textId="77777777" w:rsidR="00A62574" w:rsidRPr="00A62574" w:rsidRDefault="00A62574" w:rsidP="00A62574">
      <w:pPr>
        <w:spacing w:after="0" w:line="360" w:lineRule="auto"/>
        <w:rPr>
          <w:sz w:val="28"/>
          <w:szCs w:val="28"/>
        </w:rPr>
      </w:pPr>
    </w:p>
    <w:p w14:paraId="781255A2" w14:textId="77777777" w:rsidR="00A62574" w:rsidRDefault="00A62574" w:rsidP="00A62574">
      <w:pPr>
        <w:spacing w:after="0" w:line="312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                                           Тематическое планирование</w:t>
      </w:r>
    </w:p>
    <w:p w14:paraId="29134C54" w14:textId="26100D0C" w:rsidR="00A62574" w:rsidRPr="00A62574" w:rsidRDefault="00A62574" w:rsidP="00A62574">
      <w:pPr>
        <w:spacing w:after="0" w:line="312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</w:t>
      </w:r>
      <w:r w:rsidRPr="007148D2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7148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обучения)</w:t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856"/>
        <w:gridCol w:w="4867"/>
        <w:gridCol w:w="844"/>
        <w:gridCol w:w="990"/>
        <w:gridCol w:w="1273"/>
        <w:gridCol w:w="1591"/>
      </w:tblGrid>
      <w:tr w:rsidR="00A62574" w14:paraId="09A2C5F5" w14:textId="77777777" w:rsidTr="00265C8C">
        <w:trPr>
          <w:trHeight w:val="545"/>
        </w:trPr>
        <w:tc>
          <w:tcPr>
            <w:tcW w:w="8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463E9E3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b/>
                <w:color w:val="00000A"/>
              </w:rPr>
              <w:t>№</w:t>
            </w:r>
          </w:p>
        </w:tc>
        <w:tc>
          <w:tcPr>
            <w:tcW w:w="517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8108C38" w14:textId="77777777" w:rsidR="00A62574" w:rsidRDefault="00A62574" w:rsidP="00265C8C">
            <w:pPr>
              <w:spacing w:line="264" w:lineRule="auto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Тема занятия</w:t>
            </w:r>
          </w:p>
        </w:tc>
        <w:tc>
          <w:tcPr>
            <w:tcW w:w="31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DE0299E" w14:textId="77777777" w:rsidR="00A62574" w:rsidRDefault="00A62574" w:rsidP="00265C8C">
            <w:pPr>
              <w:pStyle w:val="11"/>
              <w:spacing w:line="264" w:lineRule="auto"/>
              <w:ind w:left="0"/>
              <w:jc w:val="center"/>
            </w:pPr>
            <w:r>
              <w:rPr>
                <w:rFonts w:ascii="Times New Roman" w:hAnsi="Times New Roman" w:cs="Times New Roman"/>
                <w:b/>
                <w:color w:val="00000A"/>
              </w:rPr>
              <w:t>Количество часов</w:t>
            </w:r>
          </w:p>
          <w:p w14:paraId="7BA9741A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ED80441" w14:textId="77777777" w:rsidR="00A62574" w:rsidRDefault="00A62574" w:rsidP="00265C8C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</w:p>
          <w:p w14:paraId="3028005D" w14:textId="77777777" w:rsidR="00A62574" w:rsidRDefault="00A62574" w:rsidP="00265C8C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Аттестации/ контроля</w:t>
            </w:r>
          </w:p>
        </w:tc>
      </w:tr>
      <w:tr w:rsidR="00A62574" w14:paraId="7282FE4C" w14:textId="77777777" w:rsidTr="00265C8C">
        <w:trPr>
          <w:trHeight w:val="990"/>
        </w:trPr>
        <w:tc>
          <w:tcPr>
            <w:tcW w:w="8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490F722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</w:p>
        </w:tc>
        <w:tc>
          <w:tcPr>
            <w:tcW w:w="517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865B6DC" w14:textId="77777777" w:rsidR="00A62574" w:rsidRDefault="00A62574" w:rsidP="00265C8C">
            <w:pPr>
              <w:spacing w:line="264" w:lineRule="auto"/>
              <w:jc w:val="both"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124D1CA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b/>
                <w:color w:val="00000A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C91113E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b/>
                <w:color w:val="00000A"/>
              </w:rPr>
              <w:t>теория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44F4FB7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b/>
                <w:color w:val="00000A"/>
              </w:rPr>
              <w:t>практика</w:t>
            </w:r>
          </w:p>
        </w:tc>
        <w:tc>
          <w:tcPr>
            <w:tcW w:w="14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1B1F14E" w14:textId="77777777" w:rsidR="00A62574" w:rsidRDefault="00A62574" w:rsidP="00265C8C">
            <w:pPr>
              <w:pStyle w:val="11"/>
            </w:pPr>
          </w:p>
        </w:tc>
      </w:tr>
      <w:tr w:rsidR="00A62574" w14:paraId="53A823D5" w14:textId="77777777" w:rsidTr="00265C8C">
        <w:trPr>
          <w:trHeight w:val="312"/>
        </w:trPr>
        <w:tc>
          <w:tcPr>
            <w:tcW w:w="8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66295F5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</w:p>
          <w:p w14:paraId="2F1FA4A8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</w:p>
          <w:p w14:paraId="6BFC93E6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</w:p>
          <w:p w14:paraId="53C2DAB6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1-2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54D5134" w14:textId="77777777" w:rsidR="00A62574" w:rsidRDefault="00A62574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Обучение технике подачи мяча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23136F8" w14:textId="77777777" w:rsidR="00A62574" w:rsidRDefault="00A62574" w:rsidP="00265C8C">
            <w:pPr>
              <w:pStyle w:val="11"/>
              <w:spacing w:line="264" w:lineRule="auto"/>
              <w:ind w:left="0"/>
            </w:pPr>
            <w:r>
              <w:rPr>
                <w:rFonts w:ascii="Times New Roman" w:hAnsi="Times New Roman" w:cs="Times New Roman"/>
                <w:b/>
                <w:color w:val="00000A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516A455" w14:textId="77777777" w:rsidR="00A62574" w:rsidRDefault="00A62574" w:rsidP="00265C8C">
            <w:pPr>
              <w:pStyle w:val="11"/>
              <w:spacing w:line="264" w:lineRule="auto"/>
              <w:ind w:left="0"/>
            </w:pPr>
            <w:r>
              <w:rPr>
                <w:rFonts w:ascii="Times New Roman" w:hAnsi="Times New Roman" w:cs="Times New Roman"/>
                <w:b/>
                <w:color w:val="00000A"/>
              </w:rPr>
              <w:t>3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0AB1B5B" w14:textId="77777777" w:rsidR="00A62574" w:rsidRDefault="00A62574" w:rsidP="00265C8C">
            <w:pPr>
              <w:pStyle w:val="11"/>
              <w:spacing w:line="264" w:lineRule="auto"/>
              <w:ind w:left="0"/>
            </w:pPr>
            <w:r>
              <w:rPr>
                <w:rFonts w:ascii="Times New Roman" w:hAnsi="Times New Roman" w:cs="Times New Roman"/>
                <w:b/>
                <w:color w:val="00000A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F456106" w14:textId="77777777" w:rsidR="00A62574" w:rsidRDefault="00A62574" w:rsidP="00265C8C">
            <w:pPr>
              <w:pStyle w:val="11"/>
              <w:spacing w:line="264" w:lineRule="auto"/>
              <w:ind w:left="0"/>
            </w:pPr>
          </w:p>
        </w:tc>
      </w:tr>
      <w:tr w:rsidR="00A62574" w14:paraId="70F2C4C4" w14:textId="77777777" w:rsidTr="00265C8C">
        <w:trPr>
          <w:trHeight w:val="1219"/>
        </w:trPr>
        <w:tc>
          <w:tcPr>
            <w:tcW w:w="8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4737792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CBF0A0A" w14:textId="77777777" w:rsidR="00A62574" w:rsidRDefault="00A62574" w:rsidP="00265C8C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Подводящие упражнения для нижней прямой подачи.</w:t>
            </w:r>
          </w:p>
          <w:p w14:paraId="17F0C7A0" w14:textId="77777777" w:rsidR="00A62574" w:rsidRDefault="00A62574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Специальные упражнения для нижней прямой подачи. Подача на точность.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B26FC20" w14:textId="77777777" w:rsidR="00A62574" w:rsidRDefault="00A62574" w:rsidP="00265C8C">
            <w:pPr>
              <w:pStyle w:val="11"/>
              <w:spacing w:line="264" w:lineRule="auto"/>
              <w:ind w:left="0"/>
            </w:pPr>
            <w:r>
              <w:rPr>
                <w:rFonts w:ascii="Times New Roman" w:hAnsi="Times New Roman" w:cs="Times New Roman"/>
                <w:color w:val="00000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1A31789" w14:textId="77777777" w:rsidR="00A62574" w:rsidRDefault="00A62574" w:rsidP="00265C8C">
            <w:pPr>
              <w:pStyle w:val="11"/>
              <w:spacing w:line="264" w:lineRule="auto"/>
              <w:ind w:left="0"/>
            </w:pPr>
            <w:r>
              <w:rPr>
                <w:rFonts w:ascii="Times New Roman" w:hAnsi="Times New Roman" w:cs="Times New Roman"/>
                <w:color w:val="00000A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8CAE0A7" w14:textId="77777777" w:rsidR="00A62574" w:rsidRDefault="00A62574" w:rsidP="00265C8C">
            <w:pPr>
              <w:pStyle w:val="11"/>
              <w:spacing w:line="264" w:lineRule="auto"/>
              <w:ind w:left="0"/>
            </w:pPr>
            <w:r>
              <w:rPr>
                <w:rFonts w:ascii="Times New Roman" w:hAnsi="Times New Roman" w:cs="Times New Roman"/>
                <w:color w:val="00000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A192023" w14:textId="77777777" w:rsidR="00A62574" w:rsidRDefault="00A62574" w:rsidP="00265C8C">
            <w:pPr>
              <w:pStyle w:val="11"/>
              <w:spacing w:line="264" w:lineRule="auto"/>
              <w:ind w:left="0"/>
            </w:pPr>
          </w:p>
        </w:tc>
      </w:tr>
      <w:tr w:rsidR="00A62574" w14:paraId="08D3A06E" w14:textId="77777777" w:rsidTr="00265C8C">
        <w:trPr>
          <w:trHeight w:val="1226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C737C2E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3-6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656FB69E" w14:textId="77777777" w:rsidR="00A62574" w:rsidRDefault="00A62574" w:rsidP="00265C8C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Подводящие упражнения для нижней боковой подачи.</w:t>
            </w:r>
          </w:p>
          <w:p w14:paraId="09BDB74C" w14:textId="77777777" w:rsidR="00A62574" w:rsidRDefault="00A62574" w:rsidP="00265C8C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Специальные упражнения для нижней боковой подачи.</w:t>
            </w:r>
          </w:p>
          <w:p w14:paraId="4E2DA7AA" w14:textId="77777777" w:rsidR="00A62574" w:rsidRDefault="00A62574" w:rsidP="00265C8C">
            <w:pPr>
              <w:shd w:val="clear" w:color="auto" w:fill="FFFFFF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игра.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886026B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8179EA8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D2E806E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C01B6EF" w14:textId="77777777" w:rsidR="00A62574" w:rsidRDefault="00A62574" w:rsidP="00265C8C"/>
        </w:tc>
      </w:tr>
      <w:tr w:rsidR="00A62574" w14:paraId="590DC7CB" w14:textId="77777777" w:rsidTr="00265C8C">
        <w:trPr>
          <w:trHeight w:val="638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9BE58E1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7-10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6647D10" w14:textId="77777777" w:rsidR="00A62574" w:rsidRDefault="00A62574" w:rsidP="00265C8C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Подводящие упражнения для верхней прямой подачи.</w:t>
            </w:r>
          </w:p>
          <w:p w14:paraId="681EBA08" w14:textId="77777777" w:rsidR="00A62574" w:rsidRDefault="00A62574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Специальные упражнения для верхней боковой подачи. Развитие координации. Учебная игра.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DD3C255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FD339A1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556ADFB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95D3D85" w14:textId="77777777" w:rsidR="00A62574" w:rsidRDefault="00A62574" w:rsidP="00265C8C"/>
        </w:tc>
      </w:tr>
      <w:tr w:rsidR="00A62574" w14:paraId="597B7E0A" w14:textId="77777777" w:rsidTr="00265C8C">
        <w:trPr>
          <w:trHeight w:val="620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0B6A498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11-12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9D519A1" w14:textId="77777777" w:rsidR="00A62574" w:rsidRDefault="00A62574" w:rsidP="00265C8C">
            <w:pPr>
              <w:shd w:val="clear" w:color="auto" w:fill="FFFFFF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ОРУ на месте без предметов</w:t>
            </w:r>
          </w:p>
          <w:p w14:paraId="7F454174" w14:textId="77777777" w:rsidR="00A62574" w:rsidRDefault="00A62574" w:rsidP="00265C8C">
            <w:pPr>
              <w:shd w:val="clear" w:color="auto" w:fill="FFFFFF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Подачи снизу.</w:t>
            </w:r>
          </w:p>
          <w:p w14:paraId="1EECF036" w14:textId="77777777" w:rsidR="00A62574" w:rsidRDefault="00A62574" w:rsidP="00265C8C">
            <w:pPr>
              <w:shd w:val="clear" w:color="auto" w:fill="FFFFFF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Прямые нападающие удары.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2C7FED8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D8852EC" w14:textId="77777777" w:rsidR="00A62574" w:rsidRDefault="00A62574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1E21942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9EFA435" w14:textId="77777777" w:rsidR="00A62574" w:rsidRDefault="00A62574" w:rsidP="00265C8C"/>
        </w:tc>
      </w:tr>
      <w:tr w:rsidR="00A62574" w14:paraId="102930D9" w14:textId="77777777" w:rsidTr="00265C8C">
        <w:trPr>
          <w:trHeight w:val="620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19F2EFB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13-14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2DA3BDD" w14:textId="77777777" w:rsidR="00A62574" w:rsidRDefault="00A62574" w:rsidP="00265C8C">
            <w:pPr>
              <w:shd w:val="clear" w:color="auto" w:fill="FFFFFF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ОРУ с набивными мячами</w:t>
            </w:r>
          </w:p>
          <w:p w14:paraId="09373753" w14:textId="77777777" w:rsidR="00A62574" w:rsidRDefault="00A62574" w:rsidP="00265C8C">
            <w:pPr>
              <w:shd w:val="clear" w:color="auto" w:fill="FFFFFF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Защитные действия (блоки, страховки).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6521AD0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6DB55C0" w14:textId="77777777" w:rsidR="00A62574" w:rsidRDefault="00A62574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7757A2F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0DD2D8D" w14:textId="77777777" w:rsidR="00A62574" w:rsidRDefault="00A62574" w:rsidP="00265C8C"/>
        </w:tc>
      </w:tr>
      <w:tr w:rsidR="00A62574" w14:paraId="25C3F2C1" w14:textId="77777777" w:rsidTr="00265C8C">
        <w:trPr>
          <w:trHeight w:val="620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743B845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15-16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C00F4D4" w14:textId="77777777" w:rsidR="00A62574" w:rsidRDefault="00A62574" w:rsidP="00265C8C">
            <w:pPr>
              <w:shd w:val="clear" w:color="auto" w:fill="FFFFFF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Специальные упражнения для подачи с вращением мяча. Упражнения для развития ловкости, гибкости. Учебная игра.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BBD209C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198F855" w14:textId="77777777" w:rsidR="00A62574" w:rsidRDefault="00A62574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47BB1DD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8635515" w14:textId="77777777" w:rsidR="00A62574" w:rsidRDefault="00A62574" w:rsidP="00265C8C"/>
        </w:tc>
      </w:tr>
      <w:tr w:rsidR="00A62574" w14:paraId="6437707C" w14:textId="77777777" w:rsidTr="00265C8C">
        <w:trPr>
          <w:trHeight w:val="620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9448DB5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17-18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5FD506B" w14:textId="77777777" w:rsidR="00A62574" w:rsidRDefault="00A62574" w:rsidP="00265C8C">
            <w:pPr>
              <w:shd w:val="clear" w:color="auto" w:fill="FFFFFF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Подводящие упражнения для подачи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прыжке..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Развитие прыгучести. Упражнения для развития взрывной силы. Учебная игра.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202CF6B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0DC1EB4" w14:textId="77777777" w:rsidR="00A62574" w:rsidRDefault="00A62574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792A945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07499A8" w14:textId="77777777" w:rsidR="00A62574" w:rsidRDefault="00A62574" w:rsidP="00265C8C"/>
        </w:tc>
      </w:tr>
      <w:tr w:rsidR="00A62574" w14:paraId="488A412C" w14:textId="77777777" w:rsidTr="00265C8C">
        <w:trPr>
          <w:trHeight w:val="201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DE33690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</w:p>
          <w:p w14:paraId="50B11345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43D198E" w14:textId="77777777" w:rsidR="00A62574" w:rsidRDefault="00A62574" w:rsidP="00265C8C">
            <w:pPr>
              <w:shd w:val="clear" w:color="auto" w:fill="FFFFFF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Общая физическая подготовка (ОФП)</w:t>
            </w:r>
          </w:p>
          <w:p w14:paraId="270A2E1C" w14:textId="77777777" w:rsidR="00A62574" w:rsidRDefault="00A62574" w:rsidP="00265C8C">
            <w:pPr>
              <w:shd w:val="clear" w:color="auto" w:fill="FFFFFF"/>
              <w:spacing w:after="0" w:line="100" w:lineRule="atLeast"/>
              <w:jc w:val="both"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C97B3A0" w14:textId="77777777" w:rsidR="00A62574" w:rsidRDefault="00A62574" w:rsidP="00265C8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2D2D797" w14:textId="77777777" w:rsidR="00A62574" w:rsidRDefault="00A62574" w:rsidP="00265C8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DA5AD39" w14:textId="77777777" w:rsidR="00A62574" w:rsidRDefault="00A62574" w:rsidP="00265C8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7F336CD" w14:textId="77777777" w:rsidR="00A62574" w:rsidRDefault="00A62574" w:rsidP="00265C8C"/>
        </w:tc>
      </w:tr>
      <w:tr w:rsidR="00A62574" w14:paraId="0A3F8EF5" w14:textId="77777777" w:rsidTr="00265C8C">
        <w:trPr>
          <w:trHeight w:val="487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AF301A2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</w:p>
          <w:p w14:paraId="57929D16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19-20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EA12AF0" w14:textId="77777777" w:rsidR="00A62574" w:rsidRDefault="00A62574" w:rsidP="00265C8C">
            <w:pPr>
              <w:shd w:val="clear" w:color="auto" w:fill="FFFFFF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Передачи в прыжке над собой, назад (короткие, средние, длинные).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7F8F9C6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59310CD" w14:textId="77777777" w:rsidR="00A62574" w:rsidRDefault="00A62574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5F8434B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03A5E46" w14:textId="77777777" w:rsidR="00A62574" w:rsidRDefault="00A62574" w:rsidP="00265C8C"/>
        </w:tc>
      </w:tr>
      <w:tr w:rsidR="00A62574" w14:paraId="3E802D91" w14:textId="77777777" w:rsidTr="00265C8C">
        <w:trPr>
          <w:trHeight w:val="584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35BF34B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</w:p>
          <w:p w14:paraId="3991571E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21-22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7C7EFB2" w14:textId="77777777" w:rsidR="00A62574" w:rsidRDefault="00A62574" w:rsidP="00265C8C">
            <w:pPr>
              <w:shd w:val="clear" w:color="auto" w:fill="FFFFFF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Передача двумя с поворотом, одной рукой. Развитие координации. </w:t>
            </w:r>
          </w:p>
          <w:p w14:paraId="6C433250" w14:textId="77777777" w:rsidR="00A62574" w:rsidRDefault="00A62574" w:rsidP="00265C8C">
            <w:pPr>
              <w:shd w:val="clear" w:color="auto" w:fill="FFFFFF"/>
              <w:spacing w:after="0" w:line="100" w:lineRule="atLeast"/>
              <w:jc w:val="both"/>
            </w:pP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8EE1F2C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22EBB6C" w14:textId="77777777" w:rsidR="00A62574" w:rsidRDefault="00A62574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5D8C8F2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8A1B3ED" w14:textId="77777777" w:rsidR="00A62574" w:rsidRDefault="00A62574" w:rsidP="00265C8C"/>
        </w:tc>
      </w:tr>
      <w:tr w:rsidR="00A62574" w14:paraId="22A8FBA1" w14:textId="77777777" w:rsidTr="00265C8C">
        <w:trPr>
          <w:trHeight w:val="860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660DC6E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</w:p>
          <w:p w14:paraId="5CF5501C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23-24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A0F2E71" w14:textId="77777777" w:rsidR="00A62574" w:rsidRDefault="00A62574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Техника нападения </w:t>
            </w:r>
          </w:p>
          <w:p w14:paraId="437590F3" w14:textId="77777777" w:rsidR="00A62574" w:rsidRDefault="00A62574" w:rsidP="00265C8C">
            <w:pPr>
              <w:shd w:val="clear" w:color="auto" w:fill="FFFFFF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Техническая подготовка (ТП).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Стойки игрока.</w:t>
            </w:r>
          </w:p>
          <w:p w14:paraId="10468356" w14:textId="77777777" w:rsidR="00A62574" w:rsidRDefault="00A62574" w:rsidP="00265C8C">
            <w:pPr>
              <w:shd w:val="clear" w:color="auto" w:fill="FFFFFF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Приёмы и передачи мяча (двумя руками снизу).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C293189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35E56EB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53962D7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591BA67" w14:textId="77777777" w:rsidR="00A62574" w:rsidRDefault="00A62574" w:rsidP="00265C8C"/>
        </w:tc>
      </w:tr>
      <w:tr w:rsidR="00A62574" w14:paraId="07F22199" w14:textId="77777777" w:rsidTr="00265C8C">
        <w:trPr>
          <w:trHeight w:val="701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7CA0CC8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</w:p>
          <w:p w14:paraId="2D591E76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25-26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EF26B7C" w14:textId="77777777" w:rsidR="00A62574" w:rsidRDefault="00A62574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Прямые нападающие удары.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5124CFD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A2050B0" w14:textId="77777777" w:rsidR="00A62574" w:rsidRDefault="00A62574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4C4546A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AE7569A" w14:textId="77777777" w:rsidR="00A62574" w:rsidRDefault="00A62574" w:rsidP="00265C8C"/>
        </w:tc>
      </w:tr>
      <w:tr w:rsidR="00A62574" w14:paraId="2937143D" w14:textId="77777777" w:rsidTr="00265C8C">
        <w:trPr>
          <w:trHeight w:val="779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EFFA147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</w:p>
          <w:p w14:paraId="5FDB118F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27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723D8306" w14:textId="77777777" w:rsidR="00A62574" w:rsidRDefault="00A62574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с набивными мячами, с баскетбольными мячами.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CD8627C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446F8B3" w14:textId="77777777" w:rsidR="00A62574" w:rsidRDefault="00A62574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1BFDA12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81DC5B8" w14:textId="77777777" w:rsidR="00A62574" w:rsidRDefault="00A62574" w:rsidP="00265C8C"/>
        </w:tc>
      </w:tr>
      <w:tr w:rsidR="00A62574" w14:paraId="3ECC8639" w14:textId="77777777" w:rsidTr="00265C8C">
        <w:trPr>
          <w:trHeight w:val="1129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1102D52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</w:p>
          <w:p w14:paraId="24A76F5E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28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4668350D" w14:textId="77777777" w:rsidR="00A62574" w:rsidRDefault="00A62574" w:rsidP="00265C8C">
            <w:pPr>
              <w:spacing w:after="0"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Специальные упражнения в парах на месте.</w:t>
            </w:r>
          </w:p>
          <w:p w14:paraId="26C80DA3" w14:textId="77777777" w:rsidR="00A62574" w:rsidRDefault="00A62574" w:rsidP="00265C8C">
            <w:pPr>
              <w:spacing w:after="0"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Специальные упражнения в парах, тройках с перемещением.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3BFFEDA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7A0ECD3" w14:textId="77777777" w:rsidR="00A62574" w:rsidRDefault="00A62574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3AA4F9D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7BD28A1" w14:textId="77777777" w:rsidR="00A62574" w:rsidRDefault="00A62574" w:rsidP="00265C8C"/>
        </w:tc>
      </w:tr>
      <w:tr w:rsidR="00A62574" w14:paraId="1A9D607E" w14:textId="77777777" w:rsidTr="00265C8C">
        <w:trPr>
          <w:trHeight w:val="901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7461B76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</w:p>
          <w:p w14:paraId="67986724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29-30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CB9B1C8" w14:textId="77777777" w:rsidR="00A62574" w:rsidRDefault="00A62574" w:rsidP="00265C8C">
            <w:pPr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Специальные упражнения через сетку (в паре).</w:t>
            </w:r>
          </w:p>
          <w:p w14:paraId="5AE64076" w14:textId="77777777" w:rsidR="00A62574" w:rsidRDefault="00A62574" w:rsidP="00265C8C">
            <w:pPr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игра.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E43E3E8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D8B0A7C" w14:textId="77777777" w:rsidR="00A62574" w:rsidRDefault="00A62574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A1DEA4B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8B248BD" w14:textId="77777777" w:rsidR="00A62574" w:rsidRDefault="00A62574" w:rsidP="00265C8C"/>
        </w:tc>
      </w:tr>
      <w:tr w:rsidR="00A62574" w14:paraId="2DFE197F" w14:textId="77777777" w:rsidTr="00265C8C">
        <w:trPr>
          <w:trHeight w:val="620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28B6F7B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31-32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A4093E1" w14:textId="77777777" w:rsidR="00A62574" w:rsidRDefault="00A62574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Специальные упражнения в парах через сетку. Упражнения для развития прыгучести, точности удара. Учебная игра.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A76028A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C4C663D" w14:textId="77777777" w:rsidR="00A62574" w:rsidRDefault="00A62574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9FB009C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D534154" w14:textId="77777777" w:rsidR="00A62574" w:rsidRDefault="00A62574" w:rsidP="00265C8C"/>
        </w:tc>
      </w:tr>
      <w:tr w:rsidR="00A62574" w14:paraId="5A3427E1" w14:textId="77777777" w:rsidTr="00265C8C">
        <w:trPr>
          <w:trHeight w:val="1104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824D8DC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33-34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8A01A7C" w14:textId="77777777" w:rsidR="00A62574" w:rsidRDefault="00A62574" w:rsidP="00265C8C">
            <w:pPr>
              <w:shd w:val="clear" w:color="auto" w:fill="FFFFFF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Специальная физическая подготовка (СФП).  </w:t>
            </w:r>
          </w:p>
          <w:p w14:paraId="0124C11F" w14:textId="77777777" w:rsidR="00A62574" w:rsidRDefault="00A62574" w:rsidP="00265C8C">
            <w:pPr>
              <w:spacing w:line="264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Верхняя передача мяча над собой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Тактика передач.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A116CF8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98E5478" w14:textId="77777777" w:rsidR="00A62574" w:rsidRDefault="00A62574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44B2DAD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3241486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62574" w14:paraId="03E3266D" w14:textId="77777777" w:rsidTr="00265C8C">
        <w:trPr>
          <w:trHeight w:val="365"/>
        </w:trPr>
        <w:tc>
          <w:tcPr>
            <w:tcW w:w="8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DEABC5B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</w:p>
          <w:p w14:paraId="5148ABD3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</w:p>
          <w:p w14:paraId="6BF4A367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</w:p>
          <w:p w14:paraId="232D99E2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35-36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775497F" w14:textId="77777777" w:rsidR="00A62574" w:rsidRDefault="00A62574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Техника защиты.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991512C" w14:textId="77777777" w:rsidR="00A62574" w:rsidRDefault="00A62574" w:rsidP="00265C8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6E3DC20" w14:textId="77777777" w:rsidR="00A62574" w:rsidRDefault="00A62574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E809AFA" w14:textId="77777777" w:rsidR="00A62574" w:rsidRDefault="00A62574" w:rsidP="00265C8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6C6637B" w14:textId="77777777" w:rsidR="00A62574" w:rsidRDefault="00A62574" w:rsidP="00265C8C"/>
        </w:tc>
      </w:tr>
      <w:tr w:rsidR="00A62574" w14:paraId="0B94116E" w14:textId="77777777" w:rsidTr="00265C8C">
        <w:trPr>
          <w:trHeight w:val="643"/>
        </w:trPr>
        <w:tc>
          <w:tcPr>
            <w:tcW w:w="8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C45D4AD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DFCC9B6" w14:textId="77777777" w:rsidR="00A62574" w:rsidRDefault="00A62574" w:rsidP="00265C8C">
            <w:pPr>
              <w:spacing w:after="0"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перемещения игроков.</w:t>
            </w:r>
          </w:p>
          <w:p w14:paraId="45D3354A" w14:textId="77777777" w:rsidR="00A62574" w:rsidRDefault="00A62574" w:rsidP="00265C8C">
            <w:pPr>
              <w:spacing w:after="0"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игра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2B0407B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EA69E67" w14:textId="77777777" w:rsidR="00A62574" w:rsidRDefault="00A62574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917A896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BAB7428" w14:textId="77777777" w:rsidR="00A62574" w:rsidRDefault="00A62574" w:rsidP="00265C8C"/>
        </w:tc>
      </w:tr>
      <w:tr w:rsidR="00A62574" w14:paraId="42AA0197" w14:textId="77777777" w:rsidTr="00265C8C">
        <w:trPr>
          <w:trHeight w:val="932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A6D55D8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37-38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F8311BD" w14:textId="77777777" w:rsidR="00A62574" w:rsidRDefault="00A62574" w:rsidP="00265C8C">
            <w:pPr>
              <w:spacing w:after="0"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Имитационные упражнения с баскетбольным мячом по технике приема мяча. (на месте, после перемещений).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24C6A6F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89BF7F3" w14:textId="77777777" w:rsidR="00A62574" w:rsidRDefault="00A62574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283CDA9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575C8EC" w14:textId="77777777" w:rsidR="00A62574" w:rsidRDefault="00A62574" w:rsidP="00265C8C"/>
        </w:tc>
      </w:tr>
      <w:tr w:rsidR="00A62574" w14:paraId="2B3F4CB6" w14:textId="77777777" w:rsidTr="00265C8C">
        <w:trPr>
          <w:trHeight w:val="1070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F0BE170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39-40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5D44886" w14:textId="77777777" w:rsidR="00A62574" w:rsidRDefault="00A62574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Специальные упражнения в парах, тройках без сетки. Специальные упражнения в парах через сетку. Учебная игра.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BEF176B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E623C70" w14:textId="77777777" w:rsidR="00A62574" w:rsidRDefault="00A62574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9B562FE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EA356A2" w14:textId="77777777" w:rsidR="00A62574" w:rsidRDefault="00A62574" w:rsidP="00265C8C"/>
        </w:tc>
      </w:tr>
      <w:tr w:rsidR="00A62574" w14:paraId="3572BD25" w14:textId="77777777" w:rsidTr="00265C8C">
        <w:trPr>
          <w:trHeight w:val="620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66E9D03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41-42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C8A4D16" w14:textId="77777777" w:rsidR="00A62574" w:rsidRDefault="00A62574" w:rsidP="00265C8C">
            <w:pPr>
              <w:spacing w:line="264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Игровое занятие.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0BC2C64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DFFEBA4" w14:textId="77777777" w:rsidR="00A62574" w:rsidRDefault="00A62574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DFFE165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C76D268" w14:textId="77777777" w:rsidR="00A62574" w:rsidRDefault="00A62574" w:rsidP="00265C8C"/>
        </w:tc>
      </w:tr>
      <w:tr w:rsidR="00A62574" w14:paraId="320237D6" w14:textId="77777777" w:rsidTr="00265C8C">
        <w:trPr>
          <w:trHeight w:val="390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DCEF45C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7811E93" w14:textId="77777777" w:rsidR="00A62574" w:rsidRDefault="00A62574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Тактика защиты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F7ECD3D" w14:textId="77777777" w:rsidR="00A62574" w:rsidRDefault="00A62574" w:rsidP="00265C8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E945CDA" w14:textId="77777777" w:rsidR="00A62574" w:rsidRDefault="00A62574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CBAD9CE" w14:textId="77777777" w:rsidR="00A62574" w:rsidRDefault="00A62574" w:rsidP="00265C8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742A008" w14:textId="77777777" w:rsidR="00A62574" w:rsidRDefault="00A62574" w:rsidP="00265C8C"/>
        </w:tc>
      </w:tr>
      <w:tr w:rsidR="00A62574" w14:paraId="7B7CC2B1" w14:textId="77777777" w:rsidTr="00265C8C">
        <w:trPr>
          <w:trHeight w:val="701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A24D9EC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43-44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12C8E9A9" w14:textId="77777777" w:rsidR="00A62574" w:rsidRDefault="00A62574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для перемещения блокирующих игроков.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0B8B157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878323F" w14:textId="77777777" w:rsidR="00A62574" w:rsidRDefault="00A62574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62C53FC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D9EADC1" w14:textId="77777777" w:rsidR="00A62574" w:rsidRDefault="00A62574" w:rsidP="00265C8C"/>
        </w:tc>
      </w:tr>
      <w:tr w:rsidR="00A62574" w14:paraId="2972D205" w14:textId="77777777" w:rsidTr="00265C8C">
        <w:trPr>
          <w:trHeight w:val="640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C45EA9F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45-46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146CC60" w14:textId="77777777" w:rsidR="00A62574" w:rsidRDefault="00A62574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Имитационные упражнения по технике блокирования (на месте, после перемещения).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41B4708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580D4AD" w14:textId="77777777" w:rsidR="00A62574" w:rsidRDefault="00A62574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A6BB15D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07FFF52" w14:textId="77777777" w:rsidR="00A62574" w:rsidRDefault="00A62574" w:rsidP="00265C8C"/>
        </w:tc>
      </w:tr>
      <w:tr w:rsidR="00A62574" w14:paraId="5AF2F8F2" w14:textId="77777777" w:rsidTr="00265C8C">
        <w:trPr>
          <w:trHeight w:val="621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4EFCC81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</w:p>
          <w:p w14:paraId="6E853DAA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47-48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089B8392" w14:textId="77777777" w:rsidR="00A62574" w:rsidRDefault="00A62574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Имитационные упражнения с б/б мячами (в паре).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1131F3A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5A1CDD5" w14:textId="77777777" w:rsidR="00A62574" w:rsidRDefault="00A62574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B625573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674D3EC" w14:textId="77777777" w:rsidR="00A62574" w:rsidRDefault="00A62574" w:rsidP="00265C8C"/>
        </w:tc>
      </w:tr>
      <w:tr w:rsidR="00A62574" w14:paraId="3A6BBFB6" w14:textId="77777777" w:rsidTr="00265C8C">
        <w:trPr>
          <w:trHeight w:val="858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645518D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</w:p>
          <w:p w14:paraId="1C566ECF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t>49-50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3AE5B3D8" w14:textId="77777777" w:rsidR="00A62574" w:rsidRDefault="00A62574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по технике группового блока. Учебная игра.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9314B99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32DF62A" w14:textId="77777777" w:rsidR="00A62574" w:rsidRDefault="00A62574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5496AF8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C999165" w14:textId="77777777" w:rsidR="00A62574" w:rsidRDefault="00A62574" w:rsidP="00265C8C"/>
        </w:tc>
      </w:tr>
      <w:tr w:rsidR="00A62574" w14:paraId="37A8493E" w14:textId="77777777" w:rsidTr="00265C8C">
        <w:trPr>
          <w:trHeight w:val="493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2A671CC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  <w:color w:val="00000A"/>
              </w:rPr>
              <w:lastRenderedPageBreak/>
              <w:t>51-52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5668804A" w14:textId="77777777" w:rsidR="00A62574" w:rsidRDefault="00A62574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Игровое занятие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20E8748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26873F5" w14:textId="77777777" w:rsidR="00A62574" w:rsidRDefault="00A62574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C352437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DBB5B3F" w14:textId="77777777" w:rsidR="00A62574" w:rsidRDefault="00A62574" w:rsidP="00265C8C"/>
        </w:tc>
      </w:tr>
      <w:tr w:rsidR="00A62574" w14:paraId="03F75496" w14:textId="77777777" w:rsidTr="00265C8C">
        <w:trPr>
          <w:trHeight w:val="326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E0EA2B1" w14:textId="77777777" w:rsidR="00A62574" w:rsidRDefault="00A62574" w:rsidP="00265C8C">
            <w:pPr>
              <w:spacing w:line="264" w:lineRule="auto"/>
              <w:jc w:val="both"/>
            </w:pP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  <w:vAlign w:val="center"/>
          </w:tcPr>
          <w:p w14:paraId="228451F8" w14:textId="77777777" w:rsidR="00A62574" w:rsidRDefault="00A62574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Тактика нападения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9495FA0" w14:textId="77777777" w:rsidR="00A62574" w:rsidRDefault="00A62574" w:rsidP="00265C8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EE6505F" w14:textId="77777777" w:rsidR="00A62574" w:rsidRDefault="00A62574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4A61EC9" w14:textId="77777777" w:rsidR="00A62574" w:rsidRDefault="00A62574" w:rsidP="00265C8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3F7C96D" w14:textId="77777777" w:rsidR="00A62574" w:rsidRDefault="00A62574" w:rsidP="00265C8C"/>
        </w:tc>
      </w:tr>
      <w:tr w:rsidR="00A62574" w14:paraId="67AAD2C1" w14:textId="77777777" w:rsidTr="00265C8C">
        <w:trPr>
          <w:trHeight w:val="457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274A6E1" w14:textId="77777777" w:rsidR="00A62574" w:rsidRDefault="00A62574" w:rsidP="00265C8C">
            <w:pPr>
              <w:spacing w:line="264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032DBE9" w14:textId="77777777" w:rsidR="00A62574" w:rsidRDefault="00A62574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Падение на спину, бедро – спину, набок, на голени, кувырок, на руки – грудь.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A2B28C7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4C8176F" w14:textId="77777777" w:rsidR="00A62574" w:rsidRDefault="00A62574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B37DF8D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9882972" w14:textId="77777777" w:rsidR="00A62574" w:rsidRDefault="00A62574" w:rsidP="00265C8C"/>
        </w:tc>
      </w:tr>
      <w:tr w:rsidR="00A62574" w14:paraId="3EBA2347" w14:textId="77777777" w:rsidTr="00265C8C">
        <w:trPr>
          <w:trHeight w:val="667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F6415E0" w14:textId="77777777" w:rsidR="00A62574" w:rsidRDefault="00A62574" w:rsidP="00265C8C">
            <w:pPr>
              <w:spacing w:line="264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DA7EB18" w14:textId="77777777" w:rsidR="00A62574" w:rsidRDefault="00A62574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Учебная игра.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DF2E4D1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A40EB63" w14:textId="77777777" w:rsidR="00A62574" w:rsidRDefault="00A62574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792F70D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C1C8F82" w14:textId="77777777" w:rsidR="00A62574" w:rsidRDefault="00A62574" w:rsidP="00265C8C"/>
        </w:tc>
      </w:tr>
      <w:tr w:rsidR="00A62574" w14:paraId="45E4AC8E" w14:textId="77777777" w:rsidTr="00265C8C">
        <w:trPr>
          <w:trHeight w:val="388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5E8255A" w14:textId="77777777" w:rsidR="00A62574" w:rsidRDefault="00A62574" w:rsidP="00265C8C">
            <w:pPr>
              <w:spacing w:line="264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5ED96E8" w14:textId="77777777" w:rsidR="00A62574" w:rsidRDefault="00A62574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Акробатические упражнения.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6C3185F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58AE967" w14:textId="77777777" w:rsidR="00A62574" w:rsidRDefault="00A62574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D28D5AF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29A5612" w14:textId="77777777" w:rsidR="00A62574" w:rsidRDefault="00A62574" w:rsidP="00265C8C"/>
        </w:tc>
      </w:tr>
      <w:tr w:rsidR="00A62574" w14:paraId="3DEAB656" w14:textId="77777777" w:rsidTr="00265C8C">
        <w:trPr>
          <w:trHeight w:val="709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0BCB061" w14:textId="77777777" w:rsidR="00A62574" w:rsidRDefault="00A62574" w:rsidP="00265C8C">
            <w:pPr>
              <w:spacing w:line="264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1C76F8E" w14:textId="77777777" w:rsidR="00A62574" w:rsidRDefault="00A62574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Технико-тактические действия нападающего игрока (блок – аут).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B0F46DF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41E99E7" w14:textId="77777777" w:rsidR="00A62574" w:rsidRDefault="00A62574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502F1EF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D082E72" w14:textId="77777777" w:rsidR="00A62574" w:rsidRDefault="00A62574" w:rsidP="00265C8C"/>
        </w:tc>
      </w:tr>
      <w:tr w:rsidR="00A62574" w14:paraId="348DF631" w14:textId="77777777" w:rsidTr="00265C8C">
        <w:trPr>
          <w:trHeight w:val="571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061E2DF" w14:textId="77777777" w:rsidR="00A62574" w:rsidRDefault="00A62574" w:rsidP="00265C8C">
            <w:pPr>
              <w:spacing w:line="264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64978D9" w14:textId="77777777" w:rsidR="00A62574" w:rsidRDefault="00A62574" w:rsidP="00265C8C">
            <w:pPr>
              <w:spacing w:line="264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действия в нападении через игрока задней линии.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BAE1623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0943FEA" w14:textId="77777777" w:rsidR="00A62574" w:rsidRDefault="00A62574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264CFF2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08A4BE2" w14:textId="77777777" w:rsidR="00A62574" w:rsidRDefault="00A62574" w:rsidP="00265C8C"/>
        </w:tc>
      </w:tr>
      <w:tr w:rsidR="00A62574" w14:paraId="09F376D7" w14:textId="77777777" w:rsidTr="00265C8C">
        <w:trPr>
          <w:trHeight w:val="895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52A8E84" w14:textId="77777777" w:rsidR="00A62574" w:rsidRDefault="00A62574" w:rsidP="00265C8C">
            <w:pPr>
              <w:spacing w:line="264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CAA3A31" w14:textId="77777777" w:rsidR="00A62574" w:rsidRDefault="00A62574" w:rsidP="00265C8C">
            <w:pPr>
              <w:spacing w:line="264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Верхняя прямая подача с середины площадки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9873447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2ED76C3" w14:textId="77777777" w:rsidR="00A62574" w:rsidRDefault="00A62574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AF1F120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EBC541C" w14:textId="77777777" w:rsidR="00A62574" w:rsidRDefault="00A62574" w:rsidP="00265C8C"/>
        </w:tc>
      </w:tr>
      <w:tr w:rsidR="00A62574" w14:paraId="4C48F47D" w14:textId="77777777" w:rsidTr="00265C8C">
        <w:trPr>
          <w:trHeight w:val="620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C22C037" w14:textId="77777777" w:rsidR="00A62574" w:rsidRDefault="00A62574" w:rsidP="00265C8C">
            <w:pPr>
              <w:spacing w:line="264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65-68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C34DAF8" w14:textId="77777777" w:rsidR="00A62574" w:rsidRDefault="00A62574" w:rsidP="00265C8C">
            <w:pPr>
              <w:spacing w:line="264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Игровое занятие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2C11F87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5E36A2A" w14:textId="77777777" w:rsidR="00A62574" w:rsidRDefault="00A62574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06CAB39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3F154A4" w14:textId="77777777" w:rsidR="00A62574" w:rsidRDefault="00A62574" w:rsidP="00265C8C"/>
        </w:tc>
      </w:tr>
      <w:tr w:rsidR="00A62574" w14:paraId="7FBB023B" w14:textId="77777777" w:rsidTr="00265C8C">
        <w:trPr>
          <w:trHeight w:val="620"/>
        </w:trPr>
        <w:tc>
          <w:tcPr>
            <w:tcW w:w="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5D8423E" w14:textId="77777777" w:rsidR="00A62574" w:rsidRDefault="00A62574" w:rsidP="00265C8C">
            <w:pPr>
              <w:spacing w:line="264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69-70</w:t>
            </w:r>
          </w:p>
        </w:tc>
        <w:tc>
          <w:tcPr>
            <w:tcW w:w="5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4720E66" w14:textId="77777777" w:rsidR="00A62574" w:rsidRDefault="00A62574" w:rsidP="00265C8C">
            <w:pPr>
              <w:pStyle w:val="11"/>
              <w:spacing w:line="264" w:lineRule="auto"/>
              <w:ind w:left="0"/>
              <w:jc w:val="both"/>
            </w:pPr>
            <w:r>
              <w:rPr>
                <w:rFonts w:ascii="Times New Roman" w:hAnsi="Times New Roman" w:cs="Times New Roman"/>
              </w:rPr>
              <w:t>Контрольно-оценочные испытания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69F6301" w14:textId="77777777" w:rsidR="00A62574" w:rsidRDefault="00A62574" w:rsidP="00265C8C"/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BA5F242" w14:textId="77777777" w:rsidR="00A62574" w:rsidRDefault="00A62574" w:rsidP="00265C8C"/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84BA019" w14:textId="77777777" w:rsidR="00A62574" w:rsidRDefault="00A62574" w:rsidP="00265C8C"/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849BBEB" w14:textId="77777777" w:rsidR="00A62574" w:rsidRDefault="00A62574" w:rsidP="00265C8C">
            <w:r>
              <w:rPr>
                <w:rFonts w:ascii="Times New Roman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</w:tr>
    </w:tbl>
    <w:p w14:paraId="4F208326" w14:textId="77777777" w:rsidR="00F71AD6" w:rsidRPr="00D17169" w:rsidRDefault="00F71AD6" w:rsidP="00F71AD6">
      <w:pPr>
        <w:shd w:val="clear" w:color="auto" w:fill="FFFFFF"/>
        <w:spacing w:after="0" w:line="360" w:lineRule="auto"/>
        <w:rPr>
          <w:sz w:val="28"/>
          <w:szCs w:val="28"/>
        </w:rPr>
      </w:pPr>
    </w:p>
    <w:p w14:paraId="2D541F46" w14:textId="7767A2FF" w:rsidR="00F71AD6" w:rsidRPr="00D17169" w:rsidRDefault="00F71AD6" w:rsidP="00F71AD6">
      <w:pPr>
        <w:shd w:val="clear" w:color="auto" w:fill="FFFFFF"/>
        <w:spacing w:after="0" w:line="360" w:lineRule="auto"/>
        <w:jc w:val="center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Задачи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Pr="00D17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-го года обучения</w:t>
      </w:r>
    </w:p>
    <w:p w14:paraId="3A31F458" w14:textId="22660A6E" w:rsidR="00F71AD6" w:rsidRPr="00D17169" w:rsidRDefault="00F71AD6" w:rsidP="00F71AD6">
      <w:pPr>
        <w:shd w:val="clear" w:color="auto" w:fill="FFFFFF"/>
        <w:spacing w:after="0" w:line="36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сновное внимание уделяется физической и технической подготовке, но уменьшается количество часов на физическую подготовку и увеличивается — на тактическую.</w:t>
      </w:r>
    </w:p>
    <w:p w14:paraId="2977B7B3" w14:textId="77777777" w:rsidR="00F71AD6" w:rsidRPr="00D17169" w:rsidRDefault="00F71AD6" w:rsidP="00F71AD6">
      <w:pPr>
        <w:shd w:val="clear" w:color="auto" w:fill="FFFFFF"/>
        <w:spacing w:after="0" w:line="360" w:lineRule="auto"/>
        <w:jc w:val="both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задачей работы в учебно-тренировочных группах является дальнейшая технико-тактическая подготовка юных волейболистов, а также знакомство с игровой специализацией по функциям игроков.</w:t>
      </w:r>
    </w:p>
    <w:p w14:paraId="70CF1ECC" w14:textId="4C9AD2BE" w:rsidR="00F71AD6" w:rsidRPr="00F71AD6" w:rsidRDefault="00F71AD6" w:rsidP="00F71AD6">
      <w:pPr>
        <w:pStyle w:val="af5"/>
        <w:numPr>
          <w:ilvl w:val="0"/>
          <w:numId w:val="8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F71AD6">
        <w:rPr>
          <w:color w:val="000000"/>
          <w:sz w:val="28"/>
          <w:szCs w:val="28"/>
        </w:rPr>
        <w:t>Чередование подготовительных и подводящих упражнений к техническим приемам.</w:t>
      </w:r>
    </w:p>
    <w:p w14:paraId="54DD70F8" w14:textId="7F1D81DB" w:rsidR="00F71AD6" w:rsidRPr="00F71AD6" w:rsidRDefault="00F71AD6" w:rsidP="00F71AD6">
      <w:pPr>
        <w:pStyle w:val="af5"/>
        <w:numPr>
          <w:ilvl w:val="0"/>
          <w:numId w:val="8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F71AD6">
        <w:rPr>
          <w:color w:val="000000"/>
          <w:sz w:val="28"/>
          <w:szCs w:val="28"/>
        </w:rPr>
        <w:t>Чередование подготовительных упражнений для развития специальных качеств и выполнения изученных технических приемов.</w:t>
      </w:r>
    </w:p>
    <w:p w14:paraId="4E43B37C" w14:textId="1BD30C1E" w:rsidR="00F71AD6" w:rsidRPr="00F71AD6" w:rsidRDefault="00F71AD6" w:rsidP="00F71AD6">
      <w:pPr>
        <w:pStyle w:val="af5"/>
        <w:numPr>
          <w:ilvl w:val="0"/>
          <w:numId w:val="8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F71AD6">
        <w:rPr>
          <w:color w:val="000000"/>
          <w:sz w:val="28"/>
          <w:szCs w:val="28"/>
        </w:rPr>
        <w:t>Чередование изученных технических приемов в различных сочетаниях: в нападении, в защите, в нападении и защите.</w:t>
      </w:r>
    </w:p>
    <w:p w14:paraId="16496A46" w14:textId="77777777" w:rsidR="00F71AD6" w:rsidRPr="00D17169" w:rsidRDefault="00F71AD6" w:rsidP="00F71AD6">
      <w:pPr>
        <w:numPr>
          <w:ilvl w:val="0"/>
          <w:numId w:val="8"/>
        </w:numPr>
        <w:shd w:val="clear" w:color="auto" w:fill="FFFFFF"/>
        <w:spacing w:after="0" w:line="360" w:lineRule="auto"/>
        <w:ind w:left="360"/>
        <w:jc w:val="both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Чередование изученных тактических действий: индивидуальных, групповых, командных - в нападении, защите, в нападении и защите.</w:t>
      </w:r>
    </w:p>
    <w:p w14:paraId="197ECB2F" w14:textId="77777777" w:rsidR="00F71AD6" w:rsidRPr="00D17169" w:rsidRDefault="00F71AD6" w:rsidP="00F71AD6">
      <w:pPr>
        <w:numPr>
          <w:ilvl w:val="0"/>
          <w:numId w:val="8"/>
        </w:numPr>
        <w:shd w:val="clear" w:color="auto" w:fill="FFFFFF"/>
        <w:spacing w:after="0" w:line="360" w:lineRule="auto"/>
        <w:ind w:left="360"/>
        <w:jc w:val="both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Многократное выполнение изученных технических приемов - отдельно и в сочетаниях.</w:t>
      </w:r>
    </w:p>
    <w:p w14:paraId="3045960E" w14:textId="77777777" w:rsidR="00F71AD6" w:rsidRPr="00D17169" w:rsidRDefault="00F71AD6" w:rsidP="00F71AD6">
      <w:pPr>
        <w:shd w:val="clear" w:color="auto" w:fill="FFFFFF"/>
        <w:spacing w:after="0" w:line="360" w:lineRule="auto"/>
        <w:ind w:left="360"/>
        <w:jc w:val="both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Многократное выполнение изученных тактических действий.</w:t>
      </w:r>
    </w:p>
    <w:p w14:paraId="789A519A" w14:textId="77777777" w:rsidR="00F71AD6" w:rsidRPr="00D17169" w:rsidRDefault="00F71AD6" w:rsidP="00F71AD6">
      <w:pPr>
        <w:numPr>
          <w:ilvl w:val="0"/>
          <w:numId w:val="8"/>
        </w:numPr>
        <w:shd w:val="clear" w:color="auto" w:fill="FFFFFF"/>
        <w:spacing w:after="0" w:line="360" w:lineRule="auto"/>
        <w:ind w:left="360"/>
        <w:jc w:val="both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Учебные игры с заданиями на обязательное применение изученных технических приемов и тактических действий.</w:t>
      </w:r>
    </w:p>
    <w:p w14:paraId="53397BD4" w14:textId="77777777" w:rsidR="00F71AD6" w:rsidRPr="00D17169" w:rsidRDefault="00F71AD6" w:rsidP="00F71AD6">
      <w:pPr>
        <w:numPr>
          <w:ilvl w:val="0"/>
          <w:numId w:val="8"/>
        </w:numPr>
        <w:shd w:val="clear" w:color="auto" w:fill="FFFFFF"/>
        <w:spacing w:after="0" w:line="360" w:lineRule="auto"/>
        <w:ind w:left="360"/>
        <w:jc w:val="both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Контрольные и календарные игры с применением изученного технико- тактического арсенала в соревновательных условиях.</w:t>
      </w:r>
    </w:p>
    <w:p w14:paraId="5F5049A8" w14:textId="236DABF6" w:rsidR="00F71AD6" w:rsidRPr="00D17169" w:rsidRDefault="00F71AD6" w:rsidP="00F71AD6">
      <w:pPr>
        <w:shd w:val="clear" w:color="auto" w:fill="FFFFFF"/>
        <w:spacing w:after="0" w:line="360" w:lineRule="auto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В процессе занятий в этих группах решаются следующие задачи: укрепление здоровья и закаливание организма учащихся; содействие правильному физическому развитию, повышение общей физической подготовленности, развитие специальных физических способностей, необходимых для совершенствования игрового навыка; дальнейшее изучение и совершенствование основ техники и тактики игры; приобретение навыка в организации и проведении учебно-тренировочных занятий и соревнований; подготовка и выполнение нормативов по видам подготовки.</w:t>
      </w:r>
      <w:r w:rsidRPr="00D17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1716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Контрольные нормативы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</w:t>
      </w:r>
      <w:r w:rsidRPr="00D1716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м.Приложение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2626A379" w14:textId="12BB6426" w:rsidR="00F71AD6" w:rsidRPr="00D17169" w:rsidRDefault="00F71AD6" w:rsidP="00F71AD6">
      <w:pPr>
        <w:spacing w:after="0" w:line="360" w:lineRule="auto"/>
        <w:rPr>
          <w:sz w:val="28"/>
          <w:szCs w:val="28"/>
        </w:rPr>
      </w:pPr>
      <w:r w:rsidRPr="00D17169">
        <w:rPr>
          <w:rFonts w:ascii="Times New Roman" w:hAnsi="Times New Roman" w:cs="Times New Roman"/>
          <w:sz w:val="28"/>
          <w:szCs w:val="28"/>
        </w:rPr>
        <w:t>После окончания 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третьего</w:t>
      </w:r>
      <w:r w:rsidRPr="00D1716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года</w:t>
      </w:r>
      <w:r w:rsidRPr="00D17169">
        <w:rPr>
          <w:rFonts w:ascii="Times New Roman" w:hAnsi="Times New Roman" w:cs="Times New Roman"/>
          <w:sz w:val="28"/>
          <w:szCs w:val="28"/>
        </w:rPr>
        <w:t> обучения учащийся должен:</w:t>
      </w:r>
    </w:p>
    <w:p w14:paraId="335A32F2" w14:textId="77777777" w:rsidR="00F71AD6" w:rsidRPr="00D17169" w:rsidRDefault="00F71AD6" w:rsidP="00F71AD6">
      <w:pPr>
        <w:spacing w:after="0" w:line="360" w:lineRule="auto"/>
        <w:rPr>
          <w:sz w:val="28"/>
          <w:szCs w:val="28"/>
        </w:rPr>
      </w:pPr>
      <w:r w:rsidRPr="00D17169">
        <w:rPr>
          <w:rFonts w:ascii="Times New Roman" w:hAnsi="Times New Roman" w:cs="Times New Roman"/>
          <w:b/>
          <w:bCs/>
          <w:sz w:val="28"/>
          <w:szCs w:val="28"/>
        </w:rPr>
        <w:t>знать:</w:t>
      </w:r>
    </w:p>
    <w:p w14:paraId="26614D86" w14:textId="77777777" w:rsidR="00F71AD6" w:rsidRPr="00D17169" w:rsidRDefault="00F71AD6" w:rsidP="00F71AD6">
      <w:pPr>
        <w:spacing w:after="0" w:line="360" w:lineRule="auto"/>
        <w:rPr>
          <w:sz w:val="28"/>
          <w:szCs w:val="28"/>
        </w:rPr>
      </w:pPr>
      <w:r w:rsidRPr="00D17169">
        <w:rPr>
          <w:rFonts w:ascii="Times New Roman" w:hAnsi="Times New Roman" w:cs="Times New Roman"/>
          <w:sz w:val="28"/>
          <w:szCs w:val="28"/>
        </w:rPr>
        <w:t>- расстановку игроков на поле при приёме и подаче соперника;</w:t>
      </w:r>
    </w:p>
    <w:p w14:paraId="7DE7DED3" w14:textId="77777777" w:rsidR="00F71AD6" w:rsidRPr="00D17169" w:rsidRDefault="00F71AD6" w:rsidP="00F71AD6">
      <w:pPr>
        <w:spacing w:after="0" w:line="360" w:lineRule="auto"/>
        <w:rPr>
          <w:sz w:val="28"/>
          <w:szCs w:val="28"/>
        </w:rPr>
      </w:pPr>
      <w:r w:rsidRPr="00D17169">
        <w:rPr>
          <w:rFonts w:ascii="Times New Roman" w:hAnsi="Times New Roman" w:cs="Times New Roman"/>
          <w:sz w:val="28"/>
          <w:szCs w:val="28"/>
        </w:rPr>
        <w:t>- классификацию упражнений, применяемых в учебно-тренировочном процессе;</w:t>
      </w:r>
    </w:p>
    <w:p w14:paraId="435C39FD" w14:textId="77777777" w:rsidR="00F71AD6" w:rsidRPr="00D17169" w:rsidRDefault="00F71AD6" w:rsidP="00F71AD6">
      <w:pPr>
        <w:spacing w:after="0" w:line="360" w:lineRule="auto"/>
        <w:rPr>
          <w:sz w:val="28"/>
          <w:szCs w:val="28"/>
        </w:rPr>
      </w:pPr>
      <w:r w:rsidRPr="00D17169">
        <w:rPr>
          <w:rFonts w:ascii="Times New Roman" w:hAnsi="Times New Roman" w:cs="Times New Roman"/>
          <w:sz w:val="28"/>
          <w:szCs w:val="28"/>
        </w:rPr>
        <w:t>- ведение счёта по протоколу;</w:t>
      </w:r>
    </w:p>
    <w:p w14:paraId="44298A22" w14:textId="77777777" w:rsidR="00F71AD6" w:rsidRPr="00D17169" w:rsidRDefault="00F71AD6" w:rsidP="00F71AD6">
      <w:pPr>
        <w:spacing w:after="0" w:line="360" w:lineRule="auto"/>
        <w:rPr>
          <w:sz w:val="28"/>
          <w:szCs w:val="28"/>
        </w:rPr>
      </w:pPr>
      <w:r w:rsidRPr="00D17169">
        <w:rPr>
          <w:rFonts w:ascii="Times New Roman" w:hAnsi="Times New Roman" w:cs="Times New Roman"/>
          <w:b/>
          <w:bCs/>
          <w:sz w:val="28"/>
          <w:szCs w:val="28"/>
        </w:rPr>
        <w:t>уметь:</w:t>
      </w:r>
    </w:p>
    <w:p w14:paraId="08A5116C" w14:textId="77777777" w:rsidR="00F71AD6" w:rsidRPr="00D17169" w:rsidRDefault="00F71AD6" w:rsidP="00F71AD6">
      <w:pPr>
        <w:spacing w:after="0" w:line="360" w:lineRule="auto"/>
        <w:rPr>
          <w:sz w:val="28"/>
          <w:szCs w:val="28"/>
        </w:rPr>
      </w:pPr>
      <w:r w:rsidRPr="00D17169">
        <w:rPr>
          <w:rFonts w:ascii="Times New Roman" w:hAnsi="Times New Roman" w:cs="Times New Roman"/>
          <w:b/>
          <w:bCs/>
          <w:sz w:val="28"/>
          <w:szCs w:val="28"/>
        </w:rPr>
        <w:t>- </w:t>
      </w:r>
      <w:r w:rsidRPr="00D17169">
        <w:rPr>
          <w:rFonts w:ascii="Times New Roman" w:hAnsi="Times New Roman" w:cs="Times New Roman"/>
          <w:sz w:val="28"/>
          <w:szCs w:val="28"/>
        </w:rPr>
        <w:t>выполнять перемещения и стойки;</w:t>
      </w:r>
    </w:p>
    <w:p w14:paraId="3F9A1242" w14:textId="77777777" w:rsidR="00F71AD6" w:rsidRPr="00D17169" w:rsidRDefault="00F71AD6" w:rsidP="00F71AD6">
      <w:pPr>
        <w:spacing w:after="0" w:line="360" w:lineRule="auto"/>
        <w:rPr>
          <w:sz w:val="28"/>
          <w:szCs w:val="28"/>
        </w:rPr>
      </w:pPr>
      <w:r w:rsidRPr="00D17169">
        <w:rPr>
          <w:rFonts w:ascii="Times New Roman" w:hAnsi="Times New Roman" w:cs="Times New Roman"/>
          <w:sz w:val="28"/>
          <w:szCs w:val="28"/>
        </w:rPr>
        <w:t>- выполнять приём мяча сверху двумя руками, снизу двумя руками с подачи в зонах 6,1,5 и первая передача в зоны 3,2;</w:t>
      </w:r>
    </w:p>
    <w:p w14:paraId="14BB4665" w14:textId="77777777" w:rsidR="00F71AD6" w:rsidRPr="00D17169" w:rsidRDefault="00F71AD6" w:rsidP="00F71AD6">
      <w:pPr>
        <w:spacing w:after="0" w:line="360" w:lineRule="auto"/>
        <w:rPr>
          <w:sz w:val="28"/>
          <w:szCs w:val="28"/>
        </w:rPr>
      </w:pPr>
      <w:r w:rsidRPr="00D17169">
        <w:rPr>
          <w:rFonts w:ascii="Times New Roman" w:hAnsi="Times New Roman" w:cs="Times New Roman"/>
          <w:sz w:val="28"/>
          <w:szCs w:val="28"/>
        </w:rPr>
        <w:t>- выполнять передачи мяча снизу над собой в круге;</w:t>
      </w:r>
    </w:p>
    <w:p w14:paraId="6F88510D" w14:textId="77777777" w:rsidR="00F71AD6" w:rsidRPr="00D17169" w:rsidRDefault="00F71AD6" w:rsidP="00F71AD6">
      <w:pPr>
        <w:spacing w:after="0" w:line="360" w:lineRule="auto"/>
        <w:rPr>
          <w:sz w:val="28"/>
          <w:szCs w:val="28"/>
        </w:rPr>
      </w:pPr>
      <w:r w:rsidRPr="00D17169">
        <w:rPr>
          <w:rFonts w:ascii="Times New Roman" w:hAnsi="Times New Roman" w:cs="Times New Roman"/>
          <w:sz w:val="28"/>
          <w:szCs w:val="28"/>
        </w:rPr>
        <w:t>- выполнять нижнюю прямую, боковую подачу на точность;</w:t>
      </w:r>
    </w:p>
    <w:p w14:paraId="5B9A610C" w14:textId="77777777" w:rsidR="00F71AD6" w:rsidRPr="00D17169" w:rsidRDefault="00F71AD6" w:rsidP="00F71AD6">
      <w:pPr>
        <w:spacing w:after="0" w:line="360" w:lineRule="auto"/>
        <w:rPr>
          <w:sz w:val="28"/>
          <w:szCs w:val="28"/>
        </w:rPr>
      </w:pPr>
      <w:r w:rsidRPr="00D17169">
        <w:rPr>
          <w:rFonts w:ascii="Times New Roman" w:hAnsi="Times New Roman" w:cs="Times New Roman"/>
          <w:sz w:val="28"/>
          <w:szCs w:val="28"/>
        </w:rPr>
        <w:t>- выполнять нападающий удар из зоны 4 с передачи партнёра из зоны 3;</w:t>
      </w:r>
    </w:p>
    <w:p w14:paraId="4C89F6FB" w14:textId="77777777" w:rsidR="00F71AD6" w:rsidRPr="00D17169" w:rsidRDefault="00F71AD6" w:rsidP="00F71AD6">
      <w:pPr>
        <w:spacing w:after="0" w:line="360" w:lineRule="auto"/>
        <w:rPr>
          <w:sz w:val="28"/>
          <w:szCs w:val="28"/>
        </w:rPr>
      </w:pPr>
      <w:r w:rsidRPr="00D17169">
        <w:rPr>
          <w:rFonts w:ascii="Times New Roman" w:hAnsi="Times New Roman" w:cs="Times New Roman"/>
          <w:sz w:val="28"/>
          <w:szCs w:val="28"/>
        </w:rPr>
        <w:t>- выполнять обманные действия “скидки”.</w:t>
      </w:r>
    </w:p>
    <w:p w14:paraId="7B48B3F8" w14:textId="77777777" w:rsidR="00A62574" w:rsidRPr="00A62574" w:rsidRDefault="00A62574" w:rsidP="00A62574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2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Виды контроля:</w:t>
      </w:r>
    </w:p>
    <w:p w14:paraId="2F2D2D40" w14:textId="77777777" w:rsidR="00A62574" w:rsidRPr="00A62574" w:rsidRDefault="00A62574" w:rsidP="00A62574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2574"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r w:rsidRPr="00A62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вводный,</w:t>
      </w:r>
      <w:r w:rsidRPr="00A62574">
        <w:rPr>
          <w:rFonts w:ascii="Times New Roman" w:eastAsia="Times New Roman" w:hAnsi="Times New Roman" w:cs="Times New Roman"/>
          <w:color w:val="000000"/>
          <w:sz w:val="28"/>
          <w:szCs w:val="28"/>
        </w:rPr>
        <w:t> который проводится на первых занятиях, в начале изучения отдельных тем или разделов программы.</w:t>
      </w:r>
    </w:p>
    <w:p w14:paraId="732DC956" w14:textId="77777777" w:rsidR="00A62574" w:rsidRPr="00A62574" w:rsidRDefault="00A62574" w:rsidP="00A62574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2574"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r w:rsidRPr="00A62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текущий</w:t>
      </w:r>
      <w:r w:rsidRPr="00A62574">
        <w:rPr>
          <w:rFonts w:ascii="Times New Roman" w:eastAsia="Times New Roman" w:hAnsi="Times New Roman" w:cs="Times New Roman"/>
          <w:color w:val="000000"/>
          <w:sz w:val="28"/>
          <w:szCs w:val="28"/>
        </w:rPr>
        <w:t>, проводимый в ходе учебного занятия и закрепляющий знания по данной теме;</w:t>
      </w:r>
    </w:p>
    <w:p w14:paraId="3E91E752" w14:textId="77777777" w:rsidR="00A62574" w:rsidRPr="00A62574" w:rsidRDefault="00A62574" w:rsidP="00A62574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2574"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r w:rsidRPr="00A62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итоговый,</w:t>
      </w:r>
      <w:r w:rsidRPr="00A62574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проводимый после завершения всей учебной программы.</w:t>
      </w:r>
    </w:p>
    <w:p w14:paraId="7E641106" w14:textId="77777777" w:rsidR="00A62574" w:rsidRPr="00A62574" w:rsidRDefault="00A62574" w:rsidP="00A62574">
      <w:pPr>
        <w:shd w:val="clear" w:color="auto" w:fill="FFFFFF"/>
        <w:suppressAutoHyphens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62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  Оценка </w:t>
      </w:r>
      <w:proofErr w:type="gramStart"/>
      <w:r w:rsidRPr="00A62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результатов:  </w:t>
      </w:r>
      <w:r w:rsidRPr="00A62574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тестирование</w:t>
      </w:r>
      <w:proofErr w:type="gramEnd"/>
      <w:r w:rsidRPr="00A62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соревнования.</w:t>
      </w:r>
    </w:p>
    <w:p w14:paraId="5FEE0405" w14:textId="5E73D00A" w:rsidR="00A62574" w:rsidRDefault="00A62574" w:rsidP="00A62574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25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подведения итогов:</w:t>
      </w:r>
      <w:r w:rsidRPr="00A62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для проверки умений и навыков во второй </w:t>
      </w:r>
      <w:proofErr w:type="gramStart"/>
      <w:r w:rsidRPr="00A62574">
        <w:rPr>
          <w:rFonts w:ascii="Times New Roman" w:eastAsia="Times New Roman" w:hAnsi="Times New Roman" w:cs="Times New Roman"/>
          <w:color w:val="000000"/>
          <w:sz w:val="28"/>
          <w:szCs w:val="28"/>
        </w:rPr>
        <w:t>четверти  проводится</w:t>
      </w:r>
      <w:proofErr w:type="gramEnd"/>
      <w:r w:rsidRPr="00A625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первенство школы, в третьем – первенство города (в зачет спартакиады), товарищеские встречи с командами других школ (в течение года). Ожидаемые результаты: в 2025 – 2028 г. быть в числе призеров первенства города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волейболу</w:t>
      </w:r>
      <w:r w:rsidRPr="00A6257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ACF2933" w14:textId="77777777" w:rsidR="00A62574" w:rsidRPr="00A62574" w:rsidRDefault="00A62574" w:rsidP="00A62574">
      <w:pPr>
        <w:shd w:val="clear" w:color="auto" w:fill="FFFFFF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86C5821" w14:textId="77777777" w:rsidR="00A62574" w:rsidRPr="00A62574" w:rsidRDefault="00A62574" w:rsidP="00A62574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  <w:lang w:eastAsia="en-US"/>
        </w:rPr>
      </w:pPr>
      <w:r w:rsidRPr="00A62574">
        <w:rPr>
          <w:rFonts w:ascii="Times New Roman" w:hAnsi="Times New Roman" w:cs="Times New Roman"/>
          <w:b/>
          <w:bCs/>
          <w:color w:val="00000A"/>
          <w:sz w:val="28"/>
          <w:szCs w:val="28"/>
          <w:lang w:eastAsia="en-US"/>
        </w:rPr>
        <w:t>3.Организационно-педагогические условия</w:t>
      </w:r>
    </w:p>
    <w:p w14:paraId="2F7DB238" w14:textId="14C10EDD" w:rsidR="00A62574" w:rsidRPr="00A62574" w:rsidRDefault="0053148E" w:rsidP="00A62574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color w:val="00000A"/>
          <w:sz w:val="28"/>
          <w:szCs w:val="28"/>
          <w:lang w:eastAsia="en-US"/>
        </w:rPr>
        <w:t xml:space="preserve">3.1. </w:t>
      </w:r>
      <w:r w:rsidR="00A62574" w:rsidRPr="00A62574">
        <w:rPr>
          <w:rFonts w:ascii="Times New Roman" w:hAnsi="Times New Roman" w:cs="Times New Roman"/>
          <w:b/>
          <w:bCs/>
          <w:color w:val="00000A"/>
          <w:sz w:val="28"/>
          <w:szCs w:val="28"/>
          <w:lang w:eastAsia="en-US"/>
        </w:rPr>
        <w:t>Календарный учебный график</w:t>
      </w:r>
    </w:p>
    <w:p w14:paraId="042AEC15" w14:textId="77777777" w:rsidR="00A62574" w:rsidRPr="00A62574" w:rsidRDefault="00A62574" w:rsidP="00A62574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  <w:lang w:eastAsia="en-US"/>
        </w:rPr>
      </w:pPr>
    </w:p>
    <w:tbl>
      <w:tblPr>
        <w:tblStyle w:val="af6"/>
        <w:tblW w:w="9918" w:type="dxa"/>
        <w:tblLayout w:type="fixed"/>
        <w:tblLook w:val="04A0" w:firstRow="1" w:lastRow="0" w:firstColumn="1" w:lastColumn="0" w:noHBand="0" w:noVBand="1"/>
      </w:tblPr>
      <w:tblGrid>
        <w:gridCol w:w="1211"/>
        <w:gridCol w:w="1478"/>
        <w:gridCol w:w="1417"/>
        <w:gridCol w:w="1559"/>
        <w:gridCol w:w="1418"/>
        <w:gridCol w:w="1417"/>
        <w:gridCol w:w="1418"/>
      </w:tblGrid>
      <w:tr w:rsidR="00A62574" w:rsidRPr="00A62574" w14:paraId="08ECE481" w14:textId="77777777" w:rsidTr="00265C8C">
        <w:tc>
          <w:tcPr>
            <w:tcW w:w="1211" w:type="dxa"/>
          </w:tcPr>
          <w:p w14:paraId="7DAF9E05" w14:textId="77777777" w:rsidR="00A62574" w:rsidRPr="00A62574" w:rsidRDefault="00A62574" w:rsidP="00A62574">
            <w:pPr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</w:pPr>
            <w:r w:rsidRPr="00A62574"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  <w:t>Год обучения</w:t>
            </w:r>
          </w:p>
        </w:tc>
        <w:tc>
          <w:tcPr>
            <w:tcW w:w="1478" w:type="dxa"/>
          </w:tcPr>
          <w:p w14:paraId="554E0F17" w14:textId="77777777" w:rsidR="00A62574" w:rsidRPr="00A62574" w:rsidRDefault="00A62574" w:rsidP="00A62574">
            <w:pPr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</w:pPr>
            <w:r w:rsidRPr="00A62574"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  <w:t>Дата начала обучения</w:t>
            </w:r>
          </w:p>
        </w:tc>
        <w:tc>
          <w:tcPr>
            <w:tcW w:w="1417" w:type="dxa"/>
          </w:tcPr>
          <w:p w14:paraId="2EA5C723" w14:textId="77777777" w:rsidR="00A62574" w:rsidRPr="00A62574" w:rsidRDefault="00A62574" w:rsidP="00A62574">
            <w:pPr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</w:pPr>
            <w:r w:rsidRPr="00A62574"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  <w:t>Дата окончания</w:t>
            </w:r>
          </w:p>
          <w:p w14:paraId="28D56521" w14:textId="77777777" w:rsidR="00A62574" w:rsidRPr="00A62574" w:rsidRDefault="00A62574" w:rsidP="00A62574">
            <w:pPr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</w:pPr>
            <w:r w:rsidRPr="00A62574"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  <w:t>обучения</w:t>
            </w:r>
          </w:p>
        </w:tc>
        <w:tc>
          <w:tcPr>
            <w:tcW w:w="1559" w:type="dxa"/>
          </w:tcPr>
          <w:p w14:paraId="1D956D8B" w14:textId="77777777" w:rsidR="00A62574" w:rsidRPr="00A62574" w:rsidRDefault="00A62574" w:rsidP="00A62574">
            <w:pPr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</w:pPr>
            <w:r w:rsidRPr="00A62574"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  <w:t>Количество учебных недель</w:t>
            </w:r>
          </w:p>
        </w:tc>
        <w:tc>
          <w:tcPr>
            <w:tcW w:w="1418" w:type="dxa"/>
          </w:tcPr>
          <w:p w14:paraId="08983D13" w14:textId="77777777" w:rsidR="00A62574" w:rsidRPr="00A62574" w:rsidRDefault="00A62574" w:rsidP="00A62574">
            <w:pPr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</w:pPr>
            <w:r w:rsidRPr="00A62574"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  <w:t>Количество учебных дней</w:t>
            </w:r>
          </w:p>
        </w:tc>
        <w:tc>
          <w:tcPr>
            <w:tcW w:w="1417" w:type="dxa"/>
          </w:tcPr>
          <w:p w14:paraId="536BB1A1" w14:textId="77777777" w:rsidR="00A62574" w:rsidRPr="00A62574" w:rsidRDefault="00A62574" w:rsidP="00A62574">
            <w:pPr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</w:pPr>
            <w:r w:rsidRPr="00A62574"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  <w:t>Количество учебных часов</w:t>
            </w:r>
          </w:p>
        </w:tc>
        <w:tc>
          <w:tcPr>
            <w:tcW w:w="1418" w:type="dxa"/>
          </w:tcPr>
          <w:p w14:paraId="658A6260" w14:textId="77777777" w:rsidR="00A62574" w:rsidRPr="00A62574" w:rsidRDefault="00A62574" w:rsidP="00A62574">
            <w:pPr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</w:pPr>
            <w:r w:rsidRPr="00A62574"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  <w:t>Режим занятий</w:t>
            </w:r>
          </w:p>
        </w:tc>
      </w:tr>
      <w:tr w:rsidR="00A62574" w:rsidRPr="00A62574" w14:paraId="2B075E02" w14:textId="77777777" w:rsidTr="00265C8C">
        <w:tc>
          <w:tcPr>
            <w:tcW w:w="1211" w:type="dxa"/>
          </w:tcPr>
          <w:p w14:paraId="0306E45C" w14:textId="77777777" w:rsidR="00A62574" w:rsidRPr="00A62574" w:rsidRDefault="00A62574" w:rsidP="00A62574">
            <w:pPr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</w:pPr>
            <w:r w:rsidRPr="00A62574"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  <w:t>1 год</w:t>
            </w:r>
          </w:p>
        </w:tc>
        <w:tc>
          <w:tcPr>
            <w:tcW w:w="1478" w:type="dxa"/>
          </w:tcPr>
          <w:p w14:paraId="3A735971" w14:textId="77777777" w:rsidR="00A62574" w:rsidRPr="00A62574" w:rsidRDefault="00A62574" w:rsidP="00A62574">
            <w:pPr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</w:pPr>
            <w:r w:rsidRPr="00A62574"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  <w:t>8 сентября</w:t>
            </w:r>
          </w:p>
        </w:tc>
        <w:tc>
          <w:tcPr>
            <w:tcW w:w="1417" w:type="dxa"/>
          </w:tcPr>
          <w:p w14:paraId="763B0A7C" w14:textId="0B639BF2" w:rsidR="00A62574" w:rsidRPr="00A62574" w:rsidRDefault="00B73765" w:rsidP="00A62574">
            <w:pPr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  <w:t>26</w:t>
            </w:r>
            <w:r w:rsidR="00A62574" w:rsidRPr="00A62574"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  <w:t xml:space="preserve"> мая</w:t>
            </w:r>
          </w:p>
        </w:tc>
        <w:tc>
          <w:tcPr>
            <w:tcW w:w="1559" w:type="dxa"/>
          </w:tcPr>
          <w:p w14:paraId="520E1DFF" w14:textId="77777777" w:rsidR="00A62574" w:rsidRPr="00A62574" w:rsidRDefault="00A62574" w:rsidP="00A62574">
            <w:pPr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</w:pPr>
            <w:r w:rsidRPr="00A62574"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  <w:t>34</w:t>
            </w:r>
          </w:p>
        </w:tc>
        <w:tc>
          <w:tcPr>
            <w:tcW w:w="1418" w:type="dxa"/>
          </w:tcPr>
          <w:p w14:paraId="02A1AFA9" w14:textId="77777777" w:rsidR="00A62574" w:rsidRPr="00A62574" w:rsidRDefault="00A62574" w:rsidP="00A62574">
            <w:pPr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</w:pPr>
            <w:r w:rsidRPr="00A62574"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  <w:t>68</w:t>
            </w:r>
          </w:p>
        </w:tc>
        <w:tc>
          <w:tcPr>
            <w:tcW w:w="1417" w:type="dxa"/>
          </w:tcPr>
          <w:p w14:paraId="0FDC88B7" w14:textId="77777777" w:rsidR="00A62574" w:rsidRPr="00A62574" w:rsidRDefault="00A62574" w:rsidP="00A62574">
            <w:pPr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</w:pPr>
            <w:r w:rsidRPr="00A62574"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  <w:t>68</w:t>
            </w:r>
          </w:p>
        </w:tc>
        <w:tc>
          <w:tcPr>
            <w:tcW w:w="1418" w:type="dxa"/>
          </w:tcPr>
          <w:p w14:paraId="1A758F4E" w14:textId="77777777" w:rsidR="00A62574" w:rsidRPr="00A62574" w:rsidRDefault="00A62574" w:rsidP="00A62574">
            <w:pPr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</w:pPr>
            <w:r w:rsidRPr="00A62574"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  <w:t xml:space="preserve">2 </w:t>
            </w:r>
            <w:proofErr w:type="gramStart"/>
            <w:r w:rsidRPr="00A62574"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  <w:t>занятия  1</w:t>
            </w:r>
            <w:proofErr w:type="gramEnd"/>
            <w:r w:rsidRPr="00A62574"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  <w:t xml:space="preserve"> час в неделю</w:t>
            </w:r>
          </w:p>
        </w:tc>
      </w:tr>
      <w:tr w:rsidR="00A62574" w:rsidRPr="00A62574" w14:paraId="21A0C3ED" w14:textId="77777777" w:rsidTr="00265C8C">
        <w:tc>
          <w:tcPr>
            <w:tcW w:w="1211" w:type="dxa"/>
          </w:tcPr>
          <w:p w14:paraId="54AE2ED1" w14:textId="77777777" w:rsidR="00A62574" w:rsidRPr="00A62574" w:rsidRDefault="00A62574" w:rsidP="00A62574">
            <w:pPr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</w:pPr>
            <w:r w:rsidRPr="00A62574"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  <w:t>2год</w:t>
            </w:r>
          </w:p>
        </w:tc>
        <w:tc>
          <w:tcPr>
            <w:tcW w:w="1478" w:type="dxa"/>
          </w:tcPr>
          <w:p w14:paraId="3946FBB1" w14:textId="77777777" w:rsidR="00A62574" w:rsidRPr="00A62574" w:rsidRDefault="00A62574" w:rsidP="00A62574">
            <w:pPr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</w:pPr>
            <w:r w:rsidRPr="00A62574"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  <w:t>8 сентября</w:t>
            </w:r>
          </w:p>
        </w:tc>
        <w:tc>
          <w:tcPr>
            <w:tcW w:w="1417" w:type="dxa"/>
          </w:tcPr>
          <w:p w14:paraId="73328120" w14:textId="5E7B6FC9" w:rsidR="00A62574" w:rsidRPr="00A62574" w:rsidRDefault="00B73765" w:rsidP="00A62574">
            <w:pPr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  <w:t xml:space="preserve">26 </w:t>
            </w:r>
            <w:r w:rsidR="00A62574" w:rsidRPr="00A62574"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  <w:t>мая</w:t>
            </w:r>
          </w:p>
        </w:tc>
        <w:tc>
          <w:tcPr>
            <w:tcW w:w="1559" w:type="dxa"/>
          </w:tcPr>
          <w:p w14:paraId="7390A1EE" w14:textId="77777777" w:rsidR="00A62574" w:rsidRPr="00A62574" w:rsidRDefault="00A62574" w:rsidP="00A62574">
            <w:pPr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</w:pPr>
            <w:r w:rsidRPr="00A62574"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  <w:t>34</w:t>
            </w:r>
          </w:p>
        </w:tc>
        <w:tc>
          <w:tcPr>
            <w:tcW w:w="1418" w:type="dxa"/>
          </w:tcPr>
          <w:p w14:paraId="0EA12AAA" w14:textId="77777777" w:rsidR="00A62574" w:rsidRPr="00A62574" w:rsidRDefault="00A62574" w:rsidP="00A62574">
            <w:pPr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</w:pPr>
            <w:r w:rsidRPr="00A62574"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  <w:t>68</w:t>
            </w:r>
          </w:p>
        </w:tc>
        <w:tc>
          <w:tcPr>
            <w:tcW w:w="1417" w:type="dxa"/>
          </w:tcPr>
          <w:p w14:paraId="57EE7155" w14:textId="77777777" w:rsidR="00A62574" w:rsidRPr="00A62574" w:rsidRDefault="00A62574" w:rsidP="00A62574">
            <w:pPr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</w:pPr>
            <w:r w:rsidRPr="00A62574"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  <w:t>68</w:t>
            </w:r>
          </w:p>
        </w:tc>
        <w:tc>
          <w:tcPr>
            <w:tcW w:w="1418" w:type="dxa"/>
          </w:tcPr>
          <w:p w14:paraId="717E9ED8" w14:textId="77777777" w:rsidR="00A62574" w:rsidRPr="00A62574" w:rsidRDefault="00A62574" w:rsidP="00A62574">
            <w:pPr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</w:pPr>
            <w:r w:rsidRPr="00A62574"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  <w:t xml:space="preserve">2 </w:t>
            </w:r>
            <w:proofErr w:type="gramStart"/>
            <w:r w:rsidRPr="00A62574"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  <w:t>занятия  1</w:t>
            </w:r>
            <w:proofErr w:type="gramEnd"/>
            <w:r w:rsidRPr="00A62574"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  <w:t xml:space="preserve"> час в неделю</w:t>
            </w:r>
          </w:p>
        </w:tc>
      </w:tr>
      <w:tr w:rsidR="00A62574" w:rsidRPr="00A62574" w14:paraId="4552478A" w14:textId="77777777" w:rsidTr="00265C8C">
        <w:tc>
          <w:tcPr>
            <w:tcW w:w="1211" w:type="dxa"/>
          </w:tcPr>
          <w:p w14:paraId="2F890D87" w14:textId="77777777" w:rsidR="00A62574" w:rsidRPr="00A62574" w:rsidRDefault="00A62574" w:rsidP="00A62574">
            <w:pPr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</w:pPr>
            <w:r w:rsidRPr="00A62574"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  <w:t>3 год</w:t>
            </w:r>
          </w:p>
        </w:tc>
        <w:tc>
          <w:tcPr>
            <w:tcW w:w="1478" w:type="dxa"/>
          </w:tcPr>
          <w:p w14:paraId="37D8B0E3" w14:textId="77777777" w:rsidR="00A62574" w:rsidRPr="00A62574" w:rsidRDefault="00A62574" w:rsidP="00A62574">
            <w:pPr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</w:pPr>
            <w:r w:rsidRPr="00A62574"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  <w:t>8 сентября</w:t>
            </w:r>
          </w:p>
        </w:tc>
        <w:tc>
          <w:tcPr>
            <w:tcW w:w="1417" w:type="dxa"/>
          </w:tcPr>
          <w:p w14:paraId="0F06BAD3" w14:textId="7DE6CC87" w:rsidR="00A62574" w:rsidRPr="00A62574" w:rsidRDefault="00B73765" w:rsidP="00A62574">
            <w:pPr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  <w:t>26</w:t>
            </w:r>
            <w:r w:rsidR="00A62574" w:rsidRPr="00A62574"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  <w:t xml:space="preserve"> мая</w:t>
            </w:r>
          </w:p>
        </w:tc>
        <w:tc>
          <w:tcPr>
            <w:tcW w:w="1559" w:type="dxa"/>
          </w:tcPr>
          <w:p w14:paraId="1039F9A3" w14:textId="77777777" w:rsidR="00A62574" w:rsidRPr="00A62574" w:rsidRDefault="00A62574" w:rsidP="00A62574">
            <w:pPr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</w:pPr>
            <w:r w:rsidRPr="00A62574"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  <w:t>34</w:t>
            </w:r>
          </w:p>
        </w:tc>
        <w:tc>
          <w:tcPr>
            <w:tcW w:w="1418" w:type="dxa"/>
          </w:tcPr>
          <w:p w14:paraId="1B2A928C" w14:textId="77777777" w:rsidR="00A62574" w:rsidRPr="00A62574" w:rsidRDefault="00A62574" w:rsidP="00A62574">
            <w:pPr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</w:pPr>
            <w:r w:rsidRPr="00A62574"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  <w:t>68</w:t>
            </w:r>
          </w:p>
        </w:tc>
        <w:tc>
          <w:tcPr>
            <w:tcW w:w="1417" w:type="dxa"/>
          </w:tcPr>
          <w:p w14:paraId="4B44BE67" w14:textId="77777777" w:rsidR="00A62574" w:rsidRPr="00A62574" w:rsidRDefault="00A62574" w:rsidP="00A62574">
            <w:pPr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</w:pPr>
            <w:r w:rsidRPr="00A62574"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  <w:t>68</w:t>
            </w:r>
          </w:p>
        </w:tc>
        <w:tc>
          <w:tcPr>
            <w:tcW w:w="1418" w:type="dxa"/>
          </w:tcPr>
          <w:p w14:paraId="27496271" w14:textId="77777777" w:rsidR="00A62574" w:rsidRPr="00A62574" w:rsidRDefault="00A62574" w:rsidP="00A62574">
            <w:pPr>
              <w:spacing w:after="0" w:line="100" w:lineRule="atLeast"/>
              <w:jc w:val="center"/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</w:pPr>
            <w:r w:rsidRPr="00A62574"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  <w:t xml:space="preserve">2 </w:t>
            </w:r>
            <w:proofErr w:type="gramStart"/>
            <w:r w:rsidRPr="00A62574"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  <w:t>занятия  1</w:t>
            </w:r>
            <w:proofErr w:type="gramEnd"/>
            <w:r w:rsidRPr="00A62574"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  <w:t xml:space="preserve"> час в неделю</w:t>
            </w:r>
          </w:p>
        </w:tc>
      </w:tr>
      <w:tr w:rsidR="00A62574" w:rsidRPr="00A62574" w14:paraId="0C28F00C" w14:textId="77777777" w:rsidTr="00265C8C">
        <w:trPr>
          <w:trHeight w:val="654"/>
        </w:trPr>
        <w:tc>
          <w:tcPr>
            <w:tcW w:w="9918" w:type="dxa"/>
            <w:gridSpan w:val="7"/>
          </w:tcPr>
          <w:p w14:paraId="008F65B5" w14:textId="77777777" w:rsidR="00A62574" w:rsidRPr="00A62574" w:rsidRDefault="00A62574" w:rsidP="00A62574">
            <w:pPr>
              <w:spacing w:after="0" w:line="100" w:lineRule="atLeast"/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</w:pPr>
            <w:r w:rsidRPr="00A62574"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  <w:t xml:space="preserve">Каникулы: </w:t>
            </w:r>
          </w:p>
          <w:p w14:paraId="183D8BCD" w14:textId="77777777" w:rsidR="00A62574" w:rsidRPr="00A62574" w:rsidRDefault="00A62574" w:rsidP="00A62574">
            <w:pPr>
              <w:spacing w:after="0" w:line="100" w:lineRule="atLeast"/>
              <w:rPr>
                <w:rFonts w:ascii="Times New Roman" w:hAnsi="Times New Roman"/>
                <w:b/>
                <w:bCs/>
                <w:color w:val="00000A"/>
                <w:sz w:val="22"/>
                <w:szCs w:val="22"/>
              </w:rPr>
            </w:pPr>
          </w:p>
        </w:tc>
      </w:tr>
    </w:tbl>
    <w:p w14:paraId="198DC0A9" w14:textId="77777777" w:rsidR="00A62574" w:rsidRPr="00A62574" w:rsidRDefault="00A62574" w:rsidP="00A62574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  <w:lang w:eastAsia="en-US"/>
        </w:rPr>
      </w:pPr>
    </w:p>
    <w:p w14:paraId="6E24C961" w14:textId="77777777" w:rsidR="00A62574" w:rsidRPr="00A62574" w:rsidRDefault="00A62574" w:rsidP="00A62574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  <w:lang w:eastAsia="en-US"/>
        </w:rPr>
      </w:pPr>
    </w:p>
    <w:p w14:paraId="144E765B" w14:textId="77777777" w:rsidR="00A62574" w:rsidRPr="00A62574" w:rsidRDefault="00A62574" w:rsidP="00A62574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  <w:lang w:eastAsia="en-US"/>
        </w:rPr>
      </w:pPr>
    </w:p>
    <w:p w14:paraId="211F3057" w14:textId="77777777" w:rsidR="00A62574" w:rsidRPr="00A62574" w:rsidRDefault="00A62574" w:rsidP="00A62574">
      <w:pPr>
        <w:shd w:val="clear" w:color="auto" w:fill="FFFFFF"/>
        <w:spacing w:after="0" w:line="100" w:lineRule="atLeast"/>
        <w:jc w:val="center"/>
        <w:rPr>
          <w:rFonts w:ascii="Times New Roman" w:hAnsi="Times New Roman" w:cs="Times New Roman"/>
          <w:color w:val="00000A"/>
          <w:lang w:eastAsia="en-US"/>
        </w:rPr>
      </w:pPr>
      <w:r w:rsidRPr="00A62574">
        <w:rPr>
          <w:rFonts w:ascii="Times New Roman" w:hAnsi="Times New Roman" w:cs="Times New Roman"/>
          <w:b/>
          <w:bCs/>
          <w:color w:val="00000A"/>
          <w:sz w:val="28"/>
          <w:szCs w:val="28"/>
          <w:lang w:eastAsia="en-US"/>
        </w:rPr>
        <w:t xml:space="preserve">Методическое обеспечение </w:t>
      </w:r>
    </w:p>
    <w:p w14:paraId="448E44AF" w14:textId="77777777" w:rsidR="00A62574" w:rsidRPr="00A62574" w:rsidRDefault="00A62574" w:rsidP="00A62574">
      <w:pPr>
        <w:shd w:val="clear" w:color="auto" w:fill="FFFFFF"/>
        <w:spacing w:after="0" w:line="100" w:lineRule="atLeast"/>
        <w:jc w:val="center"/>
        <w:rPr>
          <w:rFonts w:cs="Calibri"/>
          <w:color w:val="00000A"/>
          <w:lang w:eastAsia="en-US"/>
        </w:rPr>
      </w:pPr>
    </w:p>
    <w:p w14:paraId="20EDC791" w14:textId="77777777" w:rsidR="00A62574" w:rsidRPr="00A62574" w:rsidRDefault="00A62574" w:rsidP="00A62574">
      <w:pPr>
        <w:spacing w:before="28" w:after="28" w:line="100" w:lineRule="atLeast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A625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Форма организации детей на занятии: </w:t>
      </w:r>
      <w:r w:rsidRPr="00A62574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групповая с организацией индивидуальных форм работы внутри группы, в парах, подгрупповая.</w:t>
      </w:r>
    </w:p>
    <w:p w14:paraId="5D0DBEEB" w14:textId="77777777" w:rsidR="00A62574" w:rsidRPr="00A62574" w:rsidRDefault="00A62574" w:rsidP="00A62574">
      <w:pPr>
        <w:spacing w:before="28" w:after="28" w:line="100" w:lineRule="atLeast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A625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Форма проведения занятий: </w:t>
      </w:r>
      <w:r w:rsidRPr="00A62574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практическая, комбинированная, соревновательная.</w:t>
      </w:r>
    </w:p>
    <w:p w14:paraId="29DE44C4" w14:textId="77777777" w:rsidR="00A62574" w:rsidRPr="00D17169" w:rsidRDefault="00A62574" w:rsidP="00A62574">
      <w:pPr>
        <w:shd w:val="clear" w:color="auto" w:fill="FFFFFF"/>
        <w:spacing w:after="0" w:line="100" w:lineRule="atLeast"/>
        <w:jc w:val="both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Формы и </w:t>
      </w:r>
      <w:proofErr w:type="gramStart"/>
      <w:r w:rsidRPr="00D17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способы  проверки</w:t>
      </w:r>
      <w:proofErr w:type="gramEnd"/>
      <w:r w:rsidRPr="00D17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 результативности</w:t>
      </w:r>
    </w:p>
    <w:p w14:paraId="4F00DD62" w14:textId="77777777" w:rsidR="00A62574" w:rsidRPr="00D17169" w:rsidRDefault="00A62574" w:rsidP="00A62574">
      <w:pPr>
        <w:shd w:val="clear" w:color="auto" w:fill="FFFFFF"/>
        <w:spacing w:after="0" w:line="100" w:lineRule="atLeast"/>
        <w:jc w:val="both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показатель работы секции по волейболу - выполнение в конце каждого года программных требований по уровню подготовленности занимающихся, выраженных в количественно- качественных показателях технической, тактической, физической, интегральной, теоретической подготовленности, физического развития.</w:t>
      </w:r>
    </w:p>
    <w:p w14:paraId="6F39CBB2" w14:textId="77777777" w:rsidR="00A62574" w:rsidRPr="00D17169" w:rsidRDefault="00A62574" w:rsidP="00A62574">
      <w:pPr>
        <w:shd w:val="clear" w:color="auto" w:fill="FFFFFF"/>
        <w:spacing w:after="0" w:line="100" w:lineRule="atLeast"/>
        <w:jc w:val="both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Диагностика результатов проводится в виде тестов и контрольных упражнений.</w:t>
      </w:r>
    </w:p>
    <w:p w14:paraId="1748565D" w14:textId="77777777" w:rsidR="00A62574" w:rsidRPr="00D17169" w:rsidRDefault="00A62574" w:rsidP="00A62574">
      <w:pPr>
        <w:shd w:val="clear" w:color="auto" w:fill="FFFFFF"/>
        <w:spacing w:after="0" w:line="100" w:lineRule="atLeast"/>
        <w:jc w:val="both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Контрольные тесты и упражнения проводятся в течении всего учебно-тренировочного годового цикла 2 – 3 раза в год.</w:t>
      </w:r>
    </w:p>
    <w:p w14:paraId="4D25FA70" w14:textId="77777777" w:rsidR="00A62574" w:rsidRPr="00D17169" w:rsidRDefault="00A62574" w:rsidP="00A62574">
      <w:pPr>
        <w:shd w:val="clear" w:color="auto" w:fill="FFFFFF"/>
        <w:spacing w:after="0" w:line="100" w:lineRule="atLeast"/>
        <w:jc w:val="both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конце учебного года (в мае месяце) все учащиеся группы сдают по общей физической подготовке контрольные зачеты.  Результаты контрольных испытаний являются основой для отбора в группы следующего этапа многолетней подготовки.</w:t>
      </w:r>
    </w:p>
    <w:p w14:paraId="45056D8F" w14:textId="77777777" w:rsidR="00A62574" w:rsidRPr="00D17169" w:rsidRDefault="00A62574" w:rsidP="00A62574">
      <w:pPr>
        <w:shd w:val="clear" w:color="auto" w:fill="FFFFFF"/>
        <w:spacing w:after="0" w:line="100" w:lineRule="atLeast"/>
        <w:jc w:val="both"/>
        <w:rPr>
          <w:sz w:val="28"/>
          <w:szCs w:val="28"/>
        </w:rPr>
      </w:pPr>
      <w:proofErr w:type="gramStart"/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Контрольные  игры</w:t>
      </w:r>
      <w:proofErr w:type="gramEnd"/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проводятся  регулярно в учебных целях как  более  высокая ступень учебных игр с заданиями. Кроме того, контрольные игры незаменимы при подготовке к соревнованиям.  </w:t>
      </w:r>
    </w:p>
    <w:p w14:paraId="7C48DCBD" w14:textId="77777777" w:rsidR="00A62574" w:rsidRPr="00D17169" w:rsidRDefault="00A62574" w:rsidP="00A62574">
      <w:pPr>
        <w:shd w:val="clear" w:color="auto" w:fill="FFFFFF"/>
        <w:spacing w:after="0" w:line="100" w:lineRule="atLeast"/>
        <w:jc w:val="both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Календарные игры применяются с целью использования в соревновательных условиях изученных технических приемов и тактических действий.</w:t>
      </w:r>
    </w:p>
    <w:p w14:paraId="72E692D3" w14:textId="77777777" w:rsidR="00A62574" w:rsidRPr="00D17169" w:rsidRDefault="00A62574" w:rsidP="00A62574">
      <w:pPr>
        <w:spacing w:after="0" w:line="100" w:lineRule="atLeast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 организации и проведения образовательного процесса:</w:t>
      </w:r>
    </w:p>
    <w:p w14:paraId="129B90A8" w14:textId="77777777" w:rsidR="00A62574" w:rsidRPr="00D17169" w:rsidRDefault="00A62574" w:rsidP="00A62574">
      <w:pPr>
        <w:spacing w:after="0" w:line="100" w:lineRule="atLeast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Словесные методы:</w:t>
      </w:r>
    </w:p>
    <w:p w14:paraId="75093500" w14:textId="77777777" w:rsidR="00A62574" w:rsidRPr="00D17169" w:rsidRDefault="00A62574" w:rsidP="00A62574">
      <w:pPr>
        <w:spacing w:after="0" w:line="100" w:lineRule="atLeast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>- объяснение;</w:t>
      </w:r>
    </w:p>
    <w:p w14:paraId="7D433523" w14:textId="77777777" w:rsidR="00A62574" w:rsidRPr="00D17169" w:rsidRDefault="00A62574" w:rsidP="00A62574">
      <w:pPr>
        <w:spacing w:after="0" w:line="100" w:lineRule="atLeast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>- рассказ;</w:t>
      </w:r>
    </w:p>
    <w:p w14:paraId="165A6E89" w14:textId="77777777" w:rsidR="00A62574" w:rsidRPr="00D17169" w:rsidRDefault="00A62574" w:rsidP="00A62574">
      <w:pPr>
        <w:spacing w:after="0" w:line="100" w:lineRule="atLeast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разбор;</w:t>
      </w:r>
    </w:p>
    <w:p w14:paraId="264F4A20" w14:textId="77777777" w:rsidR="00A62574" w:rsidRPr="00D17169" w:rsidRDefault="00A62574" w:rsidP="00A62574">
      <w:pPr>
        <w:spacing w:after="0" w:line="100" w:lineRule="atLeast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>- указание;</w:t>
      </w:r>
    </w:p>
    <w:p w14:paraId="4ADB649F" w14:textId="04C04E37" w:rsidR="00A62574" w:rsidRDefault="00A62574" w:rsidP="00A62574">
      <w:pPr>
        <w:spacing w:after="0" w:line="10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>- команды и распоряжения</w:t>
      </w:r>
      <w:r w:rsidR="0053148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58034C0" w14:textId="1A35CE1C" w:rsidR="0053148E" w:rsidRPr="0053148E" w:rsidRDefault="0053148E" w:rsidP="0053148E">
      <w:pPr>
        <w:spacing w:before="28" w:after="28" w:line="100" w:lineRule="atLeast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A62574">
        <w:rPr>
          <w:rFonts w:ascii="Times New Roman" w:eastAsia="Times New Roman" w:hAnsi="Times New Roman" w:cs="Times New Roman"/>
          <w:color w:val="000000"/>
          <w:sz w:val="28"/>
          <w:szCs w:val="28"/>
        </w:rPr>
        <w:t>Наглядные методы: показ упражнений, просмотр игр на дисках, слайдах и т.д.</w:t>
      </w:r>
    </w:p>
    <w:p w14:paraId="5317AA26" w14:textId="1D30D739" w:rsidR="0053148E" w:rsidRPr="0053148E" w:rsidRDefault="0053148E" w:rsidP="0053148E">
      <w:pPr>
        <w:spacing w:before="28" w:after="28" w:line="100" w:lineRule="atLeast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A62574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Практические методы: метод упражнений и его варианты, метод многократного повторения упражнения, переменный, интегральный, игровой и соревновательный методы, круговой тренировки, дифференцированный.</w:t>
      </w:r>
    </w:p>
    <w:p w14:paraId="5DB00E0A" w14:textId="77777777" w:rsidR="00A62574" w:rsidRPr="00D17169" w:rsidRDefault="00A62574" w:rsidP="00A62574">
      <w:pPr>
        <w:shd w:val="clear" w:color="auto" w:fill="FFFFFF"/>
        <w:spacing w:after="0" w:line="100" w:lineRule="atLeast"/>
        <w:jc w:val="both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Методика обучения</w:t>
      </w:r>
    </w:p>
    <w:p w14:paraId="46176D26" w14:textId="77777777" w:rsidR="00A62574" w:rsidRPr="00D17169" w:rsidRDefault="00A62574" w:rsidP="00A62574">
      <w:pPr>
        <w:shd w:val="clear" w:color="auto" w:fill="FFFFFF"/>
        <w:tabs>
          <w:tab w:val="left" w:pos="284"/>
        </w:tabs>
        <w:spacing w:after="0" w:line="100" w:lineRule="atLeast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1.Показ в целом.</w:t>
      </w:r>
    </w:p>
    <w:p w14:paraId="0BC32AA4" w14:textId="77777777" w:rsidR="00A62574" w:rsidRPr="00D17169" w:rsidRDefault="00A62574" w:rsidP="00A62574">
      <w:pPr>
        <w:shd w:val="clear" w:color="auto" w:fill="FFFFFF"/>
        <w:spacing w:after="0" w:line="100" w:lineRule="atLeast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2.Обучение исходному положению и имитация выполнения подачи.</w:t>
      </w:r>
    </w:p>
    <w:p w14:paraId="59479544" w14:textId="77777777" w:rsidR="00A62574" w:rsidRPr="00D17169" w:rsidRDefault="00A62574" w:rsidP="00A62574">
      <w:pPr>
        <w:shd w:val="clear" w:color="auto" w:fill="FFFFFF"/>
        <w:spacing w:after="0" w:line="100" w:lineRule="atLeast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3.Обучение подбросу мяча в исходном положении </w:t>
      </w:r>
      <w:proofErr w:type="gramStart"/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>( при</w:t>
      </w:r>
      <w:proofErr w:type="gramEnd"/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подбросе мяча ноги слегка согнуты).</w:t>
      </w:r>
    </w:p>
    <w:p w14:paraId="2A363AAE" w14:textId="77777777" w:rsidR="00A62574" w:rsidRPr="00D17169" w:rsidRDefault="00A62574" w:rsidP="00A62574">
      <w:pPr>
        <w:shd w:val="clear" w:color="auto" w:fill="FFFFFF"/>
        <w:spacing w:after="0" w:line="100" w:lineRule="atLeast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4.Обучение подбросу мяча в исходном положении и отведении руки на замах.</w:t>
      </w:r>
    </w:p>
    <w:p w14:paraId="7D75EB0A" w14:textId="75BD7162" w:rsidR="00A62574" w:rsidRPr="00D17169" w:rsidRDefault="00A62574" w:rsidP="00A62574">
      <w:pPr>
        <w:shd w:val="clear" w:color="auto" w:fill="FFFFFF"/>
        <w:spacing w:after="0" w:line="100" w:lineRule="atLeast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5.Выполнение подачи в целом (обучение подаче начинают с близкого расстояния от сетки)</w:t>
      </w:r>
      <w:r w:rsidRPr="00D171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FC6E9ED" w14:textId="77777777" w:rsidR="00A62574" w:rsidRPr="00D17169" w:rsidRDefault="00A62574" w:rsidP="00A62574">
      <w:pPr>
        <w:shd w:val="clear" w:color="auto" w:fill="FFFFFF"/>
        <w:spacing w:after="0" w:line="100" w:lineRule="atLeast"/>
        <w:rPr>
          <w:sz w:val="28"/>
          <w:szCs w:val="28"/>
        </w:rPr>
      </w:pPr>
    </w:p>
    <w:p w14:paraId="7D08F658" w14:textId="7FB3A7F8" w:rsidR="00A62574" w:rsidRPr="00D17169" w:rsidRDefault="00A62574" w:rsidP="00A62574">
      <w:pPr>
        <w:shd w:val="clear" w:color="auto" w:fill="FFFFFF"/>
        <w:spacing w:after="0" w:line="100" w:lineRule="atLeast"/>
        <w:rPr>
          <w:sz w:val="28"/>
          <w:szCs w:val="28"/>
        </w:rPr>
      </w:pPr>
      <w:r w:rsidRPr="00D17169">
        <w:rPr>
          <w:rFonts w:ascii="Times New Roman" w:hAnsi="Times New Roman" w:cs="Times New Roman"/>
          <w:color w:val="000000"/>
          <w:sz w:val="28"/>
          <w:szCs w:val="28"/>
        </w:rPr>
        <w:t xml:space="preserve">    1. Методы для развития физических качеств и функциональных возможностей (равномерный, повторный, переменный, интервальный, больших усилий, круговой, сопряженный, игровой, соревновательный).</w:t>
      </w:r>
      <w:r w:rsidRPr="00D1716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   2. Методы для обучения и совершенствования технических приемов волейбола (объяснение, показ, разучивание в целом и по частям, </w:t>
      </w:r>
      <w:proofErr w:type="spellStart"/>
      <w:r w:rsidRPr="00D17169">
        <w:rPr>
          <w:rFonts w:ascii="Times New Roman" w:hAnsi="Times New Roman" w:cs="Times New Roman"/>
          <w:color w:val="000000"/>
          <w:sz w:val="28"/>
          <w:szCs w:val="28"/>
        </w:rPr>
        <w:t>ис</w:t>
      </w:r>
      <w:proofErr w:type="spellEnd"/>
      <w:r w:rsidRPr="00D17169">
        <w:rPr>
          <w:rFonts w:ascii="Times New Roman" w:hAnsi="Times New Roman" w:cs="Times New Roman"/>
          <w:color w:val="000000"/>
          <w:sz w:val="28"/>
          <w:szCs w:val="28"/>
        </w:rPr>
        <w:t xml:space="preserve"> правление ошибок, анализ выполнения, использование технических средств).</w:t>
      </w:r>
      <w:r w:rsidRPr="00D17169">
        <w:rPr>
          <w:rFonts w:ascii="Times New Roman" w:hAnsi="Times New Roman" w:cs="Times New Roman"/>
          <w:color w:val="000000"/>
          <w:sz w:val="28"/>
          <w:szCs w:val="28"/>
        </w:rPr>
        <w:br/>
        <w:t>    3. Методы для обучения и совершенствования тактики игры (разучивание тактических взаимодействий по частям, в целом) анализ действий.</w:t>
      </w:r>
      <w:r w:rsidRPr="00D17169">
        <w:rPr>
          <w:rFonts w:ascii="Times New Roman" w:hAnsi="Times New Roman" w:cs="Times New Roman"/>
          <w:color w:val="000000"/>
          <w:sz w:val="28"/>
          <w:szCs w:val="28"/>
        </w:rPr>
        <w:br/>
        <w:t>    4. Методы психологической подготовки (убеждение, разъяснение, пример, поощрение, самостоятельное выполнение заданий, усложнение условий при выполнении упражнений, введение в тренировку «сбивающих» факторов, самовнушение, создание соревновательных условий).</w:t>
      </w:r>
      <w:r w:rsidRPr="00D17169">
        <w:rPr>
          <w:rFonts w:ascii="Times New Roman" w:hAnsi="Times New Roman" w:cs="Times New Roman"/>
          <w:color w:val="000000"/>
          <w:sz w:val="28"/>
          <w:szCs w:val="28"/>
        </w:rPr>
        <w:br/>
        <w:t>    5. Методы интегральной подготовки (игровой, соревновательный, методы сопряженных воздействий).</w:t>
      </w:r>
    </w:p>
    <w:p w14:paraId="0ABCE522" w14:textId="77777777" w:rsidR="00F71AD6" w:rsidRPr="00EA663D" w:rsidRDefault="00F71AD6">
      <w:pPr>
        <w:spacing w:after="0" w:line="312" w:lineRule="auto"/>
        <w:rPr>
          <w:sz w:val="24"/>
          <w:szCs w:val="24"/>
        </w:rPr>
      </w:pPr>
    </w:p>
    <w:p w14:paraId="1FE6974C" w14:textId="62FF8CFE" w:rsidR="003934FF" w:rsidRPr="00EA663D" w:rsidRDefault="0053148E">
      <w:pPr>
        <w:shd w:val="clear" w:color="auto" w:fill="FFFFFF"/>
        <w:spacing w:after="0" w:line="100" w:lineRule="atLeast"/>
        <w:rPr>
          <w:sz w:val="24"/>
          <w:szCs w:val="24"/>
        </w:rPr>
      </w:pPr>
      <w:bookmarkStart w:id="8" w:name="_Hlk169369705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</w:t>
      </w:r>
      <w:r w:rsidR="00CB150B" w:rsidRPr="00EA66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МАТЕРИАЛЬНО-ТЕХНИЧЕСКОЕ ОБЕСПЕЧЕНИЕ ОБРАЗОВАТЕЛЬНОГО ПРОЦЕССА.</w:t>
      </w:r>
    </w:p>
    <w:p w14:paraId="6C46FD79" w14:textId="77777777" w:rsidR="003934FF" w:rsidRPr="00EA663D" w:rsidRDefault="00CB150B">
      <w:pPr>
        <w:shd w:val="clear" w:color="auto" w:fill="FFFFFF"/>
        <w:spacing w:after="0" w:line="100" w:lineRule="atLeast"/>
        <w:rPr>
          <w:sz w:val="24"/>
          <w:szCs w:val="24"/>
        </w:rPr>
      </w:pPr>
      <w:r w:rsidRPr="00EA663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Основной учебной базой для проведения занятий является спортивный зал ОУ с волейбольной разметкой площадки, волейбольными стойками.</w:t>
      </w:r>
    </w:p>
    <w:p w14:paraId="7A76F401" w14:textId="77777777" w:rsidR="003934FF" w:rsidRPr="00D17169" w:rsidRDefault="00CB150B">
      <w:pPr>
        <w:spacing w:after="0" w:line="100" w:lineRule="atLeast"/>
        <w:jc w:val="both"/>
        <w:rPr>
          <w:sz w:val="28"/>
          <w:szCs w:val="28"/>
        </w:rPr>
      </w:pPr>
      <w:r w:rsidRPr="00D17169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                  </w:t>
      </w:r>
    </w:p>
    <w:tbl>
      <w:tblPr>
        <w:tblW w:w="0" w:type="auto"/>
        <w:tblInd w:w="-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1334"/>
        <w:gridCol w:w="6044"/>
        <w:gridCol w:w="2462"/>
      </w:tblGrid>
      <w:tr w:rsidR="003934FF" w:rsidRPr="00D17169" w14:paraId="55C0A2D0" w14:textId="77777777" w:rsidTr="00EA663D"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07BBDAE" w14:textId="77777777" w:rsidR="003934FF" w:rsidRPr="00D17169" w:rsidRDefault="00CB150B">
            <w:pPr>
              <w:spacing w:after="0" w:line="100" w:lineRule="atLeast"/>
              <w:rPr>
                <w:sz w:val="28"/>
                <w:szCs w:val="28"/>
              </w:rPr>
            </w:pPr>
            <w:r w:rsidRPr="00D171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62884AA" w14:textId="77777777" w:rsidR="003934FF" w:rsidRPr="00D17169" w:rsidRDefault="00CB150B">
            <w:pPr>
              <w:spacing w:after="0" w:line="100" w:lineRule="atLeast"/>
              <w:rPr>
                <w:sz w:val="28"/>
                <w:szCs w:val="28"/>
              </w:rPr>
            </w:pPr>
            <w:r w:rsidRPr="00D171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Для учащихся:</w:t>
            </w:r>
          </w:p>
          <w:p w14:paraId="3B766066" w14:textId="77777777" w:rsidR="003934FF" w:rsidRPr="00D17169" w:rsidRDefault="003934FF">
            <w:pPr>
              <w:spacing w:after="0" w:line="100" w:lineRule="atLeast"/>
              <w:rPr>
                <w:sz w:val="28"/>
                <w:szCs w:val="28"/>
              </w:rPr>
            </w:pPr>
          </w:p>
        </w:tc>
        <w:tc>
          <w:tcPr>
            <w:tcW w:w="2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75CFF72" w14:textId="77777777" w:rsidR="003934FF" w:rsidRPr="00D17169" w:rsidRDefault="00CB150B">
            <w:pPr>
              <w:spacing w:after="0" w:line="100" w:lineRule="atLeast"/>
              <w:rPr>
                <w:sz w:val="28"/>
                <w:szCs w:val="28"/>
              </w:rPr>
            </w:pPr>
            <w:r w:rsidRPr="00D1716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3934FF" w:rsidRPr="00EA663D" w14:paraId="56DDC963" w14:textId="77777777" w:rsidTr="00EA663D"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A32DCB4" w14:textId="77777777" w:rsidR="003934FF" w:rsidRPr="00EA663D" w:rsidRDefault="00CB150B" w:rsidP="00EA663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C49C8BE" w14:textId="77777777" w:rsidR="003934FF" w:rsidRPr="00EA663D" w:rsidRDefault="00CB150B" w:rsidP="00EA663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eastAsia="Times New Roman" w:hAnsi="Times New Roman" w:cs="Times New Roman"/>
                <w:sz w:val="24"/>
                <w:szCs w:val="24"/>
              </w:rPr>
              <w:t>Секундомер</w:t>
            </w:r>
          </w:p>
        </w:tc>
        <w:tc>
          <w:tcPr>
            <w:tcW w:w="2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5A71BAE" w14:textId="77777777" w:rsidR="003934FF" w:rsidRPr="00EA663D" w:rsidRDefault="00CB150B" w:rsidP="00EA663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A663D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EA663D" w:rsidRPr="00EA663D" w14:paraId="1DF9D025" w14:textId="77777777" w:rsidTr="00EA663D"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583B961" w14:textId="25A7D3CE" w:rsidR="00EA663D" w:rsidRPr="00EA663D" w:rsidRDefault="00EA663D" w:rsidP="00EA663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96B6C9E" w14:textId="58EA83CA" w:rsidR="00EA663D" w:rsidRPr="00EA663D" w:rsidRDefault="00EA663D" w:rsidP="00EA663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932D3F3" w14:textId="12CF3C40" w:rsidR="00EA663D" w:rsidRPr="00EA663D" w:rsidRDefault="00EA663D" w:rsidP="00EA663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EA663D">
              <w:rPr>
                <w:rFonts w:ascii="Times New Roman" w:hAnsi="Times New Roman" w:cs="Times New Roman"/>
                <w:sz w:val="24"/>
                <w:szCs w:val="24"/>
              </w:rPr>
              <w:t xml:space="preserve"> 155,5 м</w:t>
            </w:r>
            <w:r w:rsidRPr="00EA663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EA663D" w:rsidRPr="00EA663D" w14:paraId="1787775B" w14:textId="77777777" w:rsidTr="00EA663D"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3B2DE21" w14:textId="490351F5" w:rsidR="00EA663D" w:rsidRPr="00EA663D" w:rsidRDefault="00EA663D" w:rsidP="00EA663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00064CA" w14:textId="0E5D68FA" w:rsidR="00EA663D" w:rsidRPr="00EA663D" w:rsidRDefault="00EA663D" w:rsidP="00EA663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Стенка гимнастическая</w:t>
            </w:r>
          </w:p>
        </w:tc>
        <w:tc>
          <w:tcPr>
            <w:tcW w:w="2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A277A31" w14:textId="46E51A2A" w:rsidR="00EA663D" w:rsidRPr="00EA663D" w:rsidRDefault="00EA663D" w:rsidP="00EA663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EA663D" w:rsidRPr="00EA663D" w14:paraId="4363CB13" w14:textId="77777777" w:rsidTr="00EA663D"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2FA9176" w14:textId="7D7F4146" w:rsidR="00EA663D" w:rsidRPr="00EA663D" w:rsidRDefault="00EA663D" w:rsidP="00EA663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1AB2693" w14:textId="6BC917A9" w:rsidR="00EA663D" w:rsidRPr="00EA663D" w:rsidRDefault="00EA663D" w:rsidP="00EA663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Гимнастический мат</w:t>
            </w:r>
          </w:p>
        </w:tc>
        <w:tc>
          <w:tcPr>
            <w:tcW w:w="2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DF38C8D" w14:textId="65B93280" w:rsidR="00EA663D" w:rsidRPr="00EA663D" w:rsidRDefault="00EA663D" w:rsidP="00EA663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6шт</w:t>
            </w:r>
          </w:p>
        </w:tc>
      </w:tr>
      <w:tr w:rsidR="00EA663D" w:rsidRPr="00EA663D" w14:paraId="15D7B7B9" w14:textId="77777777" w:rsidTr="00EA663D"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672672D" w14:textId="203E82C0" w:rsidR="00EA663D" w:rsidRPr="00EA663D" w:rsidRDefault="00EA663D" w:rsidP="00EA663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DED09EE" w14:textId="17EDD571" w:rsidR="00EA663D" w:rsidRPr="00EA663D" w:rsidRDefault="00EA663D" w:rsidP="00EA663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Гимнастический конь</w:t>
            </w:r>
          </w:p>
        </w:tc>
        <w:tc>
          <w:tcPr>
            <w:tcW w:w="2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9A2CE79" w14:textId="26A33B92" w:rsidR="00EA663D" w:rsidRPr="00EA663D" w:rsidRDefault="00EA663D" w:rsidP="00EA663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EA663D" w:rsidRPr="00EA663D" w14:paraId="07CAE5D7" w14:textId="77777777" w:rsidTr="00EA663D"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FAFFDCA" w14:textId="77A58202" w:rsidR="00EA663D" w:rsidRPr="00EA663D" w:rsidRDefault="00EA663D" w:rsidP="00EA663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DA7F018" w14:textId="075CD43F" w:rsidR="00EA663D" w:rsidRPr="00EA663D" w:rsidRDefault="00EA663D" w:rsidP="00EA663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Гимнастическая скамейка</w:t>
            </w:r>
          </w:p>
        </w:tc>
        <w:tc>
          <w:tcPr>
            <w:tcW w:w="2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EB2AE05" w14:textId="35B9826B" w:rsidR="00EA663D" w:rsidRPr="00EA663D" w:rsidRDefault="00EA663D" w:rsidP="00EA663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EA663D" w:rsidRPr="00EA663D" w14:paraId="496D7414" w14:textId="77777777" w:rsidTr="00EA663D"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DE00B6D" w14:textId="5E383648" w:rsidR="00EA663D" w:rsidRPr="00EA663D" w:rsidRDefault="00EA663D" w:rsidP="00EA663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7230F6A" w14:textId="3AFE2E29" w:rsidR="00EA663D" w:rsidRPr="00EA663D" w:rsidRDefault="00EA663D" w:rsidP="00EA663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 xml:space="preserve">Гимнастический обруч </w:t>
            </w:r>
          </w:p>
        </w:tc>
        <w:tc>
          <w:tcPr>
            <w:tcW w:w="2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71345E6" w14:textId="0CE9D1E1" w:rsidR="00EA663D" w:rsidRPr="00EA663D" w:rsidRDefault="00EA663D" w:rsidP="00EA663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proofErr w:type="spellStart"/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EA663D" w:rsidRPr="00EA663D" w14:paraId="289ED13D" w14:textId="77777777" w:rsidTr="00EA663D"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70AEFD9" w14:textId="11DE1A56" w:rsidR="00EA663D" w:rsidRPr="00EA663D" w:rsidRDefault="00EA663D" w:rsidP="00EA663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99FFD5F" w14:textId="25DC3D10" w:rsidR="00EA663D" w:rsidRPr="00EA663D" w:rsidRDefault="00EA663D" w:rsidP="00EA663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Гимнастическая скакалка</w:t>
            </w:r>
          </w:p>
        </w:tc>
        <w:tc>
          <w:tcPr>
            <w:tcW w:w="2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9C7FF6E" w14:textId="06766D82" w:rsidR="00EA663D" w:rsidRPr="00EA663D" w:rsidRDefault="00EA663D" w:rsidP="00EA663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EA663D" w:rsidRPr="00EA663D" w14:paraId="4C9E961A" w14:textId="77777777" w:rsidTr="00EA663D">
        <w:trPr>
          <w:trHeight w:val="292"/>
        </w:trPr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FCDE66D" w14:textId="0F791924" w:rsidR="00EA663D" w:rsidRPr="00EA663D" w:rsidRDefault="00EA663D" w:rsidP="00EA663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90DD88F" w14:textId="56B88C35" w:rsidR="00EA663D" w:rsidRPr="00EA663D" w:rsidRDefault="00EA663D" w:rsidP="00EA663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Гимнастическая палка</w:t>
            </w:r>
          </w:p>
        </w:tc>
        <w:tc>
          <w:tcPr>
            <w:tcW w:w="2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339D49F" w14:textId="530079E8" w:rsidR="00EA663D" w:rsidRPr="00EA663D" w:rsidRDefault="00EA663D" w:rsidP="00EA663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proofErr w:type="spellStart"/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EA663D" w:rsidRPr="00EA663D" w14:paraId="770942BE" w14:textId="77777777" w:rsidTr="00EA663D">
        <w:trPr>
          <w:trHeight w:val="275"/>
        </w:trPr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AF14214" w14:textId="5AC4CF88" w:rsidR="00EA663D" w:rsidRPr="00EA663D" w:rsidRDefault="00EA663D" w:rsidP="00EA663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480E2EB" w14:textId="68F64507" w:rsidR="00EA663D" w:rsidRPr="00EA663D" w:rsidRDefault="00EA663D" w:rsidP="00EA663D">
            <w:pPr>
              <w:shd w:val="clear" w:color="auto" w:fill="FFFFFF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Мяч резиновый</w:t>
            </w:r>
          </w:p>
        </w:tc>
        <w:tc>
          <w:tcPr>
            <w:tcW w:w="2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F8E0958" w14:textId="3902E973" w:rsidR="00EA663D" w:rsidRPr="00EA663D" w:rsidRDefault="00EA663D" w:rsidP="00EA663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EA663D" w:rsidRPr="00EA663D" w14:paraId="7A21E62C" w14:textId="77777777" w:rsidTr="00EA663D">
        <w:trPr>
          <w:trHeight w:val="331"/>
        </w:trPr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95261B1" w14:textId="2B2DC034" w:rsidR="00EA663D" w:rsidRPr="00EA663D" w:rsidRDefault="00EA663D" w:rsidP="00EA663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87AA815" w14:textId="6D1FA8F6" w:rsidR="00EA663D" w:rsidRPr="00EA663D" w:rsidRDefault="00EA663D" w:rsidP="00EA663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Мяч набивной 2-3 кг</w:t>
            </w:r>
          </w:p>
        </w:tc>
        <w:tc>
          <w:tcPr>
            <w:tcW w:w="2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48EECDF" w14:textId="44562D60" w:rsidR="00EA663D" w:rsidRPr="00EA663D" w:rsidRDefault="00EA663D" w:rsidP="00EA663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EA663D" w:rsidRPr="00EA663D" w14:paraId="2190168F" w14:textId="77777777" w:rsidTr="00EA663D">
        <w:trPr>
          <w:trHeight w:val="241"/>
        </w:trPr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1882AE9" w14:textId="57E5EA04" w:rsidR="00EA663D" w:rsidRPr="00EA663D" w:rsidRDefault="00EA663D" w:rsidP="00EA663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FE2E91C" w14:textId="2F00A939" w:rsidR="00EA663D" w:rsidRPr="00EA663D" w:rsidRDefault="00EA663D" w:rsidP="00EA6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Кегли</w:t>
            </w:r>
          </w:p>
        </w:tc>
        <w:tc>
          <w:tcPr>
            <w:tcW w:w="2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F15C76B" w14:textId="01F7FF49" w:rsidR="00EA663D" w:rsidRPr="00EA663D" w:rsidRDefault="00EA663D" w:rsidP="00EA663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EA663D" w:rsidRPr="00EA663D" w14:paraId="2B09E544" w14:textId="77777777" w:rsidTr="00EA663D">
        <w:trPr>
          <w:trHeight w:val="292"/>
        </w:trPr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FBE38C1" w14:textId="596E30E1" w:rsidR="00EA663D" w:rsidRPr="00EA663D" w:rsidRDefault="00EA663D" w:rsidP="00EA663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F93FE8F" w14:textId="45F77765" w:rsidR="00EA663D" w:rsidRPr="00EA663D" w:rsidRDefault="00EA663D" w:rsidP="00EA663D">
            <w:pPr>
              <w:shd w:val="clear" w:color="auto" w:fill="FFFFFF"/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Гантели</w:t>
            </w:r>
          </w:p>
        </w:tc>
        <w:tc>
          <w:tcPr>
            <w:tcW w:w="2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B998180" w14:textId="41AC2FE3" w:rsidR="00EA663D" w:rsidRPr="00EA663D" w:rsidRDefault="00EA663D" w:rsidP="00EA663D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20 шт.</w:t>
            </w:r>
          </w:p>
        </w:tc>
      </w:tr>
      <w:tr w:rsidR="00EA663D" w:rsidRPr="00EA663D" w14:paraId="366DB45B" w14:textId="77777777" w:rsidTr="00EA663D">
        <w:trPr>
          <w:trHeight w:val="390"/>
        </w:trPr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5AD2C68" w14:textId="31755DCF" w:rsidR="00EA663D" w:rsidRPr="00EA663D" w:rsidRDefault="00EA663D" w:rsidP="00EA663D">
            <w:pPr>
              <w:spacing w:after="0" w:line="100" w:lineRule="atLeast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F8D6F4B" w14:textId="592F8D17" w:rsidR="00EA663D" w:rsidRPr="00EA663D" w:rsidRDefault="00EA663D" w:rsidP="00EA663D">
            <w:pPr>
              <w:spacing w:after="0" w:line="100" w:lineRule="atLeast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Степ платформы</w:t>
            </w:r>
          </w:p>
        </w:tc>
        <w:tc>
          <w:tcPr>
            <w:tcW w:w="2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FF35E18" w14:textId="322944A5" w:rsidR="00EA663D" w:rsidRPr="00EA663D" w:rsidRDefault="00EA663D" w:rsidP="00EA663D">
            <w:pPr>
              <w:spacing w:after="0" w:line="100" w:lineRule="atLeast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20шт</w:t>
            </w:r>
          </w:p>
        </w:tc>
      </w:tr>
      <w:tr w:rsidR="00EA663D" w:rsidRPr="00EA663D" w14:paraId="22441789" w14:textId="77777777" w:rsidTr="00EA663D">
        <w:trPr>
          <w:trHeight w:val="390"/>
        </w:trPr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FB2B5A4" w14:textId="2947B38B" w:rsidR="00EA663D" w:rsidRPr="00EA663D" w:rsidRDefault="00EA663D" w:rsidP="00EA663D">
            <w:pPr>
              <w:spacing w:after="0" w:line="100" w:lineRule="atLeast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5EF1F95" w14:textId="3EBFADFE" w:rsidR="00EA663D" w:rsidRPr="00EA663D" w:rsidRDefault="00EA663D" w:rsidP="00EA663D">
            <w:pPr>
              <w:spacing w:after="0" w:line="100" w:lineRule="atLeast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Секундомер</w:t>
            </w:r>
          </w:p>
        </w:tc>
        <w:tc>
          <w:tcPr>
            <w:tcW w:w="2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19B6A26" w14:textId="5A82C296" w:rsidR="00EA663D" w:rsidRPr="00EA663D" w:rsidRDefault="00EA663D" w:rsidP="00EA663D">
            <w:pPr>
              <w:spacing w:after="0" w:line="100" w:lineRule="atLeast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EA663D" w:rsidRPr="00EA663D" w14:paraId="46F26753" w14:textId="77777777" w:rsidTr="00EA663D">
        <w:trPr>
          <w:trHeight w:val="390"/>
        </w:trPr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D5060CB" w14:textId="5C72A914" w:rsidR="00EA663D" w:rsidRPr="00EA663D" w:rsidRDefault="00EA663D" w:rsidP="00EA663D">
            <w:pPr>
              <w:spacing w:after="0" w:line="100" w:lineRule="atLeast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F9E0E82" w14:textId="35CD3A82" w:rsidR="00EA663D" w:rsidRPr="00EA663D" w:rsidRDefault="00EA663D" w:rsidP="00EA663D">
            <w:pPr>
              <w:spacing w:after="0" w:line="100" w:lineRule="atLeast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Рулетка</w:t>
            </w:r>
          </w:p>
        </w:tc>
        <w:tc>
          <w:tcPr>
            <w:tcW w:w="2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D9F64FF" w14:textId="1D4A69B1" w:rsidR="00EA663D" w:rsidRPr="00EA663D" w:rsidRDefault="00EA663D" w:rsidP="00EA663D">
            <w:pPr>
              <w:spacing w:after="0" w:line="100" w:lineRule="atLeast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EA663D" w:rsidRPr="00EA663D" w14:paraId="3B7D851C" w14:textId="77777777" w:rsidTr="00EA663D">
        <w:trPr>
          <w:trHeight w:val="390"/>
        </w:trPr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427BC7D" w14:textId="5968590A" w:rsidR="00EA663D" w:rsidRPr="00EA663D" w:rsidRDefault="00EA663D" w:rsidP="00EA663D">
            <w:pPr>
              <w:spacing w:after="0" w:line="100" w:lineRule="atLeast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3770177" w14:textId="132CB49E" w:rsidR="00EA663D" w:rsidRPr="00EA663D" w:rsidRDefault="00EA663D" w:rsidP="00EA663D">
            <w:pPr>
              <w:spacing w:after="0" w:line="100" w:lineRule="atLeast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Свисток</w:t>
            </w:r>
          </w:p>
        </w:tc>
        <w:tc>
          <w:tcPr>
            <w:tcW w:w="2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7802E4F" w14:textId="3519DF06" w:rsidR="00EA663D" w:rsidRPr="00EA663D" w:rsidRDefault="00EA663D" w:rsidP="00EA663D">
            <w:pPr>
              <w:spacing w:after="0" w:line="100" w:lineRule="atLeast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EA663D" w:rsidRPr="00EA663D" w14:paraId="4D3011D0" w14:textId="77777777" w:rsidTr="00EA663D">
        <w:trPr>
          <w:trHeight w:val="390"/>
        </w:trPr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DD9C55A" w14:textId="482846A2" w:rsidR="00EA663D" w:rsidRPr="00EA663D" w:rsidRDefault="00EA663D" w:rsidP="00EA663D">
            <w:pPr>
              <w:spacing w:after="0" w:line="100" w:lineRule="atLeast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674EEBA" w14:textId="4C2A882C" w:rsidR="00EA663D" w:rsidRPr="00EA663D" w:rsidRDefault="00EA663D" w:rsidP="00EA663D">
            <w:pPr>
              <w:spacing w:after="0" w:line="100" w:lineRule="atLeast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Мяч теннисный</w:t>
            </w:r>
          </w:p>
        </w:tc>
        <w:tc>
          <w:tcPr>
            <w:tcW w:w="2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EF73819" w14:textId="16B6D93A" w:rsidR="00EA663D" w:rsidRPr="00EA663D" w:rsidRDefault="00EA663D" w:rsidP="00EA663D">
            <w:pPr>
              <w:spacing w:after="0" w:line="100" w:lineRule="atLeast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EA663D" w:rsidRPr="00EA663D" w14:paraId="06CE78A6" w14:textId="77777777" w:rsidTr="00EA663D">
        <w:trPr>
          <w:trHeight w:val="390"/>
        </w:trPr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41C2DE0" w14:textId="39F7287C" w:rsidR="00EA663D" w:rsidRPr="00EA663D" w:rsidRDefault="00EA663D" w:rsidP="00EA663D">
            <w:pPr>
              <w:spacing w:after="0" w:line="100" w:lineRule="atLeast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818E3FB" w14:textId="59D8EF04" w:rsidR="00EA663D" w:rsidRPr="00EA663D" w:rsidRDefault="00EA663D" w:rsidP="00EA663D">
            <w:pPr>
              <w:spacing w:after="0" w:line="100" w:lineRule="atLeast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Фитбол</w:t>
            </w:r>
            <w:proofErr w:type="spellEnd"/>
            <w:r w:rsidRPr="00EA663D">
              <w:rPr>
                <w:rFonts w:ascii="Times New Roman" w:hAnsi="Times New Roman" w:cs="Times New Roman"/>
                <w:sz w:val="24"/>
                <w:szCs w:val="24"/>
              </w:rPr>
              <w:t xml:space="preserve"> (большой мяч)</w:t>
            </w:r>
          </w:p>
        </w:tc>
        <w:tc>
          <w:tcPr>
            <w:tcW w:w="2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DEF0CE4" w14:textId="725661B7" w:rsidR="00EA663D" w:rsidRPr="00EA663D" w:rsidRDefault="00EA663D" w:rsidP="00EA663D">
            <w:pPr>
              <w:spacing w:after="0" w:line="100" w:lineRule="atLeast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10шт</w:t>
            </w:r>
          </w:p>
        </w:tc>
      </w:tr>
      <w:tr w:rsidR="00EA663D" w:rsidRPr="00EA663D" w14:paraId="5A3F27C8" w14:textId="77777777" w:rsidTr="00EA663D">
        <w:trPr>
          <w:trHeight w:val="390"/>
        </w:trPr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FE2A7DB" w14:textId="43E60E81" w:rsidR="00EA663D" w:rsidRPr="00EA663D" w:rsidRDefault="00EA663D" w:rsidP="00EA663D">
            <w:pPr>
              <w:spacing w:after="0" w:line="100" w:lineRule="atLeast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54E2E16" w14:textId="6BC74573" w:rsidR="00EA663D" w:rsidRPr="00EA663D" w:rsidRDefault="00EA663D" w:rsidP="00EA663D">
            <w:pPr>
              <w:spacing w:after="0" w:line="100" w:lineRule="atLeast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аптечка</w:t>
            </w:r>
          </w:p>
        </w:tc>
        <w:tc>
          <w:tcPr>
            <w:tcW w:w="2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34ADE4E" w14:textId="56C03DC5" w:rsidR="00EA663D" w:rsidRPr="00EA663D" w:rsidRDefault="00EA663D" w:rsidP="00EA663D">
            <w:pPr>
              <w:spacing w:after="0" w:line="100" w:lineRule="atLeast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</w:tr>
      <w:tr w:rsidR="00EA663D" w:rsidRPr="00EA663D" w14:paraId="7A89D39A" w14:textId="77777777" w:rsidTr="00EA663D">
        <w:trPr>
          <w:trHeight w:val="390"/>
        </w:trPr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5A15CB6" w14:textId="1487BD53" w:rsidR="00EA663D" w:rsidRPr="00EA663D" w:rsidRDefault="00EA663D" w:rsidP="00EA663D">
            <w:pPr>
              <w:spacing w:after="0" w:line="100" w:lineRule="atLeast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A6E7F5F" w14:textId="3676CEBA" w:rsidR="00EA663D" w:rsidRPr="00EA663D" w:rsidRDefault="00EA663D" w:rsidP="00EA663D">
            <w:pPr>
              <w:spacing w:after="0" w:line="100" w:lineRule="atLeast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2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C191D67" w14:textId="06E58A8B" w:rsidR="00EA663D" w:rsidRPr="00EA663D" w:rsidRDefault="00EA663D" w:rsidP="00EA663D">
            <w:pPr>
              <w:spacing w:after="0" w:line="100" w:lineRule="atLeast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EA663D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</w:tbl>
    <w:p w14:paraId="29ACE7CB" w14:textId="77777777" w:rsidR="003934FF" w:rsidRPr="00EA663D" w:rsidRDefault="003934FF" w:rsidP="00EA663D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14:paraId="69451D54" w14:textId="77777777" w:rsidR="003934FF" w:rsidRPr="00EA663D" w:rsidRDefault="003934FF" w:rsidP="00EA663D">
      <w:pPr>
        <w:shd w:val="clear" w:color="auto" w:fill="FFFFFF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14:paraId="5F74B647" w14:textId="5C8EA05C" w:rsidR="008C5910" w:rsidRPr="00097C95" w:rsidRDefault="008C5910" w:rsidP="008C5910">
      <w:pPr>
        <w:shd w:val="clear" w:color="auto" w:fill="FFFFFF"/>
        <w:suppressAutoHyphens w:val="0"/>
        <w:spacing w:after="16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97C9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                        </w:t>
      </w:r>
      <w:r w:rsidR="0053148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3.3.</w:t>
      </w:r>
      <w:r w:rsidRPr="00097C9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</w:t>
      </w:r>
      <w:r w:rsidRPr="00097C9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Формы аттестации</w:t>
      </w:r>
    </w:p>
    <w:p w14:paraId="1B81A3A7" w14:textId="77777777" w:rsidR="008C5910" w:rsidRPr="00097C95" w:rsidRDefault="008C5910" w:rsidP="008C5910">
      <w:pPr>
        <w:suppressAutoHyphens w:val="0"/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  <w:r w:rsidRPr="00097C95">
        <w:rPr>
          <w:rFonts w:ascii="Times New Roman" w:eastAsia="Aptos" w:hAnsi="Times New Roman" w:cs="Times New Roman"/>
          <w:kern w:val="2"/>
          <w:sz w:val="28"/>
          <w:szCs w:val="28"/>
        </w:rPr>
        <w:t>Аттестация обучающихся в результате освоения дополнительной общеобразовательной общеразвивающей программы «</w:t>
      </w:r>
      <w:r>
        <w:rPr>
          <w:rFonts w:ascii="Times New Roman" w:eastAsia="Aptos" w:hAnsi="Times New Roman" w:cs="Times New Roman"/>
          <w:kern w:val="2"/>
          <w:sz w:val="28"/>
          <w:szCs w:val="28"/>
        </w:rPr>
        <w:t>Волейбол</w:t>
      </w:r>
      <w:r w:rsidRPr="00097C95">
        <w:rPr>
          <w:rFonts w:ascii="Times New Roman" w:eastAsia="Aptos" w:hAnsi="Times New Roman" w:cs="Times New Roman"/>
          <w:kern w:val="2"/>
          <w:sz w:val="28"/>
          <w:szCs w:val="28"/>
        </w:rPr>
        <w:t>» предусматривает контроль теоретической и практической подготовки в соответствии с требованиями дополнительной общеобразовательной (общеразвивающей) программы.</w:t>
      </w:r>
    </w:p>
    <w:p w14:paraId="576FF9AF" w14:textId="77777777" w:rsidR="008C5910" w:rsidRPr="00097C95" w:rsidRDefault="008C5910" w:rsidP="008C5910">
      <w:pPr>
        <w:suppressAutoHyphens w:val="0"/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  <w:r w:rsidRPr="00097C95">
        <w:rPr>
          <w:rFonts w:ascii="Times New Roman" w:eastAsia="Aptos" w:hAnsi="Times New Roman" w:cs="Times New Roman"/>
          <w:kern w:val="2"/>
          <w:sz w:val="28"/>
          <w:szCs w:val="28"/>
        </w:rPr>
        <w:t>Реализация программы предусматривает следующие виды аттестации:</w:t>
      </w:r>
    </w:p>
    <w:p w14:paraId="7DCA9B5E" w14:textId="77777777" w:rsidR="008C5910" w:rsidRPr="00097C95" w:rsidRDefault="008C5910" w:rsidP="008C5910">
      <w:pPr>
        <w:suppressAutoHyphens w:val="0"/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  <w:r w:rsidRPr="00097C95">
        <w:rPr>
          <w:rFonts w:ascii="Times New Roman" w:eastAsia="Aptos" w:hAnsi="Times New Roman" w:cs="Times New Roman"/>
          <w:i/>
          <w:iCs/>
          <w:kern w:val="2"/>
          <w:sz w:val="28"/>
          <w:szCs w:val="28"/>
        </w:rPr>
        <w:t>Промежуточная аттестация</w:t>
      </w:r>
      <w:r w:rsidRPr="00097C95">
        <w:rPr>
          <w:rFonts w:ascii="Times New Roman" w:eastAsia="Aptos" w:hAnsi="Times New Roman" w:cs="Times New Roman"/>
          <w:kern w:val="2"/>
          <w:sz w:val="28"/>
          <w:szCs w:val="28"/>
        </w:rPr>
        <w:t> - опрос, тестирование обучающихся.</w:t>
      </w:r>
    </w:p>
    <w:p w14:paraId="60B75B75" w14:textId="77777777" w:rsidR="008C5910" w:rsidRPr="00097C95" w:rsidRDefault="008C5910" w:rsidP="008C5910">
      <w:pPr>
        <w:suppressAutoHyphens w:val="0"/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  <w:r w:rsidRPr="00097C95">
        <w:rPr>
          <w:rFonts w:ascii="Times New Roman" w:eastAsia="Aptos" w:hAnsi="Times New Roman" w:cs="Times New Roman"/>
          <w:kern w:val="2"/>
          <w:sz w:val="28"/>
          <w:szCs w:val="28"/>
        </w:rPr>
        <w:t>Оценка уровня технико-тактической, физической подготовленности учащихся. Учащиеся сдают контрольное тестирование. </w:t>
      </w:r>
    </w:p>
    <w:p w14:paraId="753C9083" w14:textId="77777777" w:rsidR="008C5910" w:rsidRPr="00097C95" w:rsidRDefault="008C5910" w:rsidP="008C5910">
      <w:pPr>
        <w:suppressAutoHyphens w:val="0"/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  <w:r w:rsidRPr="00097C95">
        <w:rPr>
          <w:rFonts w:ascii="Times New Roman" w:eastAsia="Aptos" w:hAnsi="Times New Roman" w:cs="Times New Roman"/>
          <w:i/>
          <w:iCs/>
          <w:kern w:val="2"/>
          <w:sz w:val="28"/>
          <w:szCs w:val="28"/>
        </w:rPr>
        <w:t>Формы промежуточной аттестации:</w:t>
      </w:r>
    </w:p>
    <w:p w14:paraId="2F80D8D8" w14:textId="77777777" w:rsidR="008C5910" w:rsidRPr="00097C95" w:rsidRDefault="008C5910" w:rsidP="008C5910">
      <w:pPr>
        <w:suppressAutoHyphens w:val="0"/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  <w:r w:rsidRPr="00097C95">
        <w:rPr>
          <w:rFonts w:ascii="Times New Roman" w:eastAsia="Aptos" w:hAnsi="Times New Roman" w:cs="Times New Roman"/>
          <w:kern w:val="2"/>
          <w:sz w:val="28"/>
          <w:szCs w:val="28"/>
        </w:rPr>
        <w:t>– контрольные нормативы по общей физической подготовке (ОФП);</w:t>
      </w:r>
    </w:p>
    <w:p w14:paraId="7D0B95A1" w14:textId="77777777" w:rsidR="008C5910" w:rsidRPr="00097C95" w:rsidRDefault="008C5910" w:rsidP="008C5910">
      <w:pPr>
        <w:suppressAutoHyphens w:val="0"/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  <w:r w:rsidRPr="00097C95">
        <w:rPr>
          <w:rFonts w:ascii="Times New Roman" w:eastAsia="Aptos" w:hAnsi="Times New Roman" w:cs="Times New Roman"/>
          <w:kern w:val="2"/>
          <w:sz w:val="28"/>
          <w:szCs w:val="28"/>
        </w:rPr>
        <w:lastRenderedPageBreak/>
        <w:t>– контрольные нормативы по специальной физической подготовке (СФП);</w:t>
      </w:r>
    </w:p>
    <w:p w14:paraId="40784669" w14:textId="77777777" w:rsidR="008C5910" w:rsidRPr="00097C95" w:rsidRDefault="008C5910" w:rsidP="008C5910">
      <w:pPr>
        <w:suppressAutoHyphens w:val="0"/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  <w:r w:rsidRPr="00097C95">
        <w:rPr>
          <w:rFonts w:ascii="Times New Roman" w:eastAsia="Aptos" w:hAnsi="Times New Roman" w:cs="Times New Roman"/>
          <w:kern w:val="2"/>
          <w:sz w:val="28"/>
          <w:szCs w:val="28"/>
        </w:rPr>
        <w:t>– теоретическое тестирование.</w:t>
      </w:r>
    </w:p>
    <w:p w14:paraId="61320CF9" w14:textId="77777777" w:rsidR="008C5910" w:rsidRPr="00097C95" w:rsidRDefault="008C5910" w:rsidP="008C5910">
      <w:pPr>
        <w:suppressAutoHyphens w:val="0"/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  <w:r w:rsidRPr="00097C95">
        <w:rPr>
          <w:rFonts w:ascii="Times New Roman" w:eastAsia="Aptos" w:hAnsi="Times New Roman" w:cs="Times New Roman"/>
          <w:i/>
          <w:iCs/>
          <w:kern w:val="2"/>
          <w:sz w:val="28"/>
          <w:szCs w:val="28"/>
        </w:rPr>
        <w:t>Текущая аттестация</w:t>
      </w:r>
      <w:r w:rsidRPr="00097C95">
        <w:rPr>
          <w:rFonts w:ascii="Times New Roman" w:eastAsia="Aptos" w:hAnsi="Times New Roman" w:cs="Times New Roman"/>
          <w:kern w:val="2"/>
          <w:sz w:val="28"/>
          <w:szCs w:val="28"/>
        </w:rPr>
        <w:t> – по итогам проведения занятия (форма педагогического контроля спортивной формы обучающихся, динамика освоение уровня содержания программы, достижений обучающихся в период обучения).</w:t>
      </w:r>
    </w:p>
    <w:p w14:paraId="58289CB3" w14:textId="77777777" w:rsidR="008C5910" w:rsidRPr="00097C95" w:rsidRDefault="008C5910" w:rsidP="008C5910">
      <w:pPr>
        <w:suppressAutoHyphens w:val="0"/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  <w:r w:rsidRPr="00097C95">
        <w:rPr>
          <w:rFonts w:ascii="Times New Roman" w:eastAsia="Aptos" w:hAnsi="Times New Roman" w:cs="Times New Roman"/>
          <w:i/>
          <w:iCs/>
          <w:kern w:val="2"/>
          <w:sz w:val="28"/>
          <w:szCs w:val="28"/>
        </w:rPr>
        <w:t>Итоговая аттестация - </w:t>
      </w:r>
      <w:r w:rsidRPr="00097C95">
        <w:rPr>
          <w:rFonts w:ascii="Times New Roman" w:eastAsia="Aptos" w:hAnsi="Times New Roman" w:cs="Times New Roman"/>
          <w:kern w:val="2"/>
          <w:sz w:val="28"/>
          <w:szCs w:val="28"/>
        </w:rPr>
        <w:t>выявление уровня освоения обучающимися программы дополнительного образования, форма оценки показателей тренировочной и соревновательной подготовки и его соответствия прогнозируемым результатам.</w:t>
      </w:r>
    </w:p>
    <w:p w14:paraId="29105C9D" w14:textId="77777777" w:rsidR="008C5910" w:rsidRPr="00097C95" w:rsidRDefault="008C5910" w:rsidP="008C5910">
      <w:pPr>
        <w:suppressAutoHyphens w:val="0"/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  <w:r w:rsidRPr="00097C95">
        <w:rPr>
          <w:rFonts w:ascii="Times New Roman" w:eastAsia="Aptos" w:hAnsi="Times New Roman" w:cs="Times New Roman"/>
          <w:i/>
          <w:iCs/>
          <w:kern w:val="2"/>
          <w:sz w:val="28"/>
          <w:szCs w:val="28"/>
        </w:rPr>
        <w:t>Форма контроля итоговой аттестации:</w:t>
      </w:r>
      <w:r w:rsidRPr="00097C95">
        <w:rPr>
          <w:rFonts w:ascii="Times New Roman" w:eastAsia="Aptos" w:hAnsi="Times New Roman" w:cs="Times New Roman"/>
          <w:kern w:val="2"/>
          <w:sz w:val="28"/>
          <w:szCs w:val="28"/>
        </w:rPr>
        <w:t> участие в соревнованиях</w:t>
      </w:r>
      <w:r w:rsidRPr="00097C95">
        <w:rPr>
          <w:rFonts w:ascii="Times New Roman" w:eastAsia="Aptos" w:hAnsi="Times New Roman" w:cs="Times New Roman"/>
          <w:b/>
          <w:bCs/>
          <w:kern w:val="2"/>
          <w:sz w:val="28"/>
          <w:szCs w:val="28"/>
        </w:rPr>
        <w:t>.</w:t>
      </w:r>
    </w:p>
    <w:p w14:paraId="73BDC7DA" w14:textId="77777777" w:rsidR="008C5910" w:rsidRPr="00097C95" w:rsidRDefault="008C5910" w:rsidP="008C5910">
      <w:pPr>
        <w:suppressAutoHyphens w:val="0"/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  <w:r w:rsidRPr="00097C95">
        <w:rPr>
          <w:rFonts w:ascii="Times New Roman" w:eastAsia="Aptos" w:hAnsi="Times New Roman" w:cs="Times New Roman"/>
          <w:kern w:val="2"/>
          <w:sz w:val="28"/>
          <w:szCs w:val="28"/>
        </w:rPr>
        <w:t>По окончании обучения, обучающимся выдается свидетельство о прохождении обучения по дополнительной общеобразовательной общеразвивающей программе «</w:t>
      </w:r>
      <w:r>
        <w:rPr>
          <w:rFonts w:ascii="Times New Roman" w:eastAsia="Aptos" w:hAnsi="Times New Roman" w:cs="Times New Roman"/>
          <w:kern w:val="2"/>
          <w:sz w:val="28"/>
          <w:szCs w:val="28"/>
        </w:rPr>
        <w:t>Волейбол</w:t>
      </w:r>
      <w:r w:rsidRPr="00097C95">
        <w:rPr>
          <w:rFonts w:ascii="Times New Roman" w:eastAsia="Aptos" w:hAnsi="Times New Roman" w:cs="Times New Roman"/>
          <w:kern w:val="2"/>
          <w:sz w:val="28"/>
          <w:szCs w:val="28"/>
        </w:rPr>
        <w:t>».</w:t>
      </w:r>
    </w:p>
    <w:p w14:paraId="52A8E7B6" w14:textId="77777777" w:rsidR="008C5910" w:rsidRPr="00097C95" w:rsidRDefault="008C5910" w:rsidP="008C5910">
      <w:pPr>
        <w:suppressAutoHyphens w:val="0"/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  <w:r w:rsidRPr="00097C95">
        <w:rPr>
          <w:rFonts w:ascii="Times New Roman" w:eastAsia="Aptos" w:hAnsi="Times New Roman" w:cs="Times New Roman"/>
          <w:i/>
          <w:iCs/>
          <w:kern w:val="2"/>
          <w:sz w:val="28"/>
          <w:szCs w:val="28"/>
        </w:rPr>
        <w:t>Формы контроля промежуточной аттестации:</w:t>
      </w:r>
    </w:p>
    <w:p w14:paraId="34CE1226" w14:textId="77777777" w:rsidR="008C5910" w:rsidRPr="00097C95" w:rsidRDefault="008C5910" w:rsidP="008C5910">
      <w:pPr>
        <w:suppressAutoHyphens w:val="0"/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  <w:r w:rsidRPr="00097C95">
        <w:rPr>
          <w:rFonts w:ascii="Times New Roman" w:eastAsia="Aptos" w:hAnsi="Times New Roman" w:cs="Times New Roman"/>
          <w:kern w:val="2"/>
          <w:sz w:val="28"/>
          <w:szCs w:val="28"/>
        </w:rPr>
        <w:t>– контрольные нормативы по общей физической подготовке (ОФП);</w:t>
      </w:r>
    </w:p>
    <w:p w14:paraId="609B1E42" w14:textId="77777777" w:rsidR="008C5910" w:rsidRPr="00097C95" w:rsidRDefault="008C5910" w:rsidP="008C5910">
      <w:pPr>
        <w:suppressAutoHyphens w:val="0"/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  <w:r w:rsidRPr="00097C95">
        <w:rPr>
          <w:rFonts w:ascii="Times New Roman" w:eastAsia="Aptos" w:hAnsi="Times New Roman" w:cs="Times New Roman"/>
          <w:kern w:val="2"/>
          <w:sz w:val="28"/>
          <w:szCs w:val="28"/>
        </w:rPr>
        <w:t>– контрольные нормативы по специальной физической подготовке (СФП);</w:t>
      </w:r>
    </w:p>
    <w:p w14:paraId="39E4BDBE" w14:textId="77777777" w:rsidR="008C5910" w:rsidRPr="00097C95" w:rsidRDefault="008C5910" w:rsidP="008C5910">
      <w:pPr>
        <w:suppressAutoHyphens w:val="0"/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  <w:r w:rsidRPr="00097C95">
        <w:rPr>
          <w:rFonts w:ascii="Times New Roman" w:eastAsia="Aptos" w:hAnsi="Times New Roman" w:cs="Times New Roman"/>
          <w:kern w:val="2"/>
          <w:sz w:val="28"/>
          <w:szCs w:val="28"/>
        </w:rPr>
        <w:t>– теоретическое тестирование.</w:t>
      </w:r>
    </w:p>
    <w:p w14:paraId="174FEDDB" w14:textId="77777777" w:rsidR="008C5910" w:rsidRPr="00097C95" w:rsidRDefault="008C5910" w:rsidP="008C5910">
      <w:pPr>
        <w:suppressAutoHyphens w:val="0"/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  <w:r w:rsidRPr="00097C95">
        <w:rPr>
          <w:rFonts w:ascii="Times New Roman" w:eastAsia="Aptos" w:hAnsi="Times New Roman" w:cs="Times New Roman"/>
          <w:i/>
          <w:iCs/>
          <w:kern w:val="2"/>
          <w:sz w:val="28"/>
          <w:szCs w:val="28"/>
        </w:rPr>
        <w:t>Итоговый контроль</w:t>
      </w:r>
      <w:r w:rsidRPr="00097C95">
        <w:rPr>
          <w:rFonts w:ascii="Times New Roman" w:eastAsia="Aptos" w:hAnsi="Times New Roman" w:cs="Times New Roman"/>
          <w:kern w:val="2"/>
          <w:sz w:val="28"/>
          <w:szCs w:val="28"/>
        </w:rPr>
        <w:t> (итоговая аттестация) -выявление уровня освоения обучающимися программы дополнительного образования, форма оценки показателей тренировочной и соревновательной подготовки и его соответствия прогнозируемым результатам.</w:t>
      </w:r>
    </w:p>
    <w:p w14:paraId="70649723" w14:textId="77777777" w:rsidR="008C5910" w:rsidRPr="00097C95" w:rsidRDefault="008C5910" w:rsidP="008C5910">
      <w:pPr>
        <w:suppressAutoHyphens w:val="0"/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  <w:r w:rsidRPr="00097C95">
        <w:rPr>
          <w:rFonts w:ascii="Times New Roman" w:eastAsia="Aptos" w:hAnsi="Times New Roman" w:cs="Times New Roman"/>
          <w:i/>
          <w:iCs/>
          <w:kern w:val="2"/>
          <w:sz w:val="28"/>
          <w:szCs w:val="28"/>
        </w:rPr>
        <w:t>Форма контроля итоговой аттестации: </w:t>
      </w:r>
      <w:r w:rsidRPr="00097C95">
        <w:rPr>
          <w:rFonts w:ascii="Times New Roman" w:eastAsia="Aptos" w:hAnsi="Times New Roman" w:cs="Times New Roman"/>
          <w:kern w:val="2"/>
          <w:sz w:val="28"/>
          <w:szCs w:val="28"/>
        </w:rPr>
        <w:t>участие в соревнованиях.</w:t>
      </w:r>
    </w:p>
    <w:p w14:paraId="2502AFA9" w14:textId="33BDC52C" w:rsidR="005342E6" w:rsidRDefault="008C5910" w:rsidP="0053159D">
      <w:pPr>
        <w:suppressAutoHyphens w:val="0"/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  <w:r w:rsidRPr="00097C95">
        <w:rPr>
          <w:rFonts w:ascii="Times New Roman" w:eastAsia="Aptos" w:hAnsi="Times New Roman" w:cs="Times New Roman"/>
          <w:kern w:val="2"/>
          <w:sz w:val="28"/>
          <w:szCs w:val="28"/>
        </w:rPr>
        <w:t>По окончании обучения, обучающимся выдается свидетельство о прохождении обучения по дополнительной общеобразовательной общеразвивающей программе «</w:t>
      </w:r>
      <w:r>
        <w:rPr>
          <w:rFonts w:ascii="Times New Roman" w:eastAsia="Aptos" w:hAnsi="Times New Roman" w:cs="Times New Roman"/>
          <w:kern w:val="2"/>
          <w:sz w:val="28"/>
          <w:szCs w:val="28"/>
        </w:rPr>
        <w:t>Волейбол</w:t>
      </w:r>
      <w:r w:rsidRPr="00097C95">
        <w:rPr>
          <w:rFonts w:ascii="Times New Roman" w:eastAsia="Aptos" w:hAnsi="Times New Roman" w:cs="Times New Roman"/>
          <w:kern w:val="2"/>
          <w:sz w:val="28"/>
          <w:szCs w:val="28"/>
        </w:rPr>
        <w:t>».</w:t>
      </w:r>
      <w:bookmarkEnd w:id="8"/>
    </w:p>
    <w:p w14:paraId="07E0BC6F" w14:textId="77777777" w:rsidR="0053159D" w:rsidRDefault="0053159D" w:rsidP="0053159D">
      <w:pPr>
        <w:suppressAutoHyphens w:val="0"/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</w:p>
    <w:p w14:paraId="2DD94556" w14:textId="77777777" w:rsidR="0053159D" w:rsidRDefault="0053159D" w:rsidP="0053159D">
      <w:pPr>
        <w:suppressAutoHyphens w:val="0"/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</w:p>
    <w:p w14:paraId="2508EF72" w14:textId="77777777" w:rsidR="0053159D" w:rsidRDefault="0053159D" w:rsidP="0053159D">
      <w:pPr>
        <w:suppressAutoHyphens w:val="0"/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</w:p>
    <w:p w14:paraId="60270B7B" w14:textId="77777777" w:rsidR="0053159D" w:rsidRDefault="0053159D" w:rsidP="0053159D">
      <w:pPr>
        <w:suppressAutoHyphens w:val="0"/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</w:p>
    <w:p w14:paraId="24952795" w14:textId="77777777" w:rsidR="0053159D" w:rsidRDefault="0053159D" w:rsidP="0053159D">
      <w:pPr>
        <w:suppressAutoHyphens w:val="0"/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</w:p>
    <w:p w14:paraId="1B7A82B7" w14:textId="77777777" w:rsidR="0053159D" w:rsidRDefault="0053159D" w:rsidP="0053159D">
      <w:pPr>
        <w:suppressAutoHyphens w:val="0"/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</w:p>
    <w:p w14:paraId="706EFED6" w14:textId="77777777" w:rsidR="0053159D" w:rsidRDefault="0053159D" w:rsidP="0053159D">
      <w:pPr>
        <w:suppressAutoHyphens w:val="0"/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</w:p>
    <w:p w14:paraId="657F938F" w14:textId="77777777" w:rsidR="0053159D" w:rsidRPr="0053159D" w:rsidRDefault="0053159D" w:rsidP="0053159D">
      <w:pPr>
        <w:suppressAutoHyphens w:val="0"/>
        <w:spacing w:after="16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</w:rPr>
      </w:pPr>
    </w:p>
    <w:p w14:paraId="30372FFB" w14:textId="77777777" w:rsidR="003934FF" w:rsidRDefault="003934FF">
      <w:pPr>
        <w:shd w:val="clear" w:color="auto" w:fill="FFFFFF"/>
        <w:spacing w:after="0" w:line="100" w:lineRule="atLeast"/>
      </w:pPr>
    </w:p>
    <w:p w14:paraId="3EEE5332" w14:textId="77777777" w:rsidR="00EA663D" w:rsidRDefault="00EA663D">
      <w:pPr>
        <w:shd w:val="clear" w:color="auto" w:fill="FFFFFF"/>
        <w:spacing w:after="0" w:line="100" w:lineRule="atLeast"/>
      </w:pPr>
    </w:p>
    <w:p w14:paraId="50387677" w14:textId="7E0ED4BD" w:rsidR="003934FF" w:rsidRPr="0053159D" w:rsidRDefault="0053159D">
      <w:pPr>
        <w:shd w:val="clear" w:color="auto" w:fill="FFFFFF"/>
        <w:spacing w:after="0" w:line="100" w:lineRule="atLeast"/>
        <w:jc w:val="center"/>
        <w:rPr>
          <w:sz w:val="28"/>
          <w:szCs w:val="28"/>
        </w:rPr>
      </w:pPr>
      <w:r w:rsidRPr="005315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Список литературы </w:t>
      </w:r>
    </w:p>
    <w:p w14:paraId="21259B9C" w14:textId="77777777" w:rsidR="003934FF" w:rsidRDefault="00CB150B" w:rsidP="00D17169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Волейбол / Под ред. А.В. Беляева, М.В. Савина. - М., 2000.</w:t>
      </w:r>
    </w:p>
    <w:p w14:paraId="3ACF641F" w14:textId="77777777" w:rsidR="003934FF" w:rsidRDefault="00CB150B" w:rsidP="00D17169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2. 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Железняк Ю.Д, Ивойлов А.В.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Волейбол. - М., 1991.</w:t>
      </w:r>
    </w:p>
    <w:p w14:paraId="4140D8CC" w14:textId="77777777" w:rsidR="003934FF" w:rsidRDefault="00CB150B" w:rsidP="00D17169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3. 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Железняк Ю.Д.,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Кунянский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В.А.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истоков мастерства. - М., 1998.</w:t>
      </w:r>
    </w:p>
    <w:p w14:paraId="6FC9D449" w14:textId="77777777" w:rsidR="003934FF" w:rsidRDefault="00CB150B" w:rsidP="00D17169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4. 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Марков К. К.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Руководство тренера по волейболу. - Иркутск, 1999.</w:t>
      </w:r>
    </w:p>
    <w:p w14:paraId="2CE1EDFB" w14:textId="77777777" w:rsidR="003934FF" w:rsidRDefault="00CB150B" w:rsidP="00D17169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5. 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Марков К. К.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Тренер - педагог и психолог. - Иркутск, 1999.</w:t>
      </w:r>
    </w:p>
    <w:p w14:paraId="72737A97" w14:textId="77777777" w:rsidR="003934FF" w:rsidRDefault="00CB150B" w:rsidP="00D17169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6. 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Матвеев Л. П.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общей теории спорта и системы подготовки спортсменов в олимпийском спорте. - Киев, 1999</w:t>
      </w:r>
    </w:p>
    <w:p w14:paraId="5332ECD6" w14:textId="77777777" w:rsidR="003934FF" w:rsidRDefault="00CB150B" w:rsidP="00D17169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 Настольная книга учителя физической культуры / Под ред. Л.Б.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Кофма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-на. - М, 1998.</w:t>
      </w:r>
    </w:p>
    <w:p w14:paraId="63B4C2DA" w14:textId="77777777" w:rsidR="003934FF" w:rsidRDefault="00CB150B" w:rsidP="00D17169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8.  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Никитушкип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В.Г., Губа В.П.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Методы отбора в игровые виды спорта.-М., 1998.</w:t>
      </w:r>
    </w:p>
    <w:p w14:paraId="28A421BA" w14:textId="77777777" w:rsidR="003934FF" w:rsidRDefault="00CB150B" w:rsidP="00D17169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9. 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Платонов В. Н.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 теория подготовки спортсменов в олимпийском спорте. - Киев, 1997.</w:t>
      </w:r>
    </w:p>
    <w:p w14:paraId="3BAEB210" w14:textId="77777777" w:rsidR="003934FF" w:rsidRDefault="00CB150B" w:rsidP="00D17169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Система подготовки спортивного резерва. - М., 1999.</w:t>
      </w:r>
    </w:p>
    <w:p w14:paraId="37F1F351" w14:textId="77777777" w:rsidR="003934FF" w:rsidRDefault="00CB150B" w:rsidP="00D17169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Современная система спортивной подготовки /Под ред. Ф.П. Суслова, В.Л. Сыча, Б.Н.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Шустина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- М., 1995.</w:t>
      </w:r>
    </w:p>
    <w:p w14:paraId="58104CA8" w14:textId="77777777" w:rsidR="003934FF" w:rsidRDefault="00CB150B" w:rsidP="00D17169">
      <w:pPr>
        <w:shd w:val="clear" w:color="auto" w:fill="FFFFFF"/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12.Твой олимпийский учебник: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Пособие для учреждений образования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России.-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15-е издание.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В.С.Родиченко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др.-М,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2005.144 с.</w:t>
      </w:r>
    </w:p>
    <w:p w14:paraId="0459A7E5" w14:textId="77777777" w:rsidR="003934FF" w:rsidRDefault="003934FF" w:rsidP="00D17169">
      <w:pPr>
        <w:shd w:val="clear" w:color="auto" w:fill="FFFFFF"/>
        <w:tabs>
          <w:tab w:val="left" w:pos="12509"/>
        </w:tabs>
        <w:spacing w:after="0" w:line="240" w:lineRule="auto"/>
      </w:pPr>
    </w:p>
    <w:p w14:paraId="7E8AAE04" w14:textId="77777777" w:rsidR="004F68A1" w:rsidRDefault="004F68A1" w:rsidP="00D17169">
      <w:pPr>
        <w:shd w:val="clear" w:color="auto" w:fill="FFFFFF"/>
        <w:spacing w:line="240" w:lineRule="auto"/>
      </w:pPr>
      <w:r>
        <w:rPr>
          <w:rFonts w:ascii="Times New Roman" w:hAnsi="Times New Roman"/>
          <w:color w:val="000000"/>
          <w:sz w:val="28"/>
          <w:szCs w:val="28"/>
        </w:rPr>
        <w:t>Сеть творческих учителей  </w:t>
      </w:r>
      <w:hyperlink r:id="rId6">
        <w:r>
          <w:rPr>
            <w:rStyle w:val="-"/>
            <w:rFonts w:ascii="Times New Roman" w:hAnsi="Times New Roman"/>
            <w:sz w:val="28"/>
            <w:szCs w:val="28"/>
          </w:rPr>
          <w:t>www.it-n.ru</w:t>
        </w:r>
      </w:hyperlink>
    </w:p>
    <w:p w14:paraId="2942C7A4" w14:textId="77777777" w:rsidR="004F68A1" w:rsidRDefault="00041EBD" w:rsidP="00D17169">
      <w:pPr>
        <w:shd w:val="clear" w:color="auto" w:fill="FFFFFF"/>
        <w:spacing w:line="240" w:lineRule="auto"/>
      </w:pPr>
      <w:hyperlink r:id="rId7">
        <w:r w:rsidR="004F68A1">
          <w:rPr>
            <w:rStyle w:val="-"/>
            <w:rFonts w:ascii="Times New Roman" w:hAnsi="Times New Roman"/>
            <w:sz w:val="28"/>
            <w:szCs w:val="28"/>
          </w:rPr>
          <w:t>http://www.bibliotekar.ru</w:t>
        </w:r>
      </w:hyperlink>
      <w:r w:rsidR="004F68A1">
        <w:rPr>
          <w:rFonts w:ascii="Times New Roman" w:hAnsi="Times New Roman"/>
          <w:color w:val="000000"/>
          <w:sz w:val="28"/>
          <w:szCs w:val="28"/>
        </w:rPr>
        <w:t>  библиотека</w:t>
      </w:r>
    </w:p>
    <w:p w14:paraId="01F19F8C" w14:textId="77777777" w:rsidR="004F68A1" w:rsidRDefault="00041EBD" w:rsidP="00D17169">
      <w:pPr>
        <w:shd w:val="clear" w:color="auto" w:fill="FFFFFF"/>
        <w:spacing w:line="240" w:lineRule="auto"/>
      </w:pPr>
      <w:hyperlink r:id="rId8">
        <w:r w:rsidR="004F68A1">
          <w:rPr>
            <w:rStyle w:val="-"/>
            <w:rFonts w:ascii="Times New Roman" w:hAnsi="Times New Roman"/>
            <w:sz w:val="28"/>
            <w:szCs w:val="28"/>
          </w:rPr>
          <w:t>http://ru.savefrom.net/</w:t>
        </w:r>
      </w:hyperlink>
      <w:r w:rsidR="004F68A1">
        <w:rPr>
          <w:rFonts w:ascii="Times New Roman" w:hAnsi="Times New Roman"/>
          <w:color w:val="000000"/>
          <w:sz w:val="28"/>
          <w:szCs w:val="28"/>
        </w:rPr>
        <w:t>  для скачивания видео с интернета</w:t>
      </w:r>
    </w:p>
    <w:p w14:paraId="2D825D7B" w14:textId="77777777" w:rsidR="004F68A1" w:rsidRDefault="00041EBD" w:rsidP="00D17169">
      <w:pPr>
        <w:shd w:val="clear" w:color="auto" w:fill="FFFFFF"/>
        <w:spacing w:line="240" w:lineRule="auto"/>
      </w:pPr>
      <w:hyperlink r:id="rId9">
        <w:r w:rsidR="004F68A1">
          <w:rPr>
            <w:rStyle w:val="-"/>
            <w:rFonts w:ascii="Times New Roman" w:hAnsi="Times New Roman"/>
            <w:sz w:val="28"/>
            <w:szCs w:val="28"/>
          </w:rPr>
          <w:t>http://www.it-n.ru/communities.aspx?cat_no=22924&amp;tmpl=com</w:t>
        </w:r>
      </w:hyperlink>
      <w:r w:rsidR="004F68A1">
        <w:rPr>
          <w:rFonts w:ascii="Times New Roman" w:hAnsi="Times New Roman"/>
          <w:color w:val="0000FF"/>
          <w:sz w:val="28"/>
          <w:szCs w:val="28"/>
          <w:u w:val="single"/>
        </w:rPr>
        <w:t xml:space="preserve"> </w:t>
      </w:r>
      <w:r w:rsidR="004F68A1">
        <w:rPr>
          <w:rFonts w:ascii="Times New Roman" w:hAnsi="Times New Roman"/>
          <w:color w:val="000000"/>
          <w:sz w:val="28"/>
          <w:szCs w:val="28"/>
        </w:rPr>
        <w:t>Сеть</w:t>
      </w:r>
    </w:p>
    <w:p w14:paraId="7D49042F" w14:textId="77777777" w:rsidR="004F68A1" w:rsidRDefault="004F68A1" w:rsidP="00D17169">
      <w:pPr>
        <w:shd w:val="clear" w:color="auto" w:fill="FFFFFF"/>
        <w:spacing w:line="240" w:lineRule="auto"/>
      </w:pPr>
      <w:r>
        <w:rPr>
          <w:rFonts w:ascii="Times New Roman" w:hAnsi="Times New Roman"/>
          <w:color w:val="000000"/>
          <w:sz w:val="28"/>
          <w:szCs w:val="28"/>
        </w:rPr>
        <w:t>творческих учителей,</w:t>
      </w:r>
    </w:p>
    <w:p w14:paraId="7532815F" w14:textId="77777777" w:rsidR="004F68A1" w:rsidRDefault="00041EBD" w:rsidP="00D17169">
      <w:pPr>
        <w:shd w:val="clear" w:color="auto" w:fill="FFFFFF"/>
        <w:spacing w:line="240" w:lineRule="auto"/>
      </w:pPr>
      <w:hyperlink r:id="rId10">
        <w:r w:rsidR="004F68A1">
          <w:rPr>
            <w:rStyle w:val="-"/>
            <w:rFonts w:ascii="Times New Roman" w:hAnsi="Times New Roman"/>
            <w:sz w:val="28"/>
            <w:szCs w:val="28"/>
          </w:rPr>
          <w:t>http://www.openclass.ru/sub/Физическая культура</w:t>
        </w:r>
      </w:hyperlink>
    </w:p>
    <w:p w14:paraId="2D9A14EC" w14:textId="77777777" w:rsidR="004F68A1" w:rsidRDefault="004F68A1" w:rsidP="00D17169">
      <w:pPr>
        <w:shd w:val="clear" w:color="auto" w:fill="FFFFFF"/>
        <w:spacing w:line="240" w:lineRule="auto"/>
      </w:pPr>
      <w:r>
        <w:rPr>
          <w:rFonts w:ascii="Times New Roman" w:hAnsi="Times New Roman"/>
          <w:color w:val="000000"/>
          <w:sz w:val="28"/>
          <w:szCs w:val="28"/>
        </w:rPr>
        <w:t>Сообщество взаимопомощи учителей, физическая культура. Общество</w:t>
      </w:r>
    </w:p>
    <w:p w14:paraId="0B215B82" w14:textId="77777777" w:rsidR="004F68A1" w:rsidRDefault="004F68A1" w:rsidP="00D17169">
      <w:pPr>
        <w:shd w:val="clear" w:color="auto" w:fill="FFFFFF"/>
        <w:spacing w:line="240" w:lineRule="auto"/>
      </w:pPr>
      <w:r>
        <w:rPr>
          <w:rFonts w:ascii="Times New Roman" w:hAnsi="Times New Roman"/>
          <w:color w:val="000000"/>
          <w:sz w:val="28"/>
          <w:szCs w:val="28"/>
        </w:rPr>
        <w:t>учителей физической культуры.</w:t>
      </w:r>
    </w:p>
    <w:p w14:paraId="19C03F6E" w14:textId="77777777" w:rsidR="004F68A1" w:rsidRDefault="00041EBD" w:rsidP="00D17169">
      <w:pPr>
        <w:shd w:val="clear" w:color="auto" w:fill="FFFFFF"/>
        <w:spacing w:line="240" w:lineRule="auto"/>
      </w:pPr>
      <w:hyperlink r:id="rId11">
        <w:r w:rsidR="004F68A1">
          <w:rPr>
            <w:rStyle w:val="-"/>
            <w:rFonts w:ascii="Times New Roman" w:hAnsi="Times New Roman"/>
            <w:sz w:val="28"/>
            <w:szCs w:val="28"/>
          </w:rPr>
          <w:t>http://www.uchportal.ru</w:t>
        </w:r>
      </w:hyperlink>
      <w:r w:rsidR="004F68A1">
        <w:rPr>
          <w:rFonts w:ascii="Times New Roman" w:hAnsi="Times New Roman"/>
          <w:color w:val="0000FF"/>
          <w:sz w:val="28"/>
          <w:szCs w:val="28"/>
          <w:u w:val="single"/>
        </w:rPr>
        <w:t xml:space="preserve"> </w:t>
      </w:r>
      <w:r w:rsidR="004F68A1">
        <w:rPr>
          <w:rFonts w:ascii="Times New Roman" w:hAnsi="Times New Roman"/>
          <w:color w:val="000000"/>
          <w:sz w:val="28"/>
          <w:szCs w:val="28"/>
        </w:rPr>
        <w:t>Учительский портал.</w:t>
      </w:r>
    </w:p>
    <w:p w14:paraId="7F4E1116" w14:textId="77777777" w:rsidR="004F68A1" w:rsidRDefault="00041EBD" w:rsidP="00D17169">
      <w:pPr>
        <w:shd w:val="clear" w:color="auto" w:fill="FFFFFF"/>
        <w:spacing w:line="240" w:lineRule="auto"/>
      </w:pPr>
      <w:hyperlink r:id="rId12">
        <w:r w:rsidR="004F68A1">
          <w:rPr>
            <w:rStyle w:val="-"/>
            <w:rFonts w:ascii="Times New Roman" w:hAnsi="Times New Roman"/>
            <w:sz w:val="28"/>
            <w:szCs w:val="28"/>
          </w:rPr>
          <w:t>http://ballplay.narod.ru</w:t>
        </w:r>
      </w:hyperlink>
      <w:r w:rsidR="004F68A1">
        <w:rPr>
          <w:rFonts w:ascii="Times New Roman" w:hAnsi="Times New Roman"/>
          <w:color w:val="000000"/>
          <w:sz w:val="28"/>
          <w:szCs w:val="28"/>
        </w:rPr>
        <w:t>Персональный сайт</w:t>
      </w:r>
    </w:p>
    <w:p w14:paraId="70F266AF" w14:textId="77777777" w:rsidR="003934FF" w:rsidRDefault="003934FF" w:rsidP="00D17169">
      <w:pPr>
        <w:shd w:val="clear" w:color="auto" w:fill="FFFFFF"/>
        <w:tabs>
          <w:tab w:val="left" w:pos="12509"/>
        </w:tabs>
        <w:spacing w:after="0" w:line="240" w:lineRule="auto"/>
      </w:pPr>
    </w:p>
    <w:p w14:paraId="1E5A44C8" w14:textId="77777777" w:rsidR="004F68A1" w:rsidRDefault="004F68A1" w:rsidP="00D17169">
      <w:pPr>
        <w:shd w:val="clear" w:color="auto" w:fill="FFFFFF"/>
        <w:tabs>
          <w:tab w:val="left" w:pos="12509"/>
        </w:tabs>
        <w:spacing w:after="0" w:line="240" w:lineRule="auto"/>
      </w:pPr>
    </w:p>
    <w:p w14:paraId="080D7437" w14:textId="77777777" w:rsidR="004F68A1" w:rsidRDefault="004F68A1" w:rsidP="00D17169">
      <w:pPr>
        <w:shd w:val="clear" w:color="auto" w:fill="FFFFFF"/>
        <w:tabs>
          <w:tab w:val="left" w:pos="12509"/>
        </w:tabs>
        <w:spacing w:after="0" w:line="240" w:lineRule="auto"/>
      </w:pPr>
    </w:p>
    <w:p w14:paraId="0730275E" w14:textId="77777777" w:rsidR="004F68A1" w:rsidRDefault="004F68A1" w:rsidP="00D17169">
      <w:pPr>
        <w:shd w:val="clear" w:color="auto" w:fill="FFFFFF"/>
        <w:tabs>
          <w:tab w:val="left" w:pos="12509"/>
        </w:tabs>
        <w:spacing w:after="0" w:line="240" w:lineRule="auto"/>
      </w:pPr>
    </w:p>
    <w:p w14:paraId="5D62FC44" w14:textId="77777777" w:rsidR="004F68A1" w:rsidRDefault="004F68A1" w:rsidP="00D17169">
      <w:pPr>
        <w:shd w:val="clear" w:color="auto" w:fill="FFFFFF"/>
        <w:tabs>
          <w:tab w:val="left" w:pos="12509"/>
        </w:tabs>
        <w:spacing w:after="0" w:line="240" w:lineRule="auto"/>
      </w:pPr>
    </w:p>
    <w:p w14:paraId="3974A29B" w14:textId="77777777" w:rsidR="004F68A1" w:rsidRDefault="004F68A1" w:rsidP="00D17169">
      <w:pPr>
        <w:shd w:val="clear" w:color="auto" w:fill="FFFFFF"/>
        <w:tabs>
          <w:tab w:val="left" w:pos="12509"/>
        </w:tabs>
        <w:spacing w:after="0" w:line="240" w:lineRule="auto"/>
      </w:pPr>
    </w:p>
    <w:p w14:paraId="4A8EEF59" w14:textId="77777777" w:rsidR="004F68A1" w:rsidRDefault="004F68A1">
      <w:pPr>
        <w:shd w:val="clear" w:color="auto" w:fill="FFFFFF"/>
        <w:tabs>
          <w:tab w:val="left" w:pos="12509"/>
        </w:tabs>
        <w:spacing w:after="0" w:line="100" w:lineRule="atLeast"/>
      </w:pPr>
    </w:p>
    <w:p w14:paraId="6880F768" w14:textId="77777777" w:rsidR="004F68A1" w:rsidRDefault="004F68A1">
      <w:pPr>
        <w:shd w:val="clear" w:color="auto" w:fill="FFFFFF"/>
        <w:tabs>
          <w:tab w:val="left" w:pos="12509"/>
        </w:tabs>
        <w:spacing w:after="0" w:line="100" w:lineRule="atLeast"/>
      </w:pPr>
    </w:p>
    <w:p w14:paraId="36A034F6" w14:textId="77777777" w:rsidR="004F68A1" w:rsidRDefault="004F68A1">
      <w:pPr>
        <w:shd w:val="clear" w:color="auto" w:fill="FFFFFF"/>
        <w:tabs>
          <w:tab w:val="left" w:pos="12509"/>
        </w:tabs>
        <w:spacing w:after="0" w:line="100" w:lineRule="atLeast"/>
      </w:pPr>
    </w:p>
    <w:p w14:paraId="3B1C9596" w14:textId="77777777" w:rsidR="004F68A1" w:rsidRDefault="004F68A1">
      <w:pPr>
        <w:shd w:val="clear" w:color="auto" w:fill="FFFFFF"/>
        <w:tabs>
          <w:tab w:val="left" w:pos="12509"/>
        </w:tabs>
        <w:spacing w:after="0" w:line="100" w:lineRule="atLeast"/>
      </w:pPr>
    </w:p>
    <w:p w14:paraId="52A37BA0" w14:textId="77777777" w:rsidR="004F68A1" w:rsidRDefault="004F68A1">
      <w:pPr>
        <w:shd w:val="clear" w:color="auto" w:fill="FFFFFF"/>
        <w:tabs>
          <w:tab w:val="left" w:pos="12509"/>
        </w:tabs>
        <w:spacing w:after="0" w:line="100" w:lineRule="atLeast"/>
      </w:pPr>
    </w:p>
    <w:p w14:paraId="64CA84AF" w14:textId="77777777" w:rsidR="004F68A1" w:rsidRDefault="004F68A1">
      <w:pPr>
        <w:shd w:val="clear" w:color="auto" w:fill="FFFFFF"/>
        <w:tabs>
          <w:tab w:val="left" w:pos="12509"/>
        </w:tabs>
        <w:spacing w:after="0" w:line="100" w:lineRule="atLeast"/>
      </w:pPr>
    </w:p>
    <w:p w14:paraId="2742DDD2" w14:textId="77777777" w:rsidR="003934FF" w:rsidRDefault="003934FF">
      <w:pPr>
        <w:shd w:val="clear" w:color="auto" w:fill="FFFFFF"/>
        <w:tabs>
          <w:tab w:val="left" w:pos="12509"/>
        </w:tabs>
        <w:spacing w:after="0" w:line="100" w:lineRule="atLeast"/>
      </w:pPr>
    </w:p>
    <w:p w14:paraId="0ABE0D87" w14:textId="77777777" w:rsidR="003F6DA4" w:rsidRDefault="003F6DA4">
      <w:pPr>
        <w:shd w:val="clear" w:color="auto" w:fill="FFFFFF"/>
        <w:tabs>
          <w:tab w:val="left" w:pos="12509"/>
        </w:tabs>
        <w:spacing w:after="0" w:line="100" w:lineRule="atLeast"/>
      </w:pPr>
    </w:p>
    <w:p w14:paraId="4B449270" w14:textId="77777777" w:rsidR="003934FF" w:rsidRDefault="003934FF">
      <w:pPr>
        <w:shd w:val="clear" w:color="auto" w:fill="FFFFFF"/>
        <w:tabs>
          <w:tab w:val="left" w:pos="12509"/>
        </w:tabs>
        <w:spacing w:after="0" w:line="100" w:lineRule="atLeast"/>
      </w:pPr>
    </w:p>
    <w:p w14:paraId="20B2A1AA" w14:textId="77777777" w:rsidR="003934FF" w:rsidRDefault="003934FF">
      <w:pPr>
        <w:shd w:val="clear" w:color="auto" w:fill="FFFFFF"/>
        <w:tabs>
          <w:tab w:val="left" w:pos="12509"/>
        </w:tabs>
        <w:spacing w:after="0" w:line="100" w:lineRule="atLeast"/>
      </w:pPr>
    </w:p>
    <w:p w14:paraId="7FF0BB77" w14:textId="77777777" w:rsidR="003934FF" w:rsidRDefault="003934FF">
      <w:pPr>
        <w:shd w:val="clear" w:color="auto" w:fill="FFFFFF"/>
        <w:tabs>
          <w:tab w:val="left" w:pos="12509"/>
        </w:tabs>
        <w:spacing w:after="0" w:line="100" w:lineRule="atLeast"/>
        <w:jc w:val="right"/>
      </w:pPr>
    </w:p>
    <w:p w14:paraId="5154B3B9" w14:textId="77777777" w:rsidR="003934FF" w:rsidRDefault="00CB150B">
      <w:pPr>
        <w:shd w:val="clear" w:color="auto" w:fill="FFFFFF"/>
        <w:tabs>
          <w:tab w:val="left" w:pos="12509"/>
        </w:tabs>
        <w:spacing w:after="0" w:line="100" w:lineRule="atLeast"/>
        <w:jc w:val="right"/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Приложение</w:t>
      </w:r>
    </w:p>
    <w:p w14:paraId="397FA4D6" w14:textId="77777777" w:rsidR="003934FF" w:rsidRDefault="003934FF">
      <w:pPr>
        <w:shd w:val="clear" w:color="auto" w:fill="FFFFFF"/>
        <w:spacing w:after="0" w:line="100" w:lineRule="atLeast"/>
        <w:jc w:val="center"/>
      </w:pPr>
    </w:p>
    <w:p w14:paraId="70E37D68" w14:textId="77777777" w:rsidR="003934FF" w:rsidRDefault="00CB150B">
      <w:pPr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Контрольные нормативы</w:t>
      </w:r>
    </w:p>
    <w:p w14:paraId="624EEC8D" w14:textId="77777777" w:rsidR="003934FF" w:rsidRDefault="003934FF">
      <w:pPr>
        <w:shd w:val="clear" w:color="auto" w:fill="FFFFFF"/>
        <w:spacing w:after="0" w:line="100" w:lineRule="atLeast"/>
        <w:jc w:val="center"/>
      </w:pPr>
    </w:p>
    <w:p w14:paraId="08D5BB1D" w14:textId="77777777" w:rsidR="003934FF" w:rsidRDefault="00CB150B">
      <w:pPr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Физическое развитие и физическая подготовленность</w:t>
      </w:r>
    </w:p>
    <w:tbl>
      <w:tblPr>
        <w:tblW w:w="0" w:type="auto"/>
        <w:tblInd w:w="116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106" w:type="dxa"/>
          <w:right w:w="116" w:type="dxa"/>
        </w:tblCellMar>
        <w:tblLook w:val="0000" w:firstRow="0" w:lastRow="0" w:firstColumn="0" w:lastColumn="0" w:noHBand="0" w:noVBand="0"/>
      </w:tblPr>
      <w:tblGrid>
        <w:gridCol w:w="862"/>
        <w:gridCol w:w="5798"/>
        <w:gridCol w:w="1880"/>
        <w:gridCol w:w="1771"/>
      </w:tblGrid>
      <w:tr w:rsidR="003934FF" w14:paraId="40184BC4" w14:textId="77777777">
        <w:tc>
          <w:tcPr>
            <w:tcW w:w="9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106" w:type="dxa"/>
            </w:tcMar>
          </w:tcPr>
          <w:p w14:paraId="0A77EB81" w14:textId="77777777" w:rsidR="003934FF" w:rsidRDefault="00CB150B">
            <w:pPr>
              <w:spacing w:after="0"/>
              <w:jc w:val="center"/>
            </w:pPr>
            <w:bookmarkStart w:id="9" w:name="82e732759eb0420700c955c2fc3711f8f1380044"/>
            <w:bookmarkEnd w:id="9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3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106" w:type="dxa"/>
            </w:tcMar>
          </w:tcPr>
          <w:p w14:paraId="35926E88" w14:textId="77777777" w:rsidR="003934FF" w:rsidRDefault="00CB150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Содержание требований (вид испытаний)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106" w:type="dxa"/>
            </w:tcMar>
          </w:tcPr>
          <w:p w14:paraId="4DA739DD" w14:textId="77777777" w:rsidR="003934FF" w:rsidRDefault="00CB150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девочки</w:t>
            </w:r>
          </w:p>
        </w:tc>
        <w:tc>
          <w:tcPr>
            <w:tcW w:w="18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106" w:type="dxa"/>
            </w:tcMar>
          </w:tcPr>
          <w:p w14:paraId="2363A0B0" w14:textId="77777777" w:rsidR="003934FF" w:rsidRDefault="00CB150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мальчики</w:t>
            </w:r>
          </w:p>
        </w:tc>
      </w:tr>
      <w:tr w:rsidR="003934FF" w14:paraId="0BF78077" w14:textId="77777777">
        <w:tc>
          <w:tcPr>
            <w:tcW w:w="9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106" w:type="dxa"/>
            </w:tcMar>
          </w:tcPr>
          <w:p w14:paraId="7F1F7125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  <w:p w14:paraId="74449B90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  <w:p w14:paraId="0710DEB9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  <w:p w14:paraId="2D3D18FA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  <w:p w14:paraId="1BF40A63" w14:textId="77777777" w:rsidR="003934FF" w:rsidRDefault="00CB150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630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106" w:type="dxa"/>
            </w:tcMar>
          </w:tcPr>
          <w:p w14:paraId="7C3F2A17" w14:textId="77777777" w:rsidR="003934FF" w:rsidRDefault="00CB150B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Бег 30 м с высокого старта (с)</w:t>
            </w:r>
          </w:p>
          <w:p w14:paraId="1E3EA20E" w14:textId="77777777" w:rsidR="003934FF" w:rsidRDefault="00CB150B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Челночный бег.  Бег 30 м (6х5) (с)</w:t>
            </w:r>
          </w:p>
          <w:p w14:paraId="63DBA390" w14:textId="77777777" w:rsidR="003934FF" w:rsidRDefault="00CB150B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Прыжок в длину с места (см)</w:t>
            </w:r>
          </w:p>
          <w:p w14:paraId="7C1EB927" w14:textId="77777777" w:rsidR="003934FF" w:rsidRDefault="00CB150B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Прыжок вверх, отталкиваясь двумя ногами с разбега (см)</w:t>
            </w:r>
          </w:p>
          <w:p w14:paraId="41B2184F" w14:textId="77777777" w:rsidR="003934FF" w:rsidRDefault="00CB150B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Метание набивного мяча массой 1 кг из-за головы двумя руками:</w:t>
            </w:r>
          </w:p>
          <w:p w14:paraId="685B7460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сидя (м)</w:t>
            </w:r>
          </w:p>
          <w:p w14:paraId="178C7360" w14:textId="77777777" w:rsidR="003934FF" w:rsidRDefault="00CB150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                       в прыжке с места (м)</w:t>
            </w:r>
          </w:p>
        </w:tc>
        <w:tc>
          <w:tcPr>
            <w:tcW w:w="19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106" w:type="dxa"/>
            </w:tcMar>
          </w:tcPr>
          <w:p w14:paraId="0232DDF4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5,0</w:t>
            </w:r>
          </w:p>
          <w:p w14:paraId="74799654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11,9</w:t>
            </w:r>
          </w:p>
          <w:p w14:paraId="778919AA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150</w:t>
            </w:r>
          </w:p>
          <w:p w14:paraId="61AA76FB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35</w:t>
            </w:r>
          </w:p>
          <w:p w14:paraId="63A36E7F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5,0</w:t>
            </w:r>
          </w:p>
          <w:p w14:paraId="0FD2ECE2" w14:textId="77777777" w:rsidR="003934FF" w:rsidRDefault="00CB150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7,5</w:t>
            </w:r>
          </w:p>
        </w:tc>
        <w:tc>
          <w:tcPr>
            <w:tcW w:w="184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106" w:type="dxa"/>
            </w:tcMar>
          </w:tcPr>
          <w:p w14:paraId="29D65F69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4,9</w:t>
            </w:r>
          </w:p>
          <w:p w14:paraId="201719A9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11,2</w:t>
            </w:r>
          </w:p>
          <w:p w14:paraId="31402C0E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170</w:t>
            </w:r>
          </w:p>
          <w:p w14:paraId="05E6EFC1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45</w:t>
            </w:r>
          </w:p>
          <w:p w14:paraId="07886A5A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6,0</w:t>
            </w:r>
          </w:p>
          <w:p w14:paraId="1764AAC2" w14:textId="77777777" w:rsidR="003934FF" w:rsidRDefault="00CB150B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9,5</w:t>
            </w:r>
          </w:p>
        </w:tc>
      </w:tr>
    </w:tbl>
    <w:p w14:paraId="3107FA3F" w14:textId="77777777" w:rsidR="003934FF" w:rsidRDefault="003934FF">
      <w:pPr>
        <w:shd w:val="clear" w:color="auto" w:fill="FFFFFF"/>
        <w:spacing w:after="0" w:line="100" w:lineRule="atLeast"/>
      </w:pPr>
      <w:bookmarkStart w:id="10" w:name="11"/>
      <w:bookmarkStart w:id="11" w:name="1e3d27b3a194af9d1fe0d9a4a21b38423291f398"/>
      <w:bookmarkEnd w:id="10"/>
      <w:bookmarkEnd w:id="11"/>
    </w:p>
    <w:p w14:paraId="1A181263" w14:textId="77777777" w:rsidR="003934FF" w:rsidRDefault="003934FF">
      <w:pPr>
        <w:shd w:val="clear" w:color="auto" w:fill="FFFFFF"/>
        <w:spacing w:after="0" w:line="100" w:lineRule="atLeast"/>
        <w:jc w:val="center"/>
      </w:pPr>
    </w:p>
    <w:p w14:paraId="28862F17" w14:textId="77777777" w:rsidR="003934FF" w:rsidRDefault="00CB150B">
      <w:pPr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Контрольно-переводные нормативы по технической подготовке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(девушки и юноши)</w:t>
      </w:r>
    </w:p>
    <w:p w14:paraId="3EC95800" w14:textId="77777777" w:rsidR="003934FF" w:rsidRDefault="003934FF">
      <w:pPr>
        <w:shd w:val="clear" w:color="auto" w:fill="FFFFFF"/>
        <w:spacing w:after="0" w:line="100" w:lineRule="atLeast"/>
        <w:jc w:val="center"/>
      </w:pPr>
    </w:p>
    <w:tbl>
      <w:tblPr>
        <w:tblW w:w="0" w:type="auto"/>
        <w:tblInd w:w="4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37" w:type="dxa"/>
          <w:right w:w="40" w:type="dxa"/>
        </w:tblCellMar>
        <w:tblLook w:val="0000" w:firstRow="0" w:lastRow="0" w:firstColumn="0" w:lastColumn="0" w:noHBand="0" w:noVBand="0"/>
      </w:tblPr>
      <w:tblGrid>
        <w:gridCol w:w="599"/>
        <w:gridCol w:w="2886"/>
        <w:gridCol w:w="2141"/>
        <w:gridCol w:w="1839"/>
        <w:gridCol w:w="1389"/>
        <w:gridCol w:w="1388"/>
      </w:tblGrid>
      <w:tr w:rsidR="003934FF" w14:paraId="59D9F67B" w14:textId="77777777">
        <w:trPr>
          <w:trHeight w:val="1181"/>
        </w:trPr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4D41DF40" w14:textId="77777777" w:rsidR="003934FF" w:rsidRDefault="00CB150B">
            <w:pPr>
              <w:spacing w:after="0" w:line="100" w:lineRule="atLeast"/>
              <w:jc w:val="center"/>
            </w:pPr>
            <w:bookmarkStart w:id="12" w:name="14"/>
            <w:bookmarkStart w:id="13" w:name="ca86cf99d0fc7e26af9d933c3c926f3c312e1ef1"/>
            <w:bookmarkEnd w:id="12"/>
            <w:bookmarkEnd w:id="13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731E7FA0" w14:textId="77777777" w:rsidR="003934FF" w:rsidRDefault="00CB150B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Контрольные нормативы</w:t>
            </w:r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7413141C" w14:textId="77777777" w:rsidR="003934FF" w:rsidRDefault="00CB150B">
            <w:pPr>
              <w:spacing w:after="0" w:line="100" w:lineRule="atLeast"/>
              <w:ind w:right="84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 начальной подготовки (на конец учебного года)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1AF76119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Учебно-тренировочный этап</w:t>
            </w:r>
          </w:p>
          <w:p w14:paraId="1F54B75A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(на конец учебного года)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100AC52D" w14:textId="77777777" w:rsidR="003934FF" w:rsidRDefault="003934FF">
            <w:pPr>
              <w:spacing w:after="0" w:line="100" w:lineRule="atLeast"/>
            </w:pPr>
          </w:p>
        </w:tc>
        <w:tc>
          <w:tcPr>
            <w:tcW w:w="15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083AFBC9" w14:textId="77777777" w:rsidR="003934FF" w:rsidRDefault="003934FF">
            <w:pPr>
              <w:spacing w:after="0" w:line="100" w:lineRule="atLeast"/>
            </w:pPr>
          </w:p>
        </w:tc>
      </w:tr>
      <w:tr w:rsidR="003934FF" w14:paraId="7BC83220" w14:textId="77777777">
        <w:trPr>
          <w:trHeight w:val="380"/>
        </w:trPr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19D1A9D2" w14:textId="77777777" w:rsidR="003934FF" w:rsidRDefault="003934FF">
            <w:pPr>
              <w:spacing w:after="0" w:line="100" w:lineRule="atLeast"/>
            </w:pPr>
          </w:p>
        </w:tc>
        <w:tc>
          <w:tcPr>
            <w:tcW w:w="3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1B6CAEAA" w14:textId="77777777" w:rsidR="003934FF" w:rsidRDefault="003934FF">
            <w:pPr>
              <w:spacing w:after="0" w:line="100" w:lineRule="atLeast"/>
            </w:pPr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33756D46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1-й год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3AEDF524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2-й год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55E23055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1-й год</w:t>
            </w:r>
          </w:p>
        </w:tc>
        <w:tc>
          <w:tcPr>
            <w:tcW w:w="15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616506F1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2-й год</w:t>
            </w:r>
          </w:p>
        </w:tc>
      </w:tr>
      <w:tr w:rsidR="003934FF" w14:paraId="534DEF89" w14:textId="77777777">
        <w:trPr>
          <w:trHeight w:val="466"/>
        </w:trPr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4A37E904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5DF30DCD" w14:textId="77777777" w:rsidR="003934FF" w:rsidRDefault="00CB150B">
            <w:pPr>
              <w:spacing w:after="0" w:line="100" w:lineRule="atLeast"/>
              <w:ind w:right="34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Вторая передача на точность из зоны 3 в зону 4</w:t>
            </w:r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50655906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5B151611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52FC70AD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397B8945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934FF" w14:paraId="6E0386F9" w14:textId="77777777">
        <w:trPr>
          <w:trHeight w:val="474"/>
        </w:trPr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6FEB41F1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2F4DBF53" w14:textId="77777777" w:rsidR="003934FF" w:rsidRDefault="00CB150B">
            <w:pPr>
              <w:spacing w:after="0" w:line="100" w:lineRule="atLeast"/>
              <w:ind w:right="34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Вторая передача на точность из зоны 2 в зону 4</w:t>
            </w:r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54B1A7E5" w14:textId="77777777" w:rsidR="003934FF" w:rsidRDefault="003934FF">
            <w:pPr>
              <w:spacing w:after="0" w:line="100" w:lineRule="atLeast"/>
            </w:pP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3E82E6BD" w14:textId="77777777" w:rsidR="003934FF" w:rsidRDefault="003934FF">
            <w:pPr>
              <w:spacing w:after="0" w:line="100" w:lineRule="atLeast"/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3EDAC5BD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69E0BEC5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934FF" w14:paraId="34BDBA4D" w14:textId="77777777">
        <w:trPr>
          <w:trHeight w:val="624"/>
        </w:trPr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185DDE85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642E42B2" w14:textId="77777777" w:rsidR="003934FF" w:rsidRDefault="00CB150B">
            <w:pPr>
              <w:spacing w:after="0" w:line="100" w:lineRule="atLeast"/>
              <w:ind w:right="176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сверху у стены, стоя лицом и спиной (чередование)</w:t>
            </w:r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5DC19136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65ECA9B2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4336ECC7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2D266357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934FF" w14:paraId="2B96068A" w14:textId="77777777">
        <w:trPr>
          <w:trHeight w:val="1065"/>
        </w:trPr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6DA0F090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5239C749" w14:textId="77777777" w:rsidR="003934FF" w:rsidRDefault="00CB150B">
            <w:pPr>
              <w:spacing w:after="0" w:line="100" w:lineRule="atLeast"/>
              <w:ind w:right="30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Подача на точность:</w:t>
            </w:r>
          </w:p>
          <w:p w14:paraId="0D9F28D8" w14:textId="77777777" w:rsidR="003934FF" w:rsidRDefault="00CB150B">
            <w:pPr>
              <w:spacing w:after="0" w:line="100" w:lineRule="atLeast"/>
              <w:ind w:right="30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13-15 лет-верхняя прямая по зонам; 16-17 лет-</w:t>
            </w:r>
          </w:p>
          <w:p w14:paraId="2DEE9A78" w14:textId="77777777" w:rsidR="003934FF" w:rsidRDefault="00CB150B">
            <w:pPr>
              <w:spacing w:after="0" w:line="100" w:lineRule="atLeast"/>
              <w:ind w:right="30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прыжке</w:t>
            </w:r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35A8C9AE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274DFB1E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75A77EBE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35B63EDA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934FF" w14:paraId="187A54C3" w14:textId="77777777">
        <w:trPr>
          <w:trHeight w:val="903"/>
        </w:trPr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3585B1B4" w14:textId="77777777" w:rsidR="003934FF" w:rsidRDefault="00CB150B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64FF0A80" w14:textId="77777777" w:rsidR="003934FF" w:rsidRDefault="00CB150B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Нападающий удар прямой из зоны 4 в зону 4-5 (в 16-18 лет с низкой передачи)</w:t>
            </w:r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2742AE9D" w14:textId="77777777" w:rsidR="003934FF" w:rsidRDefault="003934FF">
            <w:pPr>
              <w:spacing w:after="0" w:line="100" w:lineRule="atLeast"/>
            </w:pP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443175E8" w14:textId="77777777" w:rsidR="003934FF" w:rsidRDefault="003934FF">
            <w:pPr>
              <w:spacing w:after="0" w:line="100" w:lineRule="atLeast"/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388519F3" w14:textId="77777777" w:rsidR="003934FF" w:rsidRDefault="00CB150B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654162DB" w14:textId="77777777" w:rsidR="003934FF" w:rsidRDefault="00CB150B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934FF" w14:paraId="3BEFD203" w14:textId="77777777">
        <w:trPr>
          <w:trHeight w:val="789"/>
        </w:trPr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28127137" w14:textId="77777777" w:rsidR="003934FF" w:rsidRDefault="00CB150B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668E238B" w14:textId="77777777" w:rsidR="003934FF" w:rsidRDefault="00CB150B">
            <w:pPr>
              <w:spacing w:after="0" w:line="100" w:lineRule="atLeast"/>
              <w:ind w:right="1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Нападающий удар с переводом из зоны 2 в зону 5, из зоны 4 в зону 1 (16-17 лет с передачи за голову)</w:t>
            </w:r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75F68028" w14:textId="77777777" w:rsidR="003934FF" w:rsidRDefault="003934FF">
            <w:pPr>
              <w:spacing w:after="0" w:line="100" w:lineRule="atLeast"/>
            </w:pP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0C9F779E" w14:textId="77777777" w:rsidR="003934FF" w:rsidRDefault="003934FF">
            <w:pPr>
              <w:spacing w:after="0" w:line="100" w:lineRule="atLeast"/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5CBCB041" w14:textId="77777777" w:rsidR="003934FF" w:rsidRDefault="00CB150B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4DC28EDF" w14:textId="77777777" w:rsidR="003934FF" w:rsidRDefault="00CB150B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934FF" w14:paraId="6A1A5D83" w14:textId="77777777">
        <w:trPr>
          <w:trHeight w:val="448"/>
        </w:trPr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7A587E20" w14:textId="77777777" w:rsidR="003934FF" w:rsidRDefault="00CB150B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3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2FEB84F1" w14:textId="77777777" w:rsidR="003934FF" w:rsidRDefault="00CB150B">
            <w:pPr>
              <w:spacing w:after="0" w:line="100" w:lineRule="atLeast"/>
              <w:ind w:right="11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подачи из зоны 5 в зону 2 на точность</w:t>
            </w:r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7957DA01" w14:textId="77777777" w:rsidR="003934FF" w:rsidRDefault="003934FF">
            <w:pPr>
              <w:spacing w:after="0" w:line="100" w:lineRule="atLeast"/>
            </w:pP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3A534B01" w14:textId="77777777" w:rsidR="003934FF" w:rsidRDefault="003934FF">
            <w:pPr>
              <w:spacing w:after="0" w:line="100" w:lineRule="atLeast"/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28713BE8" w14:textId="77777777" w:rsidR="003934FF" w:rsidRDefault="00CB150B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1B140541" w14:textId="77777777" w:rsidR="003934FF" w:rsidRDefault="00CB150B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934FF" w14:paraId="39FE8C8E" w14:textId="77777777">
        <w:trPr>
          <w:trHeight w:val="558"/>
        </w:trPr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10824EB2" w14:textId="77777777" w:rsidR="003934FF" w:rsidRDefault="00CB150B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7211CFEA" w14:textId="77777777" w:rsidR="003934FF" w:rsidRDefault="00CB150B">
            <w:pPr>
              <w:spacing w:after="0" w:line="100" w:lineRule="atLeast"/>
              <w:ind w:right="12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подачи из зоны 6 в зону 3 на точность</w:t>
            </w:r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30622843" w14:textId="77777777" w:rsidR="003934FF" w:rsidRDefault="00CB150B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40AF6DAD" w14:textId="77777777" w:rsidR="003934FF" w:rsidRDefault="00CB150B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250F6FCC" w14:textId="77777777" w:rsidR="003934FF" w:rsidRDefault="00CB150B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5C40B8CE" w14:textId="77777777" w:rsidR="003934FF" w:rsidRDefault="003934FF">
            <w:pPr>
              <w:spacing w:after="0" w:line="100" w:lineRule="atLeast"/>
            </w:pPr>
          </w:p>
        </w:tc>
      </w:tr>
      <w:tr w:rsidR="003934FF" w14:paraId="146DB0A9" w14:textId="77777777">
        <w:trPr>
          <w:trHeight w:val="747"/>
        </w:trPr>
        <w:tc>
          <w:tcPr>
            <w:tcW w:w="6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7562F5A1" w14:textId="77777777" w:rsidR="003934FF" w:rsidRDefault="00CB150B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0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70761DB7" w14:textId="77777777" w:rsidR="003934FF" w:rsidRDefault="00CB150B">
            <w:pPr>
              <w:spacing w:after="0" w:line="100" w:lineRule="atLeast"/>
              <w:ind w:right="182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Блокирование одиночное нападающего из зоны 4 (2) по диагонали</w:t>
            </w:r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7E5EFBF9" w14:textId="77777777" w:rsidR="003934FF" w:rsidRDefault="003934FF">
            <w:pPr>
              <w:spacing w:after="0" w:line="100" w:lineRule="atLeast"/>
            </w:pP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1CF58176" w14:textId="77777777" w:rsidR="003934FF" w:rsidRDefault="003934FF">
            <w:pPr>
              <w:spacing w:after="0" w:line="100" w:lineRule="atLeast"/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1174450A" w14:textId="77777777" w:rsidR="003934FF" w:rsidRDefault="003934FF">
            <w:pPr>
              <w:spacing w:after="0" w:line="100" w:lineRule="atLeast"/>
            </w:pPr>
          </w:p>
        </w:tc>
        <w:tc>
          <w:tcPr>
            <w:tcW w:w="15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34895AD0" w14:textId="77777777" w:rsidR="003934FF" w:rsidRDefault="00CB150B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14:paraId="4F1F07BB" w14:textId="77777777" w:rsidR="003934FF" w:rsidRDefault="00CB150B">
      <w:pPr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Контрольно-переводные нормативы по тактической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подготовке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девушки и юноши)</w:t>
      </w:r>
    </w:p>
    <w:p w14:paraId="74785D95" w14:textId="77777777" w:rsidR="003934FF" w:rsidRDefault="003934FF">
      <w:pPr>
        <w:shd w:val="clear" w:color="auto" w:fill="FFFFFF"/>
        <w:spacing w:after="0" w:line="100" w:lineRule="atLeast"/>
      </w:pPr>
    </w:p>
    <w:tbl>
      <w:tblPr>
        <w:tblW w:w="0" w:type="auto"/>
        <w:tblInd w:w="4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left w:w="37" w:type="dxa"/>
          <w:right w:w="40" w:type="dxa"/>
        </w:tblCellMar>
        <w:tblLook w:val="0000" w:firstRow="0" w:lastRow="0" w:firstColumn="0" w:lastColumn="0" w:noHBand="0" w:noVBand="0"/>
      </w:tblPr>
      <w:tblGrid>
        <w:gridCol w:w="589"/>
        <w:gridCol w:w="2884"/>
        <w:gridCol w:w="2144"/>
        <w:gridCol w:w="1839"/>
        <w:gridCol w:w="1393"/>
        <w:gridCol w:w="1393"/>
      </w:tblGrid>
      <w:tr w:rsidR="003934FF" w14:paraId="16FE7ED7" w14:textId="77777777">
        <w:trPr>
          <w:trHeight w:val="1237"/>
        </w:trPr>
        <w:tc>
          <w:tcPr>
            <w:tcW w:w="6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48AB165D" w14:textId="77777777" w:rsidR="003934FF" w:rsidRDefault="00CB150B">
            <w:pPr>
              <w:spacing w:after="0" w:line="100" w:lineRule="atLeast"/>
            </w:pPr>
            <w:bookmarkStart w:id="14" w:name="15"/>
            <w:bookmarkStart w:id="15" w:name="1e4aa693da9ba4330f2b31b7c5612d2b4d64140f"/>
            <w:bookmarkEnd w:id="14"/>
            <w:bookmarkEnd w:id="15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6685C3BA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Контрольные нормативы</w:t>
            </w:r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34B29D86" w14:textId="77777777" w:rsidR="003934FF" w:rsidRDefault="00CB150B">
            <w:pPr>
              <w:spacing w:after="0" w:line="100" w:lineRule="atLeast"/>
              <w:ind w:right="84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 начальной подготовки (на конец учебного года)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4351E72F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Учебно-тренировочный этап</w:t>
            </w:r>
          </w:p>
          <w:p w14:paraId="381ED72F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(на конец учебного года)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1231E923" w14:textId="77777777" w:rsidR="003934FF" w:rsidRDefault="003934FF">
            <w:pPr>
              <w:spacing w:after="0" w:line="100" w:lineRule="atLeast"/>
            </w:pPr>
          </w:p>
        </w:tc>
        <w:tc>
          <w:tcPr>
            <w:tcW w:w="15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1FC9ACFF" w14:textId="77777777" w:rsidR="003934FF" w:rsidRDefault="003934FF">
            <w:pPr>
              <w:spacing w:after="0" w:line="100" w:lineRule="atLeast"/>
            </w:pPr>
          </w:p>
        </w:tc>
      </w:tr>
      <w:tr w:rsidR="003934FF" w14:paraId="34066969" w14:textId="77777777">
        <w:trPr>
          <w:trHeight w:val="460"/>
        </w:trPr>
        <w:tc>
          <w:tcPr>
            <w:tcW w:w="6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3C54CD88" w14:textId="77777777" w:rsidR="003934FF" w:rsidRDefault="003934FF">
            <w:pPr>
              <w:spacing w:after="0" w:line="100" w:lineRule="atLeast"/>
            </w:pPr>
          </w:p>
        </w:tc>
        <w:tc>
          <w:tcPr>
            <w:tcW w:w="3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1C5DA291" w14:textId="77777777" w:rsidR="003934FF" w:rsidRDefault="003934FF">
            <w:pPr>
              <w:spacing w:after="0" w:line="100" w:lineRule="atLeast"/>
            </w:pPr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4F324514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1-й год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5690F724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2-й год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126608FB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1-й год</w:t>
            </w:r>
          </w:p>
        </w:tc>
        <w:tc>
          <w:tcPr>
            <w:tcW w:w="15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6F73440C" w14:textId="77777777" w:rsidR="003934FF" w:rsidRDefault="00CB150B">
            <w:pPr>
              <w:spacing w:after="0" w:line="100" w:lineRule="atLeast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2-й год</w:t>
            </w:r>
          </w:p>
        </w:tc>
      </w:tr>
      <w:tr w:rsidR="003934FF" w14:paraId="61A49F06" w14:textId="77777777">
        <w:trPr>
          <w:trHeight w:val="928"/>
        </w:trPr>
        <w:tc>
          <w:tcPr>
            <w:tcW w:w="6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7506AE18" w14:textId="77777777" w:rsidR="003934FF" w:rsidRDefault="00CB150B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1C51BD77" w14:textId="77777777" w:rsidR="003934FF" w:rsidRDefault="00CB150B">
            <w:pPr>
              <w:spacing w:after="0" w:line="100" w:lineRule="atLeast"/>
              <w:ind w:right="58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Вторая передача из зоны 3 в зону 4 или 2 (стоя спиной) в соответствии с сигналом</w:t>
            </w:r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06DE43B1" w14:textId="77777777" w:rsidR="003934FF" w:rsidRDefault="003934FF">
            <w:pPr>
              <w:spacing w:after="0" w:line="100" w:lineRule="atLeast"/>
            </w:pP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17D79F64" w14:textId="77777777" w:rsidR="003934FF" w:rsidRDefault="003934FF">
            <w:pPr>
              <w:spacing w:after="0" w:line="100" w:lineRule="atLeast"/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460A7ABF" w14:textId="77777777" w:rsidR="003934FF" w:rsidRDefault="00CB150B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1B13CCCD" w14:textId="77777777" w:rsidR="003934FF" w:rsidRDefault="00CB150B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934FF" w14:paraId="55BF5DA7" w14:textId="77777777">
        <w:trPr>
          <w:trHeight w:val="841"/>
        </w:trPr>
        <w:tc>
          <w:tcPr>
            <w:tcW w:w="6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03759F1F" w14:textId="77777777" w:rsidR="003934FF" w:rsidRDefault="00CB150B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526617FE" w14:textId="77777777" w:rsidR="003934FF" w:rsidRDefault="00CB150B">
            <w:pPr>
              <w:spacing w:after="0" w:line="100" w:lineRule="atLeast"/>
              <w:ind w:right="6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Вторая передача в прыжке из зоны 3 в зону 4 или 2 (стоя спиной) в соответствии с сигналом</w:t>
            </w:r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31B339CD" w14:textId="77777777" w:rsidR="003934FF" w:rsidRDefault="003934FF">
            <w:pPr>
              <w:spacing w:after="0" w:line="100" w:lineRule="atLeast"/>
            </w:pP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43BD2EBC" w14:textId="77777777" w:rsidR="003934FF" w:rsidRDefault="003934FF">
            <w:pPr>
              <w:spacing w:after="0" w:line="100" w:lineRule="atLeast"/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4BB6C427" w14:textId="77777777" w:rsidR="003934FF" w:rsidRDefault="003934FF">
            <w:pPr>
              <w:spacing w:after="0" w:line="100" w:lineRule="atLeast"/>
            </w:pPr>
          </w:p>
        </w:tc>
        <w:tc>
          <w:tcPr>
            <w:tcW w:w="15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3D8FEE8D" w14:textId="77777777" w:rsidR="003934FF" w:rsidRDefault="003934FF">
            <w:pPr>
              <w:spacing w:after="0" w:line="100" w:lineRule="atLeast"/>
            </w:pPr>
          </w:p>
        </w:tc>
      </w:tr>
      <w:tr w:rsidR="003934FF" w14:paraId="1DAC70A3" w14:textId="77777777">
        <w:trPr>
          <w:trHeight w:val="697"/>
        </w:trPr>
        <w:tc>
          <w:tcPr>
            <w:tcW w:w="6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2978C5FB" w14:textId="77777777" w:rsidR="003934FF" w:rsidRDefault="00CB150B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195000C2" w14:textId="77777777" w:rsidR="003934FF" w:rsidRDefault="00CB150B">
            <w:pPr>
              <w:spacing w:after="0" w:line="100" w:lineRule="atLeast"/>
              <w:ind w:right="6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Нападающий удар или «скидка» в зависимости от того, поставлен блок или нет</w:t>
            </w:r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2D39CC66" w14:textId="77777777" w:rsidR="003934FF" w:rsidRDefault="003934FF">
            <w:pPr>
              <w:spacing w:after="0" w:line="100" w:lineRule="atLeast"/>
            </w:pP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1D632831" w14:textId="77777777" w:rsidR="003934FF" w:rsidRDefault="003934FF">
            <w:pPr>
              <w:spacing w:after="0" w:line="100" w:lineRule="atLeast"/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0009B00E" w14:textId="77777777" w:rsidR="003934FF" w:rsidRDefault="00CB150B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0EB3AACF" w14:textId="77777777" w:rsidR="003934FF" w:rsidRDefault="00CB150B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934FF" w14:paraId="11A95854" w14:textId="77777777">
        <w:trPr>
          <w:trHeight w:val="1362"/>
        </w:trPr>
        <w:tc>
          <w:tcPr>
            <w:tcW w:w="6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7B69EF80" w14:textId="77777777" w:rsidR="003934FF" w:rsidRDefault="00CB150B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2A160AC5" w14:textId="77777777" w:rsidR="003934FF" w:rsidRDefault="00CB150B">
            <w:pPr>
              <w:spacing w:after="0" w:line="100" w:lineRule="atLeast"/>
              <w:ind w:right="6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Командные действия: прием подачи, вторая передача из зоны 3 в зону 4 или 2 (по заданию) и нападающий удар (с 16 лет вторая передача выходящим игроком)</w:t>
            </w:r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2AA7F86A" w14:textId="77777777" w:rsidR="003934FF" w:rsidRDefault="003934FF">
            <w:pPr>
              <w:spacing w:after="0" w:line="100" w:lineRule="atLeast"/>
            </w:pP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08F1D3FA" w14:textId="77777777" w:rsidR="003934FF" w:rsidRDefault="003934FF">
            <w:pPr>
              <w:spacing w:after="0" w:line="100" w:lineRule="atLeast"/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405DCCA7" w14:textId="77777777" w:rsidR="003934FF" w:rsidRDefault="00CB150B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6980EA4C" w14:textId="77777777" w:rsidR="003934FF" w:rsidRDefault="00CB150B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934FF" w14:paraId="043B2150" w14:textId="77777777">
        <w:trPr>
          <w:trHeight w:val="1127"/>
        </w:trPr>
        <w:tc>
          <w:tcPr>
            <w:tcW w:w="6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28AE4584" w14:textId="77777777" w:rsidR="003934FF" w:rsidRDefault="00CB150B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40AD98DE" w14:textId="77777777" w:rsidR="003934FF" w:rsidRDefault="00CB150B">
            <w:pPr>
              <w:spacing w:after="0" w:line="100" w:lineRule="atLeast"/>
              <w:ind w:right="6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Блокирование одиночное нападающих ударов из зон 4, 3, 2 со второй передачи. Зона не известна, направление удара диагональное</w:t>
            </w:r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5ECE542A" w14:textId="77777777" w:rsidR="003934FF" w:rsidRDefault="003934FF">
            <w:pPr>
              <w:spacing w:after="0" w:line="100" w:lineRule="atLeast"/>
            </w:pP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2C7FAF18" w14:textId="77777777" w:rsidR="003934FF" w:rsidRDefault="003934FF">
            <w:pPr>
              <w:spacing w:after="0" w:line="100" w:lineRule="atLeast"/>
            </w:pP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396CEB69" w14:textId="77777777" w:rsidR="003934FF" w:rsidRDefault="00CB150B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228FDDC2" w14:textId="77777777" w:rsidR="003934FF" w:rsidRDefault="00CB150B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934FF" w14:paraId="3A34B440" w14:textId="77777777">
        <w:trPr>
          <w:trHeight w:val="1264"/>
        </w:trPr>
        <w:tc>
          <w:tcPr>
            <w:tcW w:w="6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6B79B8A0" w14:textId="77777777" w:rsidR="003934FF" w:rsidRDefault="00CB150B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1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37ACC5AA" w14:textId="77777777" w:rsidR="003934FF" w:rsidRDefault="00CB150B">
            <w:pPr>
              <w:spacing w:after="0" w:line="100" w:lineRule="atLeast"/>
              <w:ind w:right="64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Командные действия организации защитных действий по системе «Углом вперед» и «углом назад» по заданию после нападения соперников</w:t>
            </w:r>
          </w:p>
        </w:tc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7A27E831" w14:textId="77777777" w:rsidR="003934FF" w:rsidRDefault="003934FF">
            <w:pPr>
              <w:spacing w:after="0" w:line="100" w:lineRule="atLeast"/>
            </w:pP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68038D0B" w14:textId="77777777" w:rsidR="003934FF" w:rsidRDefault="00CB150B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6B46D8E7" w14:textId="77777777" w:rsidR="003934FF" w:rsidRDefault="00CB150B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7" w:type="dxa"/>
            </w:tcMar>
          </w:tcPr>
          <w:p w14:paraId="17FC0411" w14:textId="77777777" w:rsidR="003934FF" w:rsidRDefault="00CB150B">
            <w:pPr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p w14:paraId="12F3DE4F" w14:textId="77777777" w:rsidR="003934FF" w:rsidRDefault="003934FF">
      <w:pPr>
        <w:pStyle w:val="40"/>
        <w:keepNext/>
        <w:keepLines/>
        <w:spacing w:after="0" w:line="276" w:lineRule="auto"/>
        <w:ind w:firstLine="0"/>
        <w:jc w:val="right"/>
      </w:pPr>
    </w:p>
    <w:p w14:paraId="30A4351F" w14:textId="77777777" w:rsidR="00AF0A88" w:rsidRDefault="00AF0A88" w:rsidP="00AF0A88">
      <w:pPr>
        <w:shd w:val="clear" w:color="auto" w:fill="FFFFFF"/>
        <w:suppressAutoHyphens w:val="0"/>
        <w:spacing w:after="182" w:line="240" w:lineRule="auto"/>
        <w:jc w:val="center"/>
        <w:rPr>
          <w:rFonts w:asciiTheme="minorHAnsi" w:eastAsia="Times New Roman" w:hAnsiTheme="minorHAnsi" w:cs="Times New Roman"/>
          <w:b/>
          <w:bCs/>
          <w:color w:val="333333"/>
          <w:sz w:val="26"/>
          <w:szCs w:val="26"/>
        </w:rPr>
      </w:pPr>
    </w:p>
    <w:p w14:paraId="2696B77C" w14:textId="77777777" w:rsidR="00AF0A88" w:rsidRDefault="00AF0A88" w:rsidP="00AF0A88">
      <w:pPr>
        <w:shd w:val="clear" w:color="auto" w:fill="FFFFFF"/>
        <w:suppressAutoHyphens w:val="0"/>
        <w:spacing w:after="182" w:line="240" w:lineRule="auto"/>
        <w:jc w:val="center"/>
        <w:rPr>
          <w:rFonts w:asciiTheme="minorHAnsi" w:eastAsia="Times New Roman" w:hAnsiTheme="minorHAnsi" w:cs="Times New Roman"/>
          <w:b/>
          <w:bCs/>
          <w:color w:val="333333"/>
          <w:sz w:val="26"/>
          <w:szCs w:val="26"/>
        </w:rPr>
      </w:pPr>
    </w:p>
    <w:p w14:paraId="7F09E5FC" w14:textId="77777777" w:rsidR="00AF0A88" w:rsidRDefault="00AF0A88" w:rsidP="00AF0A88">
      <w:pPr>
        <w:shd w:val="clear" w:color="auto" w:fill="FFFFFF"/>
        <w:suppressAutoHyphens w:val="0"/>
        <w:spacing w:after="182" w:line="240" w:lineRule="auto"/>
        <w:jc w:val="center"/>
        <w:rPr>
          <w:rFonts w:asciiTheme="minorHAnsi" w:eastAsia="Times New Roman" w:hAnsiTheme="minorHAnsi" w:cs="Times New Roman"/>
          <w:b/>
          <w:bCs/>
          <w:color w:val="333333"/>
          <w:sz w:val="26"/>
          <w:szCs w:val="26"/>
        </w:rPr>
      </w:pPr>
    </w:p>
    <w:p w14:paraId="39C901DD" w14:textId="77777777" w:rsidR="00AF0A88" w:rsidRDefault="00AF0A88" w:rsidP="00AF0A88">
      <w:pPr>
        <w:shd w:val="clear" w:color="auto" w:fill="FFFFFF"/>
        <w:suppressAutoHyphens w:val="0"/>
        <w:spacing w:after="182" w:line="240" w:lineRule="auto"/>
        <w:jc w:val="center"/>
        <w:rPr>
          <w:rFonts w:asciiTheme="minorHAnsi" w:eastAsia="Times New Roman" w:hAnsiTheme="minorHAnsi" w:cs="Times New Roman"/>
          <w:b/>
          <w:bCs/>
          <w:color w:val="333333"/>
          <w:sz w:val="26"/>
          <w:szCs w:val="26"/>
        </w:rPr>
      </w:pPr>
    </w:p>
    <w:p w14:paraId="6F5944F0" w14:textId="77777777" w:rsidR="00AF0A88" w:rsidRDefault="00AF0A88" w:rsidP="00AF0A88">
      <w:pPr>
        <w:shd w:val="clear" w:color="auto" w:fill="FFFFFF"/>
        <w:suppressAutoHyphens w:val="0"/>
        <w:spacing w:after="182" w:line="240" w:lineRule="auto"/>
        <w:jc w:val="center"/>
        <w:rPr>
          <w:rFonts w:asciiTheme="minorHAnsi" w:eastAsia="Times New Roman" w:hAnsiTheme="minorHAnsi" w:cs="Times New Roman"/>
          <w:b/>
          <w:bCs/>
          <w:color w:val="333333"/>
          <w:sz w:val="26"/>
          <w:szCs w:val="26"/>
        </w:rPr>
      </w:pPr>
    </w:p>
    <w:p w14:paraId="4EB69A3B" w14:textId="77777777" w:rsidR="00AF0A88" w:rsidRDefault="00AF0A88" w:rsidP="00AF0A88">
      <w:pPr>
        <w:shd w:val="clear" w:color="auto" w:fill="FFFFFF"/>
        <w:suppressAutoHyphens w:val="0"/>
        <w:spacing w:after="182" w:line="240" w:lineRule="auto"/>
        <w:jc w:val="center"/>
        <w:rPr>
          <w:rFonts w:asciiTheme="minorHAnsi" w:eastAsia="Times New Roman" w:hAnsiTheme="minorHAnsi" w:cs="Times New Roman"/>
          <w:b/>
          <w:bCs/>
          <w:color w:val="333333"/>
          <w:sz w:val="26"/>
          <w:szCs w:val="26"/>
        </w:rPr>
      </w:pPr>
    </w:p>
    <w:p w14:paraId="4E47AAC4" w14:textId="77777777" w:rsidR="00AF0A88" w:rsidRDefault="00AF0A88" w:rsidP="00AF0A88">
      <w:pPr>
        <w:shd w:val="clear" w:color="auto" w:fill="FFFFFF"/>
        <w:suppressAutoHyphens w:val="0"/>
        <w:spacing w:after="182" w:line="240" w:lineRule="auto"/>
        <w:jc w:val="center"/>
        <w:rPr>
          <w:rFonts w:asciiTheme="minorHAnsi" w:eastAsia="Times New Roman" w:hAnsiTheme="minorHAnsi" w:cs="Times New Roman"/>
          <w:b/>
          <w:bCs/>
          <w:color w:val="333333"/>
          <w:sz w:val="26"/>
          <w:szCs w:val="26"/>
        </w:rPr>
      </w:pPr>
    </w:p>
    <w:p w14:paraId="2E6EF92C" w14:textId="77777777" w:rsidR="00AF0A88" w:rsidRDefault="00AF0A88" w:rsidP="00AF0A88">
      <w:pPr>
        <w:shd w:val="clear" w:color="auto" w:fill="FFFFFF"/>
        <w:suppressAutoHyphens w:val="0"/>
        <w:spacing w:after="182" w:line="240" w:lineRule="auto"/>
        <w:jc w:val="center"/>
        <w:rPr>
          <w:rFonts w:asciiTheme="minorHAnsi" w:eastAsia="Times New Roman" w:hAnsiTheme="minorHAnsi" w:cs="Times New Roman"/>
          <w:b/>
          <w:bCs/>
          <w:color w:val="333333"/>
          <w:sz w:val="26"/>
          <w:szCs w:val="26"/>
        </w:rPr>
      </w:pPr>
    </w:p>
    <w:p w14:paraId="7259C9E6" w14:textId="77777777" w:rsidR="00AF0A88" w:rsidRDefault="00AF0A88" w:rsidP="00AF0A88">
      <w:pPr>
        <w:shd w:val="clear" w:color="auto" w:fill="FFFFFF"/>
        <w:suppressAutoHyphens w:val="0"/>
        <w:spacing w:after="182" w:line="240" w:lineRule="auto"/>
        <w:jc w:val="center"/>
        <w:rPr>
          <w:rFonts w:asciiTheme="minorHAnsi" w:eastAsia="Times New Roman" w:hAnsiTheme="minorHAnsi" w:cs="Times New Roman"/>
          <w:b/>
          <w:bCs/>
          <w:color w:val="333333"/>
          <w:sz w:val="26"/>
          <w:szCs w:val="26"/>
        </w:rPr>
      </w:pPr>
    </w:p>
    <w:p w14:paraId="79A3703E" w14:textId="77777777" w:rsidR="00AF0A88" w:rsidRDefault="00AF0A88" w:rsidP="00AF0A88">
      <w:pPr>
        <w:shd w:val="clear" w:color="auto" w:fill="FFFFFF"/>
        <w:suppressAutoHyphens w:val="0"/>
        <w:spacing w:after="182" w:line="240" w:lineRule="auto"/>
        <w:jc w:val="center"/>
        <w:rPr>
          <w:rFonts w:asciiTheme="minorHAnsi" w:eastAsia="Times New Roman" w:hAnsiTheme="minorHAnsi" w:cs="Times New Roman"/>
          <w:b/>
          <w:bCs/>
          <w:color w:val="333333"/>
          <w:sz w:val="26"/>
          <w:szCs w:val="26"/>
        </w:rPr>
      </w:pPr>
    </w:p>
    <w:p w14:paraId="0E15E5C0" w14:textId="77777777" w:rsidR="00AF0A88" w:rsidRDefault="00AF0A88" w:rsidP="00AF0A88">
      <w:pPr>
        <w:shd w:val="clear" w:color="auto" w:fill="FFFFFF"/>
        <w:suppressAutoHyphens w:val="0"/>
        <w:spacing w:after="182" w:line="240" w:lineRule="auto"/>
        <w:jc w:val="center"/>
        <w:rPr>
          <w:rFonts w:asciiTheme="minorHAnsi" w:eastAsia="Times New Roman" w:hAnsiTheme="minorHAnsi" w:cs="Times New Roman"/>
          <w:b/>
          <w:bCs/>
          <w:color w:val="333333"/>
          <w:sz w:val="26"/>
          <w:szCs w:val="26"/>
        </w:rPr>
      </w:pPr>
    </w:p>
    <w:p w14:paraId="791BA786" w14:textId="77777777" w:rsidR="00AF0A88" w:rsidRDefault="00AF0A88" w:rsidP="00AF0A88">
      <w:pPr>
        <w:shd w:val="clear" w:color="auto" w:fill="FFFFFF"/>
        <w:suppressAutoHyphens w:val="0"/>
        <w:spacing w:after="182" w:line="240" w:lineRule="auto"/>
        <w:jc w:val="center"/>
        <w:rPr>
          <w:rFonts w:asciiTheme="minorHAnsi" w:eastAsia="Times New Roman" w:hAnsiTheme="minorHAnsi" w:cs="Times New Roman"/>
          <w:b/>
          <w:bCs/>
          <w:color w:val="333333"/>
          <w:sz w:val="26"/>
          <w:szCs w:val="26"/>
        </w:rPr>
      </w:pPr>
    </w:p>
    <w:p w14:paraId="34F6C966" w14:textId="77777777" w:rsidR="00AF0A88" w:rsidRDefault="00AF0A88" w:rsidP="00AF0A88">
      <w:pPr>
        <w:shd w:val="clear" w:color="auto" w:fill="FFFFFF"/>
        <w:suppressAutoHyphens w:val="0"/>
        <w:spacing w:after="182" w:line="240" w:lineRule="auto"/>
        <w:jc w:val="center"/>
        <w:rPr>
          <w:rFonts w:asciiTheme="minorHAnsi" w:eastAsia="Times New Roman" w:hAnsiTheme="minorHAnsi" w:cs="Times New Roman"/>
          <w:b/>
          <w:bCs/>
          <w:color w:val="333333"/>
          <w:sz w:val="26"/>
          <w:szCs w:val="26"/>
        </w:rPr>
      </w:pPr>
    </w:p>
    <w:p w14:paraId="7A99227F" w14:textId="77777777" w:rsidR="00AF0A88" w:rsidRDefault="00AF0A88" w:rsidP="00AF0A88">
      <w:pPr>
        <w:shd w:val="clear" w:color="auto" w:fill="FFFFFF"/>
        <w:suppressAutoHyphens w:val="0"/>
        <w:spacing w:after="182" w:line="240" w:lineRule="auto"/>
        <w:jc w:val="center"/>
        <w:rPr>
          <w:rFonts w:asciiTheme="minorHAnsi" w:eastAsia="Times New Roman" w:hAnsiTheme="minorHAnsi" w:cs="Times New Roman"/>
          <w:b/>
          <w:bCs/>
          <w:color w:val="333333"/>
          <w:sz w:val="26"/>
          <w:szCs w:val="26"/>
        </w:rPr>
      </w:pPr>
    </w:p>
    <w:p w14:paraId="5FCD572C" w14:textId="77777777" w:rsidR="00AF0A88" w:rsidRDefault="00AF0A88" w:rsidP="00AF0A88">
      <w:pPr>
        <w:shd w:val="clear" w:color="auto" w:fill="FFFFFF"/>
        <w:suppressAutoHyphens w:val="0"/>
        <w:spacing w:after="182" w:line="240" w:lineRule="auto"/>
        <w:jc w:val="center"/>
        <w:rPr>
          <w:rFonts w:asciiTheme="minorHAnsi" w:eastAsia="Times New Roman" w:hAnsiTheme="minorHAnsi" w:cs="Times New Roman"/>
          <w:b/>
          <w:bCs/>
          <w:color w:val="333333"/>
          <w:sz w:val="26"/>
          <w:szCs w:val="26"/>
        </w:rPr>
      </w:pPr>
    </w:p>
    <w:p w14:paraId="639628B2" w14:textId="77777777" w:rsidR="00AF0A88" w:rsidRDefault="00AF0A88" w:rsidP="00AF0A88">
      <w:pPr>
        <w:shd w:val="clear" w:color="auto" w:fill="FFFFFF"/>
        <w:suppressAutoHyphens w:val="0"/>
        <w:spacing w:after="182" w:line="240" w:lineRule="auto"/>
        <w:jc w:val="center"/>
        <w:rPr>
          <w:rFonts w:asciiTheme="minorHAnsi" w:eastAsia="Times New Roman" w:hAnsiTheme="minorHAnsi" w:cs="Times New Roman"/>
          <w:b/>
          <w:bCs/>
          <w:color w:val="333333"/>
          <w:sz w:val="26"/>
          <w:szCs w:val="26"/>
        </w:rPr>
      </w:pPr>
    </w:p>
    <w:p w14:paraId="43EE3B4B" w14:textId="77777777" w:rsidR="00AF0A88" w:rsidRDefault="00AF0A88">
      <w:pPr>
        <w:pStyle w:val="40"/>
        <w:keepNext/>
        <w:keepLines/>
        <w:spacing w:after="0" w:line="276" w:lineRule="auto"/>
        <w:ind w:firstLine="0"/>
        <w:jc w:val="right"/>
      </w:pPr>
    </w:p>
    <w:sectPr w:rsidR="00AF0A88" w:rsidSect="00384CBE">
      <w:pgSz w:w="11906" w:h="16838"/>
      <w:pgMar w:top="1134" w:right="850" w:bottom="1134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00B68"/>
    <w:multiLevelType w:val="multilevel"/>
    <w:tmpl w:val="ADDEA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36E5287B"/>
    <w:multiLevelType w:val="hybridMultilevel"/>
    <w:tmpl w:val="4C5CD1A8"/>
    <w:lvl w:ilvl="0" w:tplc="0419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39CE42BB"/>
    <w:multiLevelType w:val="multilevel"/>
    <w:tmpl w:val="8C0AC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3A477EA0"/>
    <w:multiLevelType w:val="multilevel"/>
    <w:tmpl w:val="02E0893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40E0644"/>
    <w:multiLevelType w:val="multilevel"/>
    <w:tmpl w:val="0E5E81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7C21E4"/>
    <w:multiLevelType w:val="multilevel"/>
    <w:tmpl w:val="D6FAE4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F2147A"/>
    <w:multiLevelType w:val="hybridMultilevel"/>
    <w:tmpl w:val="6F1A96FA"/>
    <w:lvl w:ilvl="0" w:tplc="63DC45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F670D9"/>
    <w:multiLevelType w:val="multilevel"/>
    <w:tmpl w:val="1E68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E9387D"/>
    <w:multiLevelType w:val="multilevel"/>
    <w:tmpl w:val="AB0468D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8"/>
  </w:num>
  <w:num w:numId="5">
    <w:abstractNumId w:val="3"/>
  </w:num>
  <w:num w:numId="6">
    <w:abstractNumId w:val="5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34FF"/>
    <w:rsid w:val="000232F4"/>
    <w:rsid w:val="00041EBD"/>
    <w:rsid w:val="00044059"/>
    <w:rsid w:val="00086F67"/>
    <w:rsid w:val="00097C95"/>
    <w:rsid w:val="00177D05"/>
    <w:rsid w:val="001B6B7D"/>
    <w:rsid w:val="001E63BE"/>
    <w:rsid w:val="002415F3"/>
    <w:rsid w:val="00272E46"/>
    <w:rsid w:val="00316AFB"/>
    <w:rsid w:val="00384CBE"/>
    <w:rsid w:val="00391C99"/>
    <w:rsid w:val="003934FF"/>
    <w:rsid w:val="003973EC"/>
    <w:rsid w:val="003D4810"/>
    <w:rsid w:val="003F6DA4"/>
    <w:rsid w:val="004F68A1"/>
    <w:rsid w:val="0053148E"/>
    <w:rsid w:val="0053159D"/>
    <w:rsid w:val="005342E6"/>
    <w:rsid w:val="0053492E"/>
    <w:rsid w:val="00587A43"/>
    <w:rsid w:val="005C68EA"/>
    <w:rsid w:val="005E59CE"/>
    <w:rsid w:val="007148D2"/>
    <w:rsid w:val="007F6CD9"/>
    <w:rsid w:val="00835EFE"/>
    <w:rsid w:val="008A4DB6"/>
    <w:rsid w:val="008C5910"/>
    <w:rsid w:val="00905271"/>
    <w:rsid w:val="00A354AD"/>
    <w:rsid w:val="00A62574"/>
    <w:rsid w:val="00AF0A88"/>
    <w:rsid w:val="00B72D71"/>
    <w:rsid w:val="00B73765"/>
    <w:rsid w:val="00CB150B"/>
    <w:rsid w:val="00CE5C7C"/>
    <w:rsid w:val="00D17169"/>
    <w:rsid w:val="00D73F54"/>
    <w:rsid w:val="00DC5AF6"/>
    <w:rsid w:val="00EA663D"/>
    <w:rsid w:val="00F71AD6"/>
    <w:rsid w:val="00F74131"/>
    <w:rsid w:val="00F9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E9A52"/>
  <w15:docId w15:val="{3B80E065-ECEB-4FEC-A6C3-77AE1C81A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84CBE"/>
    <w:pPr>
      <w:suppressAutoHyphens/>
      <w:spacing w:after="200" w:line="276" w:lineRule="auto"/>
    </w:pPr>
    <w:rPr>
      <w:rFonts w:ascii="Calibri" w:eastAsia="SimSun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6">
    <w:name w:val="c16"/>
    <w:basedOn w:val="a0"/>
    <w:rsid w:val="00384CBE"/>
  </w:style>
  <w:style w:type="character" w:customStyle="1" w:styleId="-">
    <w:name w:val="Интернет-ссылка"/>
    <w:basedOn w:val="a0"/>
    <w:rsid w:val="00384CBE"/>
    <w:rPr>
      <w:color w:val="0000FF"/>
      <w:u w:val="single"/>
    </w:rPr>
  </w:style>
  <w:style w:type="character" w:styleId="a3">
    <w:name w:val="FollowedHyperlink"/>
    <w:basedOn w:val="a0"/>
    <w:rsid w:val="00384CBE"/>
    <w:rPr>
      <w:color w:val="800080"/>
      <w:u w:val="single"/>
    </w:rPr>
  </w:style>
  <w:style w:type="character" w:customStyle="1" w:styleId="c1">
    <w:name w:val="c1"/>
    <w:basedOn w:val="a0"/>
    <w:rsid w:val="00384CBE"/>
  </w:style>
  <w:style w:type="character" w:customStyle="1" w:styleId="c12">
    <w:name w:val="c12"/>
    <w:basedOn w:val="a0"/>
    <w:rsid w:val="00384CBE"/>
  </w:style>
  <w:style w:type="character" w:customStyle="1" w:styleId="c91">
    <w:name w:val="c91"/>
    <w:basedOn w:val="a0"/>
    <w:rsid w:val="00384CBE"/>
  </w:style>
  <w:style w:type="character" w:customStyle="1" w:styleId="c92">
    <w:name w:val="c92"/>
    <w:basedOn w:val="a0"/>
    <w:rsid w:val="00384CBE"/>
  </w:style>
  <w:style w:type="character" w:customStyle="1" w:styleId="c167">
    <w:name w:val="c167"/>
    <w:basedOn w:val="a0"/>
    <w:rsid w:val="00384CBE"/>
  </w:style>
  <w:style w:type="character" w:customStyle="1" w:styleId="c24">
    <w:name w:val="c24"/>
    <w:basedOn w:val="a0"/>
    <w:rsid w:val="00384CBE"/>
  </w:style>
  <w:style w:type="character" w:customStyle="1" w:styleId="a4">
    <w:name w:val="Верхний колонтитул Знак"/>
    <w:basedOn w:val="a0"/>
    <w:rsid w:val="00384CBE"/>
  </w:style>
  <w:style w:type="character" w:customStyle="1" w:styleId="a5">
    <w:name w:val="Нижний колонтитул Знак"/>
    <w:basedOn w:val="a0"/>
    <w:rsid w:val="00384CBE"/>
  </w:style>
  <w:style w:type="character" w:customStyle="1" w:styleId="a6">
    <w:name w:val="Без интервала Знак"/>
    <w:basedOn w:val="a0"/>
    <w:rsid w:val="00384CBE"/>
    <w:rPr>
      <w:rFonts w:ascii="Calibri" w:eastAsia="Calibri" w:hAnsi="Calibri" w:cs="Times New Roman"/>
    </w:rPr>
  </w:style>
  <w:style w:type="character" w:customStyle="1" w:styleId="a7">
    <w:name w:val="Основной текст_"/>
    <w:rsid w:val="00384CBE"/>
    <w:rPr>
      <w:shd w:val="clear" w:color="auto" w:fill="FFFFFF"/>
    </w:rPr>
  </w:style>
  <w:style w:type="character" w:customStyle="1" w:styleId="a8">
    <w:name w:val="Основной текст + Курсив"/>
    <w:rsid w:val="00384CBE"/>
    <w:rPr>
      <w:i/>
      <w:iCs/>
      <w:shd w:val="clear" w:color="auto" w:fill="FFFFFF"/>
      <w:lang w:bidi="ar-SA"/>
    </w:rPr>
  </w:style>
  <w:style w:type="character" w:customStyle="1" w:styleId="2">
    <w:name w:val="Заголовок №2_"/>
    <w:rsid w:val="00384CBE"/>
    <w:rPr>
      <w:shd w:val="clear" w:color="auto" w:fill="FFFFFF"/>
    </w:rPr>
  </w:style>
  <w:style w:type="character" w:customStyle="1" w:styleId="4">
    <w:name w:val="Заголовок №4_"/>
    <w:rsid w:val="00384CBE"/>
    <w:rPr>
      <w:spacing w:val="10"/>
      <w:sz w:val="26"/>
      <w:szCs w:val="26"/>
      <w:shd w:val="clear" w:color="auto" w:fill="FFFFFF"/>
    </w:rPr>
  </w:style>
  <w:style w:type="character" w:customStyle="1" w:styleId="1">
    <w:name w:val="Основной текст + Полужирный1"/>
    <w:rsid w:val="00384CBE"/>
    <w:rPr>
      <w:b/>
      <w:bCs/>
      <w:spacing w:val="10"/>
      <w:sz w:val="26"/>
      <w:szCs w:val="26"/>
      <w:shd w:val="clear" w:color="auto" w:fill="FFFFFF"/>
      <w:lang w:bidi="ar-SA"/>
    </w:rPr>
  </w:style>
  <w:style w:type="character" w:customStyle="1" w:styleId="c9">
    <w:name w:val="c9"/>
    <w:basedOn w:val="a0"/>
    <w:rsid w:val="00384CBE"/>
  </w:style>
  <w:style w:type="character" w:customStyle="1" w:styleId="c5">
    <w:name w:val="c5"/>
    <w:basedOn w:val="a0"/>
    <w:rsid w:val="00384CBE"/>
  </w:style>
  <w:style w:type="character" w:customStyle="1" w:styleId="c18">
    <w:name w:val="c18"/>
    <w:basedOn w:val="a0"/>
    <w:rsid w:val="00384CBE"/>
  </w:style>
  <w:style w:type="character" w:customStyle="1" w:styleId="c15">
    <w:name w:val="c15"/>
    <w:basedOn w:val="a0"/>
    <w:rsid w:val="00384CBE"/>
  </w:style>
  <w:style w:type="character" w:customStyle="1" w:styleId="c13">
    <w:name w:val="c13"/>
    <w:basedOn w:val="a0"/>
    <w:rsid w:val="00384CBE"/>
  </w:style>
  <w:style w:type="character" w:customStyle="1" w:styleId="c20">
    <w:name w:val="c20"/>
    <w:basedOn w:val="a0"/>
    <w:rsid w:val="00384CBE"/>
  </w:style>
  <w:style w:type="character" w:customStyle="1" w:styleId="ListLabel1">
    <w:name w:val="ListLabel 1"/>
    <w:rsid w:val="00384CBE"/>
    <w:rPr>
      <w:sz w:val="20"/>
    </w:rPr>
  </w:style>
  <w:style w:type="character" w:customStyle="1" w:styleId="a9">
    <w:name w:val="Символ нумерации"/>
    <w:rsid w:val="00384CBE"/>
  </w:style>
  <w:style w:type="character" w:styleId="aa">
    <w:name w:val="Emphasis"/>
    <w:rsid w:val="00384CBE"/>
    <w:rPr>
      <w:i/>
      <w:iCs/>
    </w:rPr>
  </w:style>
  <w:style w:type="character" w:customStyle="1" w:styleId="ab">
    <w:name w:val="Маркеры списка"/>
    <w:rsid w:val="00384CBE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c"/>
    <w:rsid w:val="00384CB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c">
    <w:name w:val="Body Text"/>
    <w:basedOn w:val="a"/>
    <w:rsid w:val="00384CBE"/>
    <w:pPr>
      <w:spacing w:after="120"/>
    </w:pPr>
  </w:style>
  <w:style w:type="paragraph" w:styleId="ad">
    <w:name w:val="List"/>
    <w:basedOn w:val="ac"/>
    <w:rsid w:val="00384CBE"/>
    <w:rPr>
      <w:rFonts w:cs="Arial"/>
    </w:rPr>
  </w:style>
  <w:style w:type="paragraph" w:styleId="ae">
    <w:name w:val="Title"/>
    <w:basedOn w:val="a"/>
    <w:rsid w:val="00384CB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">
    <w:name w:val="index heading"/>
    <w:basedOn w:val="a"/>
    <w:rsid w:val="00384CBE"/>
    <w:pPr>
      <w:suppressLineNumbers/>
    </w:pPr>
    <w:rPr>
      <w:rFonts w:cs="Arial"/>
    </w:rPr>
  </w:style>
  <w:style w:type="paragraph" w:customStyle="1" w:styleId="c0">
    <w:name w:val="c0"/>
    <w:basedOn w:val="a"/>
    <w:rsid w:val="00384CBE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384CBE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384CBE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384CBE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384CBE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7">
    <w:name w:val="c117"/>
    <w:basedOn w:val="a"/>
    <w:rsid w:val="00384CBE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">
    <w:name w:val="c67"/>
    <w:basedOn w:val="a"/>
    <w:rsid w:val="00384CBE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384CBE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5">
    <w:name w:val="c95"/>
    <w:basedOn w:val="a"/>
    <w:rsid w:val="00384CBE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0">
    <w:name w:val="c130"/>
    <w:basedOn w:val="a"/>
    <w:rsid w:val="00384CBE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384CBE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384CBE"/>
    <w:pPr>
      <w:spacing w:after="0" w:line="100" w:lineRule="atLeast"/>
      <w:ind w:left="720"/>
    </w:pPr>
    <w:rPr>
      <w:rFonts w:ascii="Tahoma" w:eastAsia="Times New Roman" w:hAnsi="Tahoma" w:cs="Tahoma"/>
      <w:color w:val="000000"/>
      <w:sz w:val="24"/>
      <w:szCs w:val="24"/>
    </w:rPr>
  </w:style>
  <w:style w:type="paragraph" w:styleId="af0">
    <w:name w:val="header"/>
    <w:basedOn w:val="a"/>
    <w:rsid w:val="00384CBE"/>
    <w:pPr>
      <w:tabs>
        <w:tab w:val="center" w:pos="4677"/>
        <w:tab w:val="right" w:pos="9355"/>
      </w:tabs>
      <w:spacing w:after="0" w:line="100" w:lineRule="atLeast"/>
    </w:pPr>
  </w:style>
  <w:style w:type="paragraph" w:styleId="af1">
    <w:name w:val="footer"/>
    <w:basedOn w:val="a"/>
    <w:rsid w:val="00384CBE"/>
    <w:pPr>
      <w:tabs>
        <w:tab w:val="center" w:pos="4677"/>
        <w:tab w:val="right" w:pos="9355"/>
      </w:tabs>
      <w:spacing w:after="0" w:line="100" w:lineRule="atLeast"/>
    </w:pPr>
  </w:style>
  <w:style w:type="paragraph" w:styleId="af2">
    <w:name w:val="No Spacing"/>
    <w:rsid w:val="00384CBE"/>
    <w:pPr>
      <w:suppressAutoHyphens/>
      <w:spacing w:after="0" w:line="100" w:lineRule="atLeast"/>
    </w:pPr>
    <w:rPr>
      <w:rFonts w:ascii="Calibri" w:eastAsia="Calibri" w:hAnsi="Calibri" w:cs="Times New Roman"/>
    </w:rPr>
  </w:style>
  <w:style w:type="paragraph" w:customStyle="1" w:styleId="12">
    <w:name w:val="Основной текст1"/>
    <w:basedOn w:val="a"/>
    <w:rsid w:val="00384CBE"/>
    <w:pPr>
      <w:shd w:val="clear" w:color="auto" w:fill="FFFFFF"/>
      <w:spacing w:after="1380" w:line="216" w:lineRule="exact"/>
      <w:ind w:hanging="500"/>
      <w:jc w:val="center"/>
    </w:pPr>
    <w:rPr>
      <w:shd w:val="clear" w:color="auto" w:fill="FFFFFF"/>
    </w:rPr>
  </w:style>
  <w:style w:type="paragraph" w:customStyle="1" w:styleId="20">
    <w:name w:val="Заголовок №2"/>
    <w:basedOn w:val="a"/>
    <w:rsid w:val="00384CBE"/>
    <w:pPr>
      <w:shd w:val="clear" w:color="auto" w:fill="FFFFFF"/>
      <w:spacing w:before="3840" w:after="0" w:line="216" w:lineRule="exact"/>
    </w:pPr>
    <w:rPr>
      <w:shd w:val="clear" w:color="auto" w:fill="FFFFFF"/>
    </w:rPr>
  </w:style>
  <w:style w:type="paragraph" w:customStyle="1" w:styleId="40">
    <w:name w:val="Заголовок №4"/>
    <w:basedOn w:val="a"/>
    <w:rsid w:val="00384CBE"/>
    <w:pPr>
      <w:shd w:val="clear" w:color="auto" w:fill="FFFFFF"/>
      <w:spacing w:after="660" w:line="240" w:lineRule="atLeast"/>
      <w:ind w:hanging="940"/>
    </w:pPr>
    <w:rPr>
      <w:spacing w:val="10"/>
      <w:sz w:val="26"/>
      <w:szCs w:val="26"/>
      <w:shd w:val="clear" w:color="auto" w:fill="FFFFFF"/>
    </w:rPr>
  </w:style>
  <w:style w:type="paragraph" w:styleId="af3">
    <w:name w:val="Normal (Web)"/>
    <w:basedOn w:val="a"/>
    <w:uiPriority w:val="99"/>
    <w:rsid w:val="00384CBE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Содержимое таблицы"/>
    <w:basedOn w:val="a"/>
    <w:rsid w:val="00384CBE"/>
  </w:style>
  <w:style w:type="paragraph" w:styleId="af5">
    <w:name w:val="List Paragraph"/>
    <w:basedOn w:val="a"/>
    <w:rsid w:val="004F68A1"/>
    <w:pPr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4"/>
    </w:rPr>
  </w:style>
  <w:style w:type="table" w:styleId="af6">
    <w:name w:val="Table Grid"/>
    <w:basedOn w:val="a1"/>
    <w:uiPriority w:val="39"/>
    <w:rsid w:val="00A62574"/>
    <w:pPr>
      <w:spacing w:after="0" w:line="240" w:lineRule="auto"/>
    </w:pPr>
    <w:rPr>
      <w:rFonts w:eastAsia="Aptos"/>
      <w:kern w:val="2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basedOn w:val="a0"/>
    <w:uiPriority w:val="22"/>
    <w:qFormat/>
    <w:rsid w:val="0053492E"/>
    <w:rPr>
      <w:b/>
      <w:bCs/>
    </w:rPr>
  </w:style>
  <w:style w:type="paragraph" w:styleId="af8">
    <w:name w:val="Balloon Text"/>
    <w:basedOn w:val="a"/>
    <w:link w:val="af9"/>
    <w:uiPriority w:val="99"/>
    <w:semiHidden/>
    <w:unhideWhenUsed/>
    <w:rsid w:val="00534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3492E"/>
    <w:rPr>
      <w:rFonts w:ascii="Segoe UI" w:eastAsia="SimSu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73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savefrom.ne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bliotekar.ru/" TargetMode="External"/><Relationship Id="rId12" Type="http://schemas.openxmlformats.org/officeDocument/2006/relationships/hyperlink" Target="http://ballplay.naro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t-n.ru/" TargetMode="External"/><Relationship Id="rId11" Type="http://schemas.openxmlformats.org/officeDocument/2006/relationships/hyperlink" Target="http://www.uchportal.ru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openclass.ru/sub/&#1060;&#1080;&#1079;&#1080;&#1095;&#1077;&#1089;&#1082;&#1072;&#1103;&#1082;&#1091;&#1083;&#1100;&#1090;&#1091;&#1088;&#107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t-n.ru/communities.aspx?cat_no=22924&amp;tmpl=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31</Pages>
  <Words>7360</Words>
  <Characters>41953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61</cp:revision>
  <cp:lastPrinted>2025-09-02T11:14:00Z</cp:lastPrinted>
  <dcterms:created xsi:type="dcterms:W3CDTF">2017-09-27T15:50:00Z</dcterms:created>
  <dcterms:modified xsi:type="dcterms:W3CDTF">2025-10-29T04:51:00Z</dcterms:modified>
</cp:coreProperties>
</file>