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8AE8C" w14:textId="77777777" w:rsidR="00834C20" w:rsidRDefault="00834C20" w:rsidP="00062D94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14:paraId="230101CA" w14:textId="667045B9" w:rsidR="00062D94" w:rsidRDefault="00834C20" w:rsidP="00062D94">
      <w:pPr>
        <w:shd w:val="clear" w:color="auto" w:fill="FFFFFF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25D128A" wp14:editId="590D1876">
            <wp:extent cx="5940425" cy="81654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C8C2" w14:textId="5035B2A9" w:rsidR="00834C20" w:rsidRDefault="00834C20" w:rsidP="00062D9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3713E4B9" w14:textId="113A5331" w:rsidR="00834C20" w:rsidRDefault="00834C20" w:rsidP="00062D9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05964B4E" w14:textId="71D3B444" w:rsidR="00834C20" w:rsidRDefault="00834C20" w:rsidP="00062D9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61B7991A" w14:textId="77777777" w:rsidR="00834C20" w:rsidRDefault="00834C20" w:rsidP="00834C20">
      <w:pPr>
        <w:shd w:val="clear" w:color="auto" w:fill="FFFFFF"/>
        <w:ind w:hanging="284"/>
        <w:rPr>
          <w:b/>
          <w:bCs/>
          <w:color w:val="000000"/>
          <w:sz w:val="28"/>
          <w:szCs w:val="28"/>
        </w:rPr>
      </w:pPr>
    </w:p>
    <w:p w14:paraId="78AE7207" w14:textId="77777777" w:rsidR="00062D94" w:rsidRDefault="00062D94" w:rsidP="00062D9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 Пояснительная записка.</w:t>
      </w:r>
    </w:p>
    <w:p w14:paraId="575979F7" w14:textId="77777777" w:rsidR="00062D94" w:rsidRDefault="00062D94" w:rsidP="00062D94">
      <w:pPr>
        <w:shd w:val="clear" w:color="auto" w:fill="FFFFFF"/>
        <w:spacing w:line="294" w:lineRule="atLeast"/>
        <w:jc w:val="both"/>
        <w:rPr>
          <w:sz w:val="28"/>
          <w:szCs w:val="28"/>
        </w:rPr>
      </w:pPr>
    </w:p>
    <w:p w14:paraId="1EA8E9A6" w14:textId="77777777" w:rsidR="00062D94" w:rsidRDefault="00062D94" w:rsidP="00062D94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A494D">
        <w:rPr>
          <w:b/>
          <w:color w:val="000000"/>
          <w:sz w:val="28"/>
          <w:szCs w:val="28"/>
          <w:shd w:val="clear" w:color="auto" w:fill="FFFFFF"/>
        </w:rPr>
        <w:t xml:space="preserve">2.1.1.Направленность </w:t>
      </w:r>
      <w:r>
        <w:rPr>
          <w:b/>
          <w:color w:val="000000"/>
          <w:sz w:val="28"/>
          <w:szCs w:val="28"/>
          <w:shd w:val="clear" w:color="auto" w:fill="FFFFFF"/>
        </w:rPr>
        <w:t xml:space="preserve">общеобразовательной </w:t>
      </w:r>
      <w:r w:rsidRPr="00EA494D">
        <w:rPr>
          <w:b/>
          <w:color w:val="000000"/>
          <w:sz w:val="28"/>
          <w:szCs w:val="28"/>
          <w:shd w:val="clear" w:color="auto" w:fill="FFFFFF"/>
        </w:rPr>
        <w:t>программы</w:t>
      </w:r>
      <w:r w:rsidRPr="006B738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Юнармия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6B7380"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>социально-гуманитарная</w:t>
      </w:r>
      <w:r w:rsidRPr="006B7380">
        <w:rPr>
          <w:color w:val="000000"/>
          <w:sz w:val="28"/>
          <w:szCs w:val="28"/>
          <w:shd w:val="clear" w:color="auto" w:fill="FFFFFF"/>
        </w:rPr>
        <w:t>.</w:t>
      </w:r>
    </w:p>
    <w:p w14:paraId="511854E1" w14:textId="77777777" w:rsidR="00062D94" w:rsidRDefault="00062D94" w:rsidP="00062D94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14:paraId="2D7D11D5" w14:textId="77777777" w:rsidR="00062D94" w:rsidRPr="00A06564" w:rsidRDefault="00062D94" w:rsidP="00062D94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Актуальность общеобразовательной п</w:t>
      </w:r>
      <w:r w:rsidRPr="00A06564">
        <w:rPr>
          <w:b/>
          <w:color w:val="000000"/>
          <w:sz w:val="28"/>
          <w:szCs w:val="28"/>
        </w:rPr>
        <w:t>рограммы</w:t>
      </w:r>
      <w:r>
        <w:rPr>
          <w:b/>
          <w:color w:val="000000"/>
          <w:sz w:val="28"/>
          <w:szCs w:val="28"/>
        </w:rPr>
        <w:t>.</w:t>
      </w:r>
    </w:p>
    <w:p w14:paraId="3221E6E8" w14:textId="77777777" w:rsidR="00062D94" w:rsidRDefault="00062D94" w:rsidP="00062D9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59A4138B" w14:textId="77777777" w:rsidR="00062D94" w:rsidRPr="00A06564" w:rsidRDefault="00062D94" w:rsidP="00062D9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A06564">
        <w:rPr>
          <w:color w:val="000000"/>
          <w:sz w:val="28"/>
          <w:szCs w:val="28"/>
        </w:rPr>
        <w:t>В последнее десятилетие в российском обществе произошли изменения, серьезно</w:t>
      </w:r>
      <w:r>
        <w:rPr>
          <w:color w:val="000000"/>
          <w:sz w:val="28"/>
          <w:szCs w:val="28"/>
        </w:rPr>
        <w:t xml:space="preserve"> </w:t>
      </w:r>
      <w:r w:rsidRPr="00A06564">
        <w:rPr>
          <w:color w:val="000000"/>
          <w:sz w:val="28"/>
          <w:szCs w:val="28"/>
        </w:rPr>
        <w:t>повлиявшие на социальную активность людей, требования к реализации личностного</w:t>
      </w:r>
      <w:r>
        <w:rPr>
          <w:color w:val="000000"/>
          <w:sz w:val="28"/>
          <w:szCs w:val="28"/>
        </w:rPr>
        <w:t xml:space="preserve"> </w:t>
      </w:r>
      <w:r w:rsidRPr="00A06564">
        <w:rPr>
          <w:color w:val="000000"/>
          <w:sz w:val="28"/>
          <w:szCs w:val="28"/>
        </w:rPr>
        <w:t>потенциала, определение жизненных позиций. Глобальные изменения приоритетов в</w:t>
      </w:r>
      <w:r>
        <w:rPr>
          <w:color w:val="000000"/>
          <w:sz w:val="28"/>
          <w:szCs w:val="28"/>
        </w:rPr>
        <w:t xml:space="preserve"> </w:t>
      </w:r>
      <w:r w:rsidRPr="00A06564">
        <w:rPr>
          <w:color w:val="000000"/>
          <w:sz w:val="28"/>
          <w:szCs w:val="28"/>
        </w:rPr>
        <w:t>государственном устройстве России, ориентированном на восстановление духовных и</w:t>
      </w:r>
      <w:r>
        <w:rPr>
          <w:color w:val="000000"/>
          <w:sz w:val="28"/>
          <w:szCs w:val="28"/>
        </w:rPr>
        <w:t xml:space="preserve"> </w:t>
      </w:r>
      <w:r w:rsidRPr="00A06564">
        <w:rPr>
          <w:color w:val="000000"/>
          <w:sz w:val="28"/>
          <w:szCs w:val="28"/>
        </w:rPr>
        <w:t>интеллектуальных ценностей личности обусловили формирование социального заказа на</w:t>
      </w:r>
      <w:r>
        <w:rPr>
          <w:color w:val="000000"/>
          <w:sz w:val="28"/>
          <w:szCs w:val="28"/>
        </w:rPr>
        <w:t xml:space="preserve"> </w:t>
      </w:r>
      <w:r w:rsidRPr="00A06564">
        <w:rPr>
          <w:color w:val="000000"/>
          <w:sz w:val="28"/>
          <w:szCs w:val="28"/>
        </w:rPr>
        <w:t>возрождение кадетского образования. В традиционном русском понимании слово "</w:t>
      </w:r>
      <w:proofErr w:type="spellStart"/>
      <w:r w:rsidRPr="00A06564">
        <w:rPr>
          <w:color w:val="000000"/>
          <w:sz w:val="28"/>
          <w:szCs w:val="28"/>
        </w:rPr>
        <w:t>юнармия</w:t>
      </w:r>
      <w:proofErr w:type="spellEnd"/>
      <w:r w:rsidRPr="00A06564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т</w:t>
      </w:r>
      <w:r w:rsidRPr="00A06564">
        <w:rPr>
          <w:color w:val="000000"/>
          <w:sz w:val="28"/>
          <w:szCs w:val="28"/>
        </w:rPr>
        <w:t>рактуется намного шире - это не чин, не звание, а состояние души, воспитанной и</w:t>
      </w:r>
      <w:r>
        <w:rPr>
          <w:color w:val="000000"/>
          <w:sz w:val="28"/>
          <w:szCs w:val="28"/>
        </w:rPr>
        <w:t xml:space="preserve"> </w:t>
      </w:r>
      <w:r w:rsidRPr="00A06564">
        <w:rPr>
          <w:color w:val="000000"/>
          <w:sz w:val="28"/>
          <w:szCs w:val="28"/>
        </w:rPr>
        <w:t>взращенной на лучших традициях славной, героической истории нашего Отечества.</w:t>
      </w:r>
    </w:p>
    <w:p w14:paraId="068E9D5B" w14:textId="77777777" w:rsidR="00062D94" w:rsidRPr="00A06564" w:rsidRDefault="00062D94" w:rsidP="00062D9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A06564">
        <w:rPr>
          <w:color w:val="000000"/>
          <w:sz w:val="28"/>
          <w:szCs w:val="28"/>
        </w:rPr>
        <w:t>Растущий интерес к «</w:t>
      </w:r>
      <w:proofErr w:type="spellStart"/>
      <w:r w:rsidRPr="00A06564">
        <w:rPr>
          <w:color w:val="000000"/>
          <w:sz w:val="28"/>
          <w:szCs w:val="28"/>
        </w:rPr>
        <w:t>Юнармии</w:t>
      </w:r>
      <w:proofErr w:type="spellEnd"/>
      <w:r w:rsidRPr="00A06564">
        <w:rPr>
          <w:color w:val="000000"/>
          <w:sz w:val="28"/>
          <w:szCs w:val="28"/>
        </w:rPr>
        <w:t>» объясняется тем, что многие родители заранее</w:t>
      </w:r>
      <w:r>
        <w:rPr>
          <w:color w:val="000000"/>
          <w:sz w:val="28"/>
          <w:szCs w:val="28"/>
        </w:rPr>
        <w:t xml:space="preserve"> </w:t>
      </w:r>
      <w:r w:rsidRPr="00A06564">
        <w:rPr>
          <w:color w:val="000000"/>
          <w:sz w:val="28"/>
          <w:szCs w:val="28"/>
        </w:rPr>
        <w:t>задумываются о будущем своих детей, хотят видеть их здоровыми, образованными,</w:t>
      </w:r>
      <w:r>
        <w:rPr>
          <w:color w:val="000000"/>
          <w:sz w:val="28"/>
          <w:szCs w:val="28"/>
        </w:rPr>
        <w:t xml:space="preserve"> талантливыми</w:t>
      </w:r>
      <w:r w:rsidRPr="00A06564">
        <w:rPr>
          <w:color w:val="000000"/>
          <w:sz w:val="28"/>
          <w:szCs w:val="28"/>
        </w:rPr>
        <w:t>, что достигается через организацию дополнительного образования.</w:t>
      </w:r>
    </w:p>
    <w:p w14:paraId="28376814" w14:textId="77777777" w:rsidR="00062D94" w:rsidRPr="00F26AB9" w:rsidRDefault="00062D94" w:rsidP="00062D94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Необходимость</w:t>
      </w:r>
      <w:r w:rsidRPr="00F26AB9">
        <w:rPr>
          <w:sz w:val="28"/>
          <w:szCs w:val="28"/>
        </w:rPr>
        <w:t xml:space="preserve"> реализации основной цели ВВПОД «</w:t>
      </w:r>
      <w:proofErr w:type="spellStart"/>
      <w:r w:rsidRPr="00F26AB9">
        <w:rPr>
          <w:sz w:val="28"/>
          <w:szCs w:val="28"/>
        </w:rPr>
        <w:t>Юнармия</w:t>
      </w:r>
      <w:proofErr w:type="spellEnd"/>
      <w:r w:rsidRPr="00F26AB9">
        <w:rPr>
          <w:sz w:val="28"/>
          <w:szCs w:val="28"/>
        </w:rPr>
        <w:t>» - развитие и поддержка инициативы в освоении истории отечественного воинского искусства, вооружения и воинских традиций, освоения воинских профессий, подготовки обучающихся к службе в рядах вооруженных сил.</w:t>
      </w:r>
    </w:p>
    <w:p w14:paraId="70A08DB2" w14:textId="77777777" w:rsidR="00062D94" w:rsidRDefault="00062D94" w:rsidP="00062D94">
      <w:pPr>
        <w:pStyle w:val="11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Основанием для разработки данной программы  послужили следующие нормативно-правовые документы:</w:t>
      </w:r>
    </w:p>
    <w:p w14:paraId="5A68DBF9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>Федеральный закон от 29.12.2012 №273-ФЗ «Об образовании в Российской Федерации»;</w:t>
      </w:r>
    </w:p>
    <w:p w14:paraId="03CBD878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>Федеральный закон от 19.05.1995 г. № 82-ФЗ «Об общественных объединениях»</w:t>
      </w:r>
    </w:p>
    <w:p w14:paraId="3E3C347B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>Постановление Главного государственного врача РФ от 29.12.2010г. №189 «Об утверждении СанПиН 2.4.2.2821-10….» р. «Санитарно-эпидемиологические требования к условиям и организации обучения в общеобразовательных учреждениях»;</w:t>
      </w:r>
    </w:p>
    <w:p w14:paraId="26B63810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 xml:space="preserve">Приказ </w:t>
      </w:r>
      <w:proofErr w:type="spellStart"/>
      <w:r w:rsidRPr="00F26AB9">
        <w:rPr>
          <w:sz w:val="28"/>
          <w:szCs w:val="28"/>
        </w:rPr>
        <w:t>МОиН</w:t>
      </w:r>
      <w:proofErr w:type="spellEnd"/>
      <w:r w:rsidRPr="00F26AB9">
        <w:rPr>
          <w:sz w:val="28"/>
          <w:szCs w:val="28"/>
        </w:rPr>
        <w:t xml:space="preserve"> РФ от 06.10.2009г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14:paraId="37918E70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>Приказ </w:t>
      </w:r>
      <w:proofErr w:type="spellStart"/>
      <w:r w:rsidRPr="00F26AB9">
        <w:rPr>
          <w:sz w:val="28"/>
          <w:szCs w:val="28"/>
        </w:rPr>
        <w:t>МОиН</w:t>
      </w:r>
      <w:proofErr w:type="spellEnd"/>
      <w:r w:rsidRPr="00F26AB9">
        <w:rPr>
          <w:sz w:val="28"/>
          <w:szCs w:val="28"/>
        </w:rPr>
        <w:t xml:space="preserve"> РФ 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 w:rsidRPr="00F26AB9">
        <w:rPr>
          <w:sz w:val="28"/>
          <w:szCs w:val="28"/>
        </w:rPr>
        <w:t>образования»(</w:t>
      </w:r>
      <w:proofErr w:type="gramEnd"/>
      <w:r w:rsidRPr="00F26AB9">
        <w:rPr>
          <w:sz w:val="28"/>
          <w:szCs w:val="28"/>
        </w:rPr>
        <w:t>с изменениями и дополнениями);</w:t>
      </w:r>
    </w:p>
    <w:p w14:paraId="6612233F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lastRenderedPageBreak/>
        <w:t xml:space="preserve">Информационное письмо </w:t>
      </w:r>
      <w:proofErr w:type="spellStart"/>
      <w:r w:rsidRPr="00F26AB9">
        <w:rPr>
          <w:color w:val="00000A"/>
          <w:sz w:val="28"/>
          <w:szCs w:val="28"/>
        </w:rPr>
        <w:t>МОиН</w:t>
      </w:r>
      <w:proofErr w:type="spellEnd"/>
      <w:r w:rsidRPr="00F26AB9">
        <w:rPr>
          <w:color w:val="00000A"/>
          <w:sz w:val="28"/>
          <w:szCs w:val="28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60DF0971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 xml:space="preserve">Приказ </w:t>
      </w:r>
      <w:proofErr w:type="spellStart"/>
      <w:r w:rsidRPr="00F26AB9">
        <w:rPr>
          <w:color w:val="00000A"/>
          <w:sz w:val="28"/>
          <w:szCs w:val="28"/>
        </w:rPr>
        <w:t>МОиН</w:t>
      </w:r>
      <w:proofErr w:type="spellEnd"/>
      <w:r w:rsidRPr="00F26AB9">
        <w:rPr>
          <w:color w:val="00000A"/>
          <w:sz w:val="28"/>
          <w:szCs w:val="28"/>
        </w:rPr>
        <w:t xml:space="preserve"> РФ от 31 декабря 2015 года №1576 «О внесении изменений в ФГОС НОО»;</w:t>
      </w:r>
    </w:p>
    <w:p w14:paraId="677A20EB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 xml:space="preserve">Приказ </w:t>
      </w:r>
      <w:proofErr w:type="spellStart"/>
      <w:r w:rsidRPr="00F26AB9">
        <w:rPr>
          <w:color w:val="00000A"/>
          <w:sz w:val="28"/>
          <w:szCs w:val="28"/>
        </w:rPr>
        <w:t>МОиН</w:t>
      </w:r>
      <w:proofErr w:type="spellEnd"/>
      <w:r w:rsidRPr="00F26AB9">
        <w:rPr>
          <w:color w:val="00000A"/>
          <w:sz w:val="28"/>
          <w:szCs w:val="28"/>
        </w:rPr>
        <w:t xml:space="preserve"> РФ от 31 декабря 2015 года №1577«О внесении изменений в ФГОС ООО»;</w:t>
      </w:r>
    </w:p>
    <w:p w14:paraId="534DD4A6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>Письмо </w:t>
      </w:r>
      <w:proofErr w:type="spellStart"/>
      <w:r w:rsidRPr="00F26AB9">
        <w:rPr>
          <w:color w:val="00000A"/>
          <w:sz w:val="28"/>
          <w:szCs w:val="28"/>
        </w:rPr>
        <w:t>МОиН</w:t>
      </w:r>
      <w:proofErr w:type="spellEnd"/>
      <w:r w:rsidRPr="00F26AB9">
        <w:rPr>
          <w:color w:val="00000A"/>
          <w:sz w:val="28"/>
          <w:szCs w:val="28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14:paraId="6BE3D91E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F26AB9">
        <w:rPr>
          <w:color w:val="00000A"/>
          <w:sz w:val="28"/>
          <w:szCs w:val="28"/>
        </w:rPr>
        <w:t>Юнармия</w:t>
      </w:r>
      <w:proofErr w:type="spellEnd"/>
      <w:r w:rsidRPr="00F26AB9">
        <w:rPr>
          <w:color w:val="00000A"/>
          <w:sz w:val="28"/>
          <w:szCs w:val="28"/>
        </w:rPr>
        <w:t>» от 28.05.2016 г.</w:t>
      </w:r>
    </w:p>
    <w:p w14:paraId="1F0D348F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color w:val="00000A"/>
          <w:sz w:val="28"/>
          <w:szCs w:val="28"/>
        </w:rPr>
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</w:r>
      <w:proofErr w:type="spellStart"/>
      <w:r w:rsidRPr="00F26AB9">
        <w:rPr>
          <w:color w:val="00000A"/>
          <w:sz w:val="28"/>
          <w:szCs w:val="28"/>
        </w:rPr>
        <w:t>Юнармия</w:t>
      </w:r>
      <w:proofErr w:type="spellEnd"/>
      <w:r w:rsidRPr="00F26AB9">
        <w:rPr>
          <w:color w:val="00000A"/>
          <w:sz w:val="28"/>
          <w:szCs w:val="28"/>
        </w:rPr>
        <w:t>», утвержденное решением Главного штаба ВВПОД «</w:t>
      </w:r>
      <w:proofErr w:type="spellStart"/>
      <w:r w:rsidRPr="00F26AB9">
        <w:rPr>
          <w:color w:val="00000A"/>
          <w:sz w:val="28"/>
          <w:szCs w:val="28"/>
        </w:rPr>
        <w:t>Юнармия</w:t>
      </w:r>
      <w:proofErr w:type="spellEnd"/>
      <w:r w:rsidRPr="00F26AB9">
        <w:rPr>
          <w:color w:val="00000A"/>
          <w:sz w:val="28"/>
          <w:szCs w:val="28"/>
        </w:rPr>
        <w:t>», протокол № 4 от 26.01.2017 г.</w:t>
      </w:r>
    </w:p>
    <w:p w14:paraId="58A611B6" w14:textId="77777777" w:rsidR="00062D94" w:rsidRPr="00F26AB9" w:rsidRDefault="00062D94" w:rsidP="00062D94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F26AB9">
        <w:rPr>
          <w:sz w:val="28"/>
          <w:szCs w:val="28"/>
        </w:rPr>
        <w:t>Григорьев Д.В., Степанов П.В. Внеурочная деятельность школьников. Методический конструктор – М., 2010.</w:t>
      </w:r>
    </w:p>
    <w:p w14:paraId="7602630F" w14:textId="77777777" w:rsidR="00062D94" w:rsidRPr="00A67858" w:rsidRDefault="00062D94" w:rsidP="00062D94">
      <w:pPr>
        <w:pStyle w:val="11"/>
        <w:spacing w:line="276" w:lineRule="auto"/>
        <w:ind w:firstLine="720"/>
        <w:jc w:val="both"/>
        <w:rPr>
          <w:sz w:val="28"/>
          <w:szCs w:val="28"/>
          <w:highlight w:val="white"/>
        </w:rPr>
      </w:pPr>
    </w:p>
    <w:p w14:paraId="549F1E86" w14:textId="77777777" w:rsidR="00062D94" w:rsidRDefault="00062D94" w:rsidP="00062D94">
      <w:pPr>
        <w:pStyle w:val="c3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2.1.3. Отличительные особенности </w:t>
      </w:r>
      <w:r>
        <w:rPr>
          <w:b/>
          <w:sz w:val="28"/>
          <w:szCs w:val="28"/>
        </w:rPr>
        <w:t xml:space="preserve"> программы:</w:t>
      </w:r>
    </w:p>
    <w:p w14:paraId="7762E00E" w14:textId="77777777" w:rsidR="00062D94" w:rsidRPr="00DF61C9" w:rsidRDefault="00062D94" w:rsidP="00062D94">
      <w:pPr>
        <w:pStyle w:val="c3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- </w:t>
      </w:r>
      <w:r w:rsidRPr="00DF61C9">
        <w:rPr>
          <w:color w:val="000000"/>
          <w:sz w:val="26"/>
          <w:szCs w:val="26"/>
        </w:rPr>
        <w:t>по форме организации учебного процесса:</w:t>
      </w:r>
    </w:p>
    <w:p w14:paraId="273A7013" w14:textId="77777777" w:rsidR="00062D94" w:rsidRPr="00DF61C9" w:rsidRDefault="00062D94" w:rsidP="00062D94">
      <w:pPr>
        <w:shd w:val="clear" w:color="auto" w:fill="FFFFFF"/>
        <w:spacing w:line="276" w:lineRule="auto"/>
        <w:jc w:val="both"/>
        <w:rPr>
          <w:color w:val="000000"/>
          <w:u w:val="single"/>
        </w:rPr>
      </w:pPr>
      <w:r w:rsidRPr="00DF61C9">
        <w:rPr>
          <w:color w:val="000000"/>
          <w:sz w:val="26"/>
          <w:szCs w:val="26"/>
          <w:u w:val="single"/>
        </w:rPr>
        <w:t>1) Особенность, которая касается участников:</w:t>
      </w:r>
    </w:p>
    <w:p w14:paraId="07EA4D77" w14:textId="77777777" w:rsidR="00062D94" w:rsidRPr="00DF61C9" w:rsidRDefault="00062D94" w:rsidP="00062D94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>у</w:t>
      </w:r>
      <w:r w:rsidRPr="00DF61C9">
        <w:rPr>
          <w:color w:val="000000"/>
          <w:sz w:val="26"/>
          <w:szCs w:val="26"/>
        </w:rPr>
        <w:t xml:space="preserve">частниками </w:t>
      </w:r>
      <w:r>
        <w:rPr>
          <w:color w:val="000000"/>
          <w:sz w:val="26"/>
          <w:szCs w:val="26"/>
        </w:rPr>
        <w:t>юнармейского отряда</w:t>
      </w:r>
      <w:r w:rsidRPr="00DF61C9">
        <w:rPr>
          <w:color w:val="000000"/>
          <w:sz w:val="26"/>
          <w:szCs w:val="26"/>
        </w:rPr>
        <w:t xml:space="preserve"> могут быть: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обучающиеся от 15 до 17</w:t>
      </w:r>
      <w:r w:rsidRPr="00DF61C9">
        <w:rPr>
          <w:color w:val="000000"/>
          <w:sz w:val="26"/>
          <w:szCs w:val="26"/>
        </w:rPr>
        <w:t xml:space="preserve"> лет</w:t>
      </w:r>
      <w:r>
        <w:rPr>
          <w:color w:val="000000"/>
          <w:sz w:val="26"/>
          <w:szCs w:val="26"/>
        </w:rPr>
        <w:t xml:space="preserve"> (8-11 классы)</w:t>
      </w:r>
      <w:r w:rsidRPr="00DF61C9">
        <w:rPr>
          <w:color w:val="000000"/>
          <w:sz w:val="26"/>
          <w:szCs w:val="26"/>
        </w:rPr>
        <w:t>;</w:t>
      </w:r>
    </w:p>
    <w:p w14:paraId="42AA896D" w14:textId="77777777" w:rsidR="00062D94" w:rsidRPr="00DF61C9" w:rsidRDefault="00062D94" w:rsidP="00062D94">
      <w:pPr>
        <w:shd w:val="clear" w:color="auto" w:fill="FFFFFF"/>
        <w:spacing w:line="276" w:lineRule="auto"/>
        <w:jc w:val="both"/>
        <w:rPr>
          <w:color w:val="000000"/>
        </w:rPr>
      </w:pPr>
      <w:r w:rsidRPr="00DF61C9">
        <w:rPr>
          <w:color w:val="000000"/>
          <w:sz w:val="26"/>
          <w:szCs w:val="26"/>
          <w:u w:val="single"/>
        </w:rPr>
        <w:t>2) Особенность, которая касается принципов реализации программы:</w:t>
      </w:r>
    </w:p>
    <w:p w14:paraId="2366E11B" w14:textId="77777777" w:rsidR="00062D94" w:rsidRPr="00DF61C9" w:rsidRDefault="00062D94" w:rsidP="00062D94">
      <w:pPr>
        <w:shd w:val="clear" w:color="auto" w:fill="FFFFFF"/>
        <w:spacing w:line="276" w:lineRule="auto"/>
        <w:ind w:firstLine="540"/>
        <w:jc w:val="both"/>
        <w:rPr>
          <w:color w:val="000000"/>
        </w:rPr>
      </w:pPr>
      <w:r w:rsidRPr="00DF61C9">
        <w:rPr>
          <w:color w:val="000000"/>
          <w:sz w:val="26"/>
          <w:szCs w:val="26"/>
        </w:rPr>
        <w:t xml:space="preserve">Содержание и материал программы спланированы по принципу дифференциации в соответствии с уровнями сложности, а также требованиями </w:t>
      </w:r>
      <w:proofErr w:type="spellStart"/>
      <w:r w:rsidRPr="00DF61C9">
        <w:rPr>
          <w:color w:val="000000"/>
          <w:sz w:val="26"/>
          <w:szCs w:val="26"/>
        </w:rPr>
        <w:t>СанПина</w:t>
      </w:r>
      <w:proofErr w:type="spellEnd"/>
      <w:r w:rsidRPr="00DF61C9">
        <w:rPr>
          <w:color w:val="000000"/>
          <w:sz w:val="26"/>
          <w:szCs w:val="26"/>
        </w:rPr>
        <w:t xml:space="preserve"> и могут быть усложнены или упрощены.</w:t>
      </w:r>
    </w:p>
    <w:p w14:paraId="3CD69FBA" w14:textId="77777777" w:rsidR="00062D94" w:rsidRDefault="00062D94" w:rsidP="00062D94">
      <w:pPr>
        <w:shd w:val="clear" w:color="auto" w:fill="FFFFFF"/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61C9">
        <w:rPr>
          <w:color w:val="000000"/>
          <w:sz w:val="26"/>
          <w:szCs w:val="26"/>
        </w:rPr>
        <w:t xml:space="preserve">Программа может быть дополнена различными видами мероприятий и дисциплин согласно возрастным особенностям юнармейцев. </w:t>
      </w:r>
    </w:p>
    <w:p w14:paraId="10BA7106" w14:textId="77777777" w:rsidR="00062D94" w:rsidRPr="00DF61C9" w:rsidRDefault="00062D94" w:rsidP="00062D94">
      <w:pPr>
        <w:shd w:val="clear" w:color="auto" w:fill="FFFFFF"/>
        <w:spacing w:line="276" w:lineRule="auto"/>
        <w:ind w:firstLine="540"/>
        <w:jc w:val="both"/>
        <w:rPr>
          <w:color w:val="000000"/>
        </w:rPr>
      </w:pPr>
      <w:r w:rsidRPr="00DF61C9">
        <w:rPr>
          <w:color w:val="000000"/>
          <w:sz w:val="26"/>
          <w:szCs w:val="26"/>
        </w:rPr>
        <w:t>Основной формой организации образовательного процесса являются</w:t>
      </w:r>
      <w:r w:rsidRPr="00DF61C9">
        <w:rPr>
          <w:color w:val="FF0000"/>
          <w:sz w:val="26"/>
          <w:szCs w:val="26"/>
        </w:rPr>
        <w:t> </w:t>
      </w:r>
      <w:r w:rsidRPr="00DF61C9">
        <w:rPr>
          <w:color w:val="000000"/>
          <w:sz w:val="26"/>
          <w:szCs w:val="26"/>
        </w:rPr>
        <w:t>теоретические и практические занятия, комплексные тренировки, стрельбы и тактические учения. Основными методами здесь выступают</w:t>
      </w:r>
      <w:r w:rsidRPr="00DF61C9">
        <w:rPr>
          <w:color w:val="000000"/>
          <w:sz w:val="28"/>
          <w:szCs w:val="28"/>
        </w:rPr>
        <w:t> показ и упражнение (тренировка).</w:t>
      </w:r>
    </w:p>
    <w:p w14:paraId="5B8EAD79" w14:textId="77777777" w:rsidR="00062D94" w:rsidRPr="00A67858" w:rsidRDefault="00062D94" w:rsidP="00062D94">
      <w:pPr>
        <w:pStyle w:val="11"/>
        <w:spacing w:line="276" w:lineRule="auto"/>
        <w:ind w:firstLine="720"/>
        <w:jc w:val="center"/>
        <w:rPr>
          <w:sz w:val="28"/>
          <w:szCs w:val="28"/>
          <w:highlight w:val="white"/>
        </w:rPr>
      </w:pPr>
      <w:r w:rsidRPr="00A67858">
        <w:rPr>
          <w:sz w:val="28"/>
          <w:szCs w:val="28"/>
          <w:highlight w:val="white"/>
        </w:rPr>
        <w:t xml:space="preserve"> </w:t>
      </w:r>
    </w:p>
    <w:p w14:paraId="0BA1E0F0" w14:textId="77777777" w:rsidR="00062D94" w:rsidRDefault="00062D94" w:rsidP="00062D94">
      <w:pPr>
        <w:pStyle w:val="11"/>
        <w:spacing w:line="276" w:lineRule="auto"/>
        <w:ind w:firstLine="36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2.1.4. Адресат общеобразовательной программы:</w:t>
      </w:r>
    </w:p>
    <w:p w14:paraId="5C3F12D4" w14:textId="77777777" w:rsidR="00062D94" w:rsidRDefault="00062D94" w:rsidP="00CE29C1">
      <w:pPr>
        <w:pStyle w:val="11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обучающиеся 8-11</w:t>
      </w:r>
      <w:r w:rsidRPr="00DF61C9">
        <w:rPr>
          <w:sz w:val="28"/>
          <w:szCs w:val="28"/>
          <w:highlight w:val="white"/>
        </w:rPr>
        <w:t xml:space="preserve"> </w:t>
      </w:r>
      <w:proofErr w:type="gramStart"/>
      <w:r w:rsidRPr="00DF61C9">
        <w:rPr>
          <w:sz w:val="28"/>
          <w:szCs w:val="28"/>
          <w:highlight w:val="white"/>
        </w:rPr>
        <w:t xml:space="preserve">классов  </w:t>
      </w:r>
      <w:r>
        <w:rPr>
          <w:sz w:val="28"/>
          <w:szCs w:val="28"/>
          <w:highlight w:val="white"/>
        </w:rPr>
        <w:t>общеобразовательных</w:t>
      </w:r>
      <w:proofErr w:type="gramEnd"/>
      <w:r>
        <w:rPr>
          <w:sz w:val="28"/>
          <w:szCs w:val="28"/>
          <w:highlight w:val="white"/>
        </w:rPr>
        <w:t xml:space="preserve"> классов в возрасте от 15 до 17 лет;</w:t>
      </w:r>
    </w:p>
    <w:p w14:paraId="7AC23F54" w14:textId="77777777" w:rsidR="00CE29C1" w:rsidRPr="00CE29C1" w:rsidRDefault="00CE29C1" w:rsidP="00CE29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CE29C1">
        <w:rPr>
          <w:sz w:val="26"/>
          <w:szCs w:val="26"/>
          <w:highlight w:val="white"/>
        </w:rPr>
        <w:t xml:space="preserve">- </w:t>
      </w:r>
      <w:r w:rsidRPr="00CE29C1">
        <w:rPr>
          <w:sz w:val="26"/>
          <w:szCs w:val="26"/>
        </w:rPr>
        <w:t>в этом возрасте учащийся ощущает свою принадлежность и причастность к</w:t>
      </w:r>
    </w:p>
    <w:p w14:paraId="09048470" w14:textId="77777777" w:rsidR="00CE29C1" w:rsidRPr="00CE29C1" w:rsidRDefault="00CE29C1" w:rsidP="00CE29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CE29C1">
        <w:rPr>
          <w:sz w:val="26"/>
          <w:szCs w:val="26"/>
        </w:rPr>
        <w:t>определенной социальной группе. Он уже не просто подражает в поведении</w:t>
      </w:r>
    </w:p>
    <w:p w14:paraId="0D59672D" w14:textId="77777777" w:rsidR="00CE29C1" w:rsidRPr="00CE29C1" w:rsidRDefault="00CE29C1" w:rsidP="00CE29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CE29C1">
        <w:rPr>
          <w:sz w:val="26"/>
          <w:szCs w:val="26"/>
        </w:rPr>
        <w:t>старшим, а анализирует и оценивает историю, традиции, существующую систему</w:t>
      </w:r>
    </w:p>
    <w:p w14:paraId="39D7DC73" w14:textId="77777777" w:rsidR="00CE29C1" w:rsidRPr="00CE29C1" w:rsidRDefault="00CE29C1" w:rsidP="00CE29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CE29C1">
        <w:rPr>
          <w:sz w:val="26"/>
          <w:szCs w:val="26"/>
        </w:rPr>
        <w:t>ценностей и мораль того общества, которое его воспитывает. Эта сложная работа</w:t>
      </w:r>
    </w:p>
    <w:p w14:paraId="2930FCF9" w14:textId="77777777" w:rsidR="00CE29C1" w:rsidRPr="00CE29C1" w:rsidRDefault="00CE29C1" w:rsidP="00CE29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CE29C1">
        <w:rPr>
          <w:sz w:val="26"/>
          <w:szCs w:val="26"/>
        </w:rPr>
        <w:t>вызывает у ребенка яркий эмоциональный отклик. В этот период ярко проявляются</w:t>
      </w:r>
    </w:p>
    <w:p w14:paraId="5765A416" w14:textId="77777777" w:rsidR="00CE29C1" w:rsidRPr="00CE29C1" w:rsidRDefault="00CE29C1" w:rsidP="00CE29C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CE29C1">
        <w:rPr>
          <w:sz w:val="26"/>
          <w:szCs w:val="26"/>
        </w:rPr>
        <w:lastRenderedPageBreak/>
        <w:t>нравственные, интеллектуальные и патриотические чувства.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Именно в подростковом возрасте возникают глубокие, действенные,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устойчивые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интересы,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развивается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самостоятельность,</w:t>
      </w:r>
      <w:r>
        <w:rPr>
          <w:sz w:val="26"/>
          <w:szCs w:val="26"/>
        </w:rPr>
        <w:t xml:space="preserve"> и</w:t>
      </w:r>
      <w:r w:rsidRPr="00CE29C1">
        <w:rPr>
          <w:sz w:val="26"/>
          <w:szCs w:val="26"/>
        </w:rPr>
        <w:t>сполнительность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дисциплинированность,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происходят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существенные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сдвиги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мыслительной</w:t>
      </w:r>
      <w:r>
        <w:rPr>
          <w:sz w:val="26"/>
          <w:szCs w:val="26"/>
        </w:rPr>
        <w:t xml:space="preserve"> </w:t>
      </w:r>
      <w:r w:rsidRPr="00CE29C1">
        <w:rPr>
          <w:sz w:val="26"/>
          <w:szCs w:val="26"/>
        </w:rPr>
        <w:t>деятельности: увеличивается объем внимания, памяти, происходит развитие наблюдательности. Дети отличаются неустойчивостью в психоэмоциональном состоянии, неуравновешенностью характера, поэтому предметом заботы педагога является воспитание волевых качеств личности. Индивидуальный подход предполагает учет</w:t>
      </w:r>
    </w:p>
    <w:p w14:paraId="7154D2B4" w14:textId="77777777" w:rsidR="00CE29C1" w:rsidRDefault="00CE29C1" w:rsidP="00CE29C1">
      <w:pPr>
        <w:shd w:val="clear" w:color="auto" w:fill="FFFFFF"/>
        <w:rPr>
          <w:sz w:val="26"/>
          <w:szCs w:val="26"/>
        </w:rPr>
      </w:pPr>
      <w:r w:rsidRPr="00CE29C1">
        <w:rPr>
          <w:sz w:val="26"/>
          <w:szCs w:val="26"/>
        </w:rPr>
        <w:t>особенностей возраста, типа нервной деятельности, темперамента, характера.</w:t>
      </w:r>
    </w:p>
    <w:p w14:paraId="5E24471D" w14:textId="77777777" w:rsidR="00CE29C1" w:rsidRPr="00CE29C1" w:rsidRDefault="00CE29C1" w:rsidP="00CE29C1">
      <w:pPr>
        <w:shd w:val="clear" w:color="auto" w:fill="FFFFFF"/>
        <w:rPr>
          <w:sz w:val="26"/>
          <w:szCs w:val="26"/>
        </w:rPr>
      </w:pPr>
    </w:p>
    <w:p w14:paraId="30C909F7" w14:textId="77777777" w:rsidR="00CE29C1" w:rsidRPr="00CE29C1" w:rsidRDefault="00CE29C1" w:rsidP="00CE29C1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2B9007D2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DF61C9">
        <w:rPr>
          <w:color w:val="000000"/>
          <w:sz w:val="26"/>
          <w:szCs w:val="26"/>
        </w:rPr>
        <w:t>В работе с каждым участником программы педагогу следует найти ту психологическую установку в их обучении, которая дает им возможность преодолевать им противоречия своего характера, различные</w:t>
      </w:r>
      <w:r>
        <w:rPr>
          <w:color w:val="000000"/>
          <w:sz w:val="26"/>
          <w:szCs w:val="26"/>
        </w:rPr>
        <w:t xml:space="preserve"> трудности на их жизненном пути;</w:t>
      </w:r>
    </w:p>
    <w:p w14:paraId="4F88DAE1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наполняемость группы: от 12 до 15 человек;</w:t>
      </w:r>
    </w:p>
    <w:p w14:paraId="5041D08A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группы формируются  из числа обучающихся  без противопоказаний со стороны медицинских работников, без предварительной подготовки.</w:t>
      </w:r>
    </w:p>
    <w:p w14:paraId="07EA2011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14:paraId="3BDCEF2A" w14:textId="77777777" w:rsidR="00CE29C1" w:rsidRDefault="00CE29C1" w:rsidP="00CE29C1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  <w:r w:rsidRPr="00FA397B">
        <w:rPr>
          <w:b/>
          <w:color w:val="000000"/>
          <w:sz w:val="26"/>
          <w:szCs w:val="26"/>
        </w:rPr>
        <w:t>2.1.5. Объем и срок освоения программы</w:t>
      </w:r>
      <w:r>
        <w:rPr>
          <w:b/>
          <w:color w:val="000000"/>
          <w:sz w:val="26"/>
          <w:szCs w:val="26"/>
        </w:rPr>
        <w:t>.</w:t>
      </w:r>
    </w:p>
    <w:p w14:paraId="25CFE092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FA397B">
        <w:rPr>
          <w:color w:val="000000"/>
          <w:sz w:val="26"/>
          <w:szCs w:val="26"/>
        </w:rPr>
        <w:t>Объем программы: 102 часа</w:t>
      </w:r>
    </w:p>
    <w:p w14:paraId="32E7115D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рассчитана на 3 года.</w:t>
      </w:r>
    </w:p>
    <w:p w14:paraId="6591EBD5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год обучения: 34 часа в год;</w:t>
      </w:r>
    </w:p>
    <w:p w14:paraId="2A113C6C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 год обучения: 34 часа в год;</w:t>
      </w:r>
    </w:p>
    <w:p w14:paraId="7247C03E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 год обучения: 34 часа в год.</w:t>
      </w:r>
    </w:p>
    <w:p w14:paraId="45A6EF87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Объем программы: 34 часа.</w:t>
      </w:r>
    </w:p>
    <w:p w14:paraId="303FE230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рассчитана на 34 недели обучения (в течение учебного года).</w:t>
      </w:r>
    </w:p>
    <w:p w14:paraId="1DD5249B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14:paraId="14EA07A2" w14:textId="77777777" w:rsidR="00CE29C1" w:rsidRPr="00E555EC" w:rsidRDefault="00CE29C1" w:rsidP="00CE29C1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2.1.6. О</w:t>
      </w:r>
      <w:r w:rsidRPr="00E555EC">
        <w:rPr>
          <w:b/>
          <w:color w:val="000000"/>
          <w:sz w:val="26"/>
          <w:szCs w:val="26"/>
        </w:rPr>
        <w:t>собенности организации  образовательного процесса.</w:t>
      </w:r>
    </w:p>
    <w:p w14:paraId="7133839A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Продолжительность одного академического часа-45 минут.</w:t>
      </w:r>
    </w:p>
    <w:p w14:paraId="604C9C29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Общее количество часов в неделю-1 час.</w:t>
      </w:r>
    </w:p>
    <w:p w14:paraId="760FBC6A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Занятия проводятся 1 раз в неделю.</w:t>
      </w:r>
    </w:p>
    <w:p w14:paraId="54BC2172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Форма обучения: очная.</w:t>
      </w:r>
    </w:p>
    <w:p w14:paraId="505C04D4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Форма организации образовательного процесса зависит от целей, содержания, методов и средств обучения, материальных условий: фронтальная,  индивидуальная, групповая; </w:t>
      </w:r>
      <w:r w:rsidRPr="002F2F32">
        <w:rPr>
          <w:color w:val="000000"/>
          <w:sz w:val="28"/>
          <w:szCs w:val="28"/>
        </w:rPr>
        <w:t>теоретические и практические занятия, ко</w:t>
      </w:r>
      <w:r>
        <w:rPr>
          <w:color w:val="000000"/>
          <w:sz w:val="28"/>
          <w:szCs w:val="28"/>
        </w:rPr>
        <w:t>мплексные тренировки, стрельбы,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 xml:space="preserve">тактические учения, </w:t>
      </w:r>
      <w:r w:rsidRPr="00F26AB9">
        <w:rPr>
          <w:color w:val="000000"/>
          <w:sz w:val="28"/>
          <w:szCs w:val="28"/>
        </w:rPr>
        <w:t>просмотр учебны</w:t>
      </w:r>
      <w:r>
        <w:rPr>
          <w:color w:val="000000"/>
          <w:sz w:val="28"/>
          <w:szCs w:val="28"/>
        </w:rPr>
        <w:t>х кинофильмов и видеоматериалов,</w:t>
      </w:r>
      <w:r>
        <w:rPr>
          <w:color w:val="000000"/>
          <w:sz w:val="26"/>
          <w:szCs w:val="26"/>
        </w:rPr>
        <w:t xml:space="preserve"> </w:t>
      </w:r>
      <w:r w:rsidRPr="00F26AB9">
        <w:rPr>
          <w:color w:val="000000"/>
          <w:sz w:val="28"/>
          <w:szCs w:val="28"/>
        </w:rPr>
        <w:t>практические заняти</w:t>
      </w:r>
      <w:r>
        <w:rPr>
          <w:color w:val="000000"/>
          <w:sz w:val="28"/>
          <w:szCs w:val="28"/>
        </w:rPr>
        <w:t xml:space="preserve">я по спортивному ориентированию, экскурсии, </w:t>
      </w:r>
      <w:r w:rsidRPr="00F26AB9">
        <w:rPr>
          <w:color w:val="000000"/>
          <w:sz w:val="28"/>
          <w:szCs w:val="28"/>
        </w:rPr>
        <w:t xml:space="preserve">участие в школьных и городских </w:t>
      </w:r>
      <w:r>
        <w:rPr>
          <w:color w:val="000000"/>
          <w:sz w:val="28"/>
          <w:szCs w:val="28"/>
        </w:rPr>
        <w:t xml:space="preserve">военно-спортивных соревнованиях, </w:t>
      </w:r>
      <w:r w:rsidRPr="00F26AB9">
        <w:rPr>
          <w:color w:val="000000"/>
          <w:sz w:val="28"/>
          <w:szCs w:val="28"/>
        </w:rPr>
        <w:t>участие в вахтах памяти, поисковой работе, уход за памятными местами.</w:t>
      </w:r>
    </w:p>
    <w:p w14:paraId="753220DD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Формы реализации образовательной программы:</w:t>
      </w:r>
    </w:p>
    <w:p w14:paraId="1F23B50D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-традиционная модель: линейная последовательность освоения </w:t>
      </w:r>
      <w:proofErr w:type="gramStart"/>
      <w:r>
        <w:rPr>
          <w:color w:val="000000"/>
          <w:sz w:val="26"/>
          <w:szCs w:val="26"/>
        </w:rPr>
        <w:t>содержания  в</w:t>
      </w:r>
      <w:proofErr w:type="gramEnd"/>
      <w:r>
        <w:rPr>
          <w:color w:val="000000"/>
          <w:sz w:val="26"/>
          <w:szCs w:val="26"/>
        </w:rPr>
        <w:t xml:space="preserve"> течении трех лет обучения в одной общеобразовательной организации.</w:t>
      </w:r>
    </w:p>
    <w:p w14:paraId="37E56374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Формы проведения занятий: </w:t>
      </w:r>
      <w:proofErr w:type="gramStart"/>
      <w:r>
        <w:rPr>
          <w:color w:val="000000"/>
          <w:sz w:val="26"/>
          <w:szCs w:val="26"/>
        </w:rPr>
        <w:t>беседы,  лекции</w:t>
      </w:r>
      <w:proofErr w:type="gramEnd"/>
      <w:r>
        <w:rPr>
          <w:color w:val="000000"/>
          <w:sz w:val="26"/>
          <w:szCs w:val="26"/>
        </w:rPr>
        <w:t>, круглые столы, экскурсии, соревнования, практические занятия.</w:t>
      </w:r>
    </w:p>
    <w:p w14:paraId="762527AA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Формы подведения итогов реализации общеобразовательной программы: сдача нормативов, тестирование, зачеты.</w:t>
      </w:r>
    </w:p>
    <w:p w14:paraId="0A6F8C63" w14:textId="77777777" w:rsidR="00CE29C1" w:rsidRDefault="00CE29C1" w:rsidP="00CE29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14:paraId="74696D88" w14:textId="77777777" w:rsidR="00CE29C1" w:rsidRPr="005674C0" w:rsidRDefault="00CE29C1" w:rsidP="005674C0">
      <w:pPr>
        <w:pStyle w:val="11"/>
        <w:spacing w:line="276" w:lineRule="auto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2.2. Цели и задачи программы</w:t>
      </w:r>
    </w:p>
    <w:p w14:paraId="0B9BE3C2" w14:textId="77777777" w:rsidR="005674C0" w:rsidRDefault="005674C0" w:rsidP="005674C0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</w:p>
    <w:p w14:paraId="767D4BEF" w14:textId="77777777" w:rsidR="005674C0" w:rsidRPr="00D56BD6" w:rsidRDefault="005674C0" w:rsidP="005674C0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D56BD6">
        <w:rPr>
          <w:color w:val="333333"/>
          <w:sz w:val="28"/>
          <w:szCs w:val="28"/>
          <w:shd w:val="clear" w:color="auto" w:fill="FFFFFF"/>
        </w:rPr>
        <w:t>совершенствование гражданского и патриотического воспитания подростков и повышение престижа службы в Российских Вооруженных Силах.</w:t>
      </w:r>
    </w:p>
    <w:p w14:paraId="3FD71473" w14:textId="77777777" w:rsidR="005674C0" w:rsidRPr="00F26AB9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</w:t>
      </w:r>
      <w:r w:rsidRPr="00F26AB9">
        <w:rPr>
          <w:b/>
          <w:bCs/>
          <w:color w:val="000000"/>
          <w:sz w:val="28"/>
          <w:szCs w:val="28"/>
        </w:rPr>
        <w:t>:</w:t>
      </w:r>
    </w:p>
    <w:p w14:paraId="393846BC" w14:textId="77777777" w:rsidR="005674C0" w:rsidRPr="00F26AB9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26AB9">
        <w:rPr>
          <w:i/>
          <w:iCs/>
          <w:color w:val="000000"/>
          <w:sz w:val="28"/>
          <w:szCs w:val="28"/>
          <w:u w:val="single"/>
        </w:rPr>
        <w:t>Образовательные:</w:t>
      </w:r>
    </w:p>
    <w:p w14:paraId="3EFE74A9" w14:textId="77777777" w:rsidR="005674C0" w:rsidRPr="00F26AB9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приобретение знаний о структуре ВС РФ, видах и родах войск их   назначении;</w:t>
      </w:r>
    </w:p>
    <w:p w14:paraId="42CE537B" w14:textId="77777777" w:rsidR="005674C0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6AB9">
        <w:rPr>
          <w:color w:val="000000"/>
          <w:sz w:val="28"/>
          <w:szCs w:val="28"/>
        </w:rPr>
        <w:t xml:space="preserve">приобретение знаний о </w:t>
      </w:r>
      <w:r>
        <w:rPr>
          <w:color w:val="000000"/>
          <w:sz w:val="28"/>
          <w:szCs w:val="28"/>
        </w:rPr>
        <w:t>Всероссийском военно-патриотическом детско-юношеском</w:t>
      </w:r>
      <w:r w:rsidRPr="00F26AB9">
        <w:rPr>
          <w:color w:val="000000"/>
          <w:sz w:val="28"/>
          <w:szCs w:val="28"/>
        </w:rPr>
        <w:t xml:space="preserve"> движения «ЮНАРМИЯ</w:t>
      </w:r>
      <w:r>
        <w:rPr>
          <w:color w:val="000000"/>
          <w:sz w:val="28"/>
          <w:szCs w:val="28"/>
        </w:rPr>
        <w:t>»</w:t>
      </w:r>
    </w:p>
    <w:p w14:paraId="00657898" w14:textId="77777777" w:rsidR="005674C0" w:rsidRDefault="005674C0" w:rsidP="005674C0">
      <w:pPr>
        <w:shd w:val="clear" w:color="auto" w:fill="FFFFFF"/>
        <w:spacing w:line="276" w:lineRule="auto"/>
        <w:rPr>
          <w:i/>
          <w:iCs/>
          <w:color w:val="000000"/>
          <w:sz w:val="28"/>
          <w:szCs w:val="28"/>
          <w:u w:val="single"/>
        </w:rPr>
      </w:pPr>
      <w:r w:rsidRPr="00F26AB9">
        <w:rPr>
          <w:i/>
          <w:iCs/>
          <w:color w:val="000000"/>
          <w:sz w:val="28"/>
          <w:szCs w:val="28"/>
          <w:u w:val="single"/>
        </w:rPr>
        <w:t xml:space="preserve"> Развивающие:</w:t>
      </w:r>
    </w:p>
    <w:p w14:paraId="4FD009B4" w14:textId="77777777" w:rsidR="005674C0" w:rsidRPr="00EC0FAA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r w:rsidRPr="00EC0FAA">
        <w:rPr>
          <w:color w:val="333333"/>
          <w:sz w:val="28"/>
          <w:szCs w:val="28"/>
          <w:shd w:val="clear" w:color="auto" w:fill="FFFFFF"/>
        </w:rPr>
        <w:t>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14:paraId="7B1117DA" w14:textId="77777777" w:rsidR="005674C0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навыков подготовки</w:t>
      </w:r>
      <w:r w:rsidRPr="00F26AB9">
        <w:rPr>
          <w:color w:val="000000"/>
          <w:sz w:val="28"/>
          <w:szCs w:val="28"/>
        </w:rPr>
        <w:t xml:space="preserve"> подрастающего поколения к военной службе;</w:t>
      </w:r>
    </w:p>
    <w:p w14:paraId="59CD1023" w14:textId="77777777" w:rsidR="005674C0" w:rsidRPr="00EC0FAA" w:rsidRDefault="005674C0" w:rsidP="005674C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r w:rsidRPr="00EC0FAA">
        <w:rPr>
          <w:color w:val="333333"/>
          <w:sz w:val="28"/>
          <w:szCs w:val="28"/>
          <w:shd w:val="clear" w:color="auto" w:fill="FFFFFF"/>
        </w:rPr>
        <w:t>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14:paraId="2AF0F7FE" w14:textId="77777777" w:rsidR="005674C0" w:rsidRPr="00F26AB9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F26AB9">
        <w:rPr>
          <w:i/>
          <w:iCs/>
          <w:color w:val="000000"/>
          <w:sz w:val="28"/>
          <w:szCs w:val="28"/>
          <w:u w:val="single"/>
        </w:rPr>
        <w:t>Воспитательные:</w:t>
      </w:r>
    </w:p>
    <w:p w14:paraId="7966869D" w14:textId="77777777" w:rsidR="005674C0" w:rsidRPr="00F26AB9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6AB9">
        <w:rPr>
          <w:color w:val="000000"/>
          <w:sz w:val="28"/>
          <w:szCs w:val="28"/>
        </w:rPr>
        <w:t>воспитание морально-волевых качеств личности;</w:t>
      </w:r>
    </w:p>
    <w:p w14:paraId="6D472FD7" w14:textId="77777777" w:rsidR="005674C0" w:rsidRPr="00F26AB9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6AB9">
        <w:rPr>
          <w:color w:val="000000"/>
          <w:sz w:val="28"/>
          <w:szCs w:val="28"/>
        </w:rPr>
        <w:t>воспитание уважения к Российской армии;</w:t>
      </w:r>
    </w:p>
    <w:p w14:paraId="5F034038" w14:textId="77777777" w:rsidR="005674C0" w:rsidRPr="00F26AB9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6AB9">
        <w:rPr>
          <w:color w:val="000000"/>
          <w:sz w:val="28"/>
          <w:szCs w:val="28"/>
        </w:rPr>
        <w:t>воспитание сознательной дисциплины и культуры поведения;</w:t>
      </w:r>
    </w:p>
    <w:p w14:paraId="1AC37A97" w14:textId="77777777" w:rsidR="005674C0" w:rsidRPr="00F26AB9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6AB9">
        <w:rPr>
          <w:color w:val="000000"/>
          <w:sz w:val="28"/>
          <w:szCs w:val="28"/>
        </w:rPr>
        <w:t>воспитание ответственности за порученное дело;</w:t>
      </w:r>
    </w:p>
    <w:p w14:paraId="5842A8F4" w14:textId="77777777" w:rsidR="005674C0" w:rsidRPr="00F26AB9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6AB9">
        <w:rPr>
          <w:color w:val="000000"/>
          <w:sz w:val="28"/>
          <w:szCs w:val="28"/>
        </w:rPr>
        <w:t xml:space="preserve">воспитание у подростков готовности к защите Отечества, действиям в </w:t>
      </w:r>
      <w:r>
        <w:rPr>
          <w:color w:val="000000"/>
          <w:sz w:val="28"/>
          <w:szCs w:val="28"/>
        </w:rPr>
        <w:t xml:space="preserve">   </w:t>
      </w:r>
      <w:r w:rsidRPr="00F26AB9">
        <w:rPr>
          <w:color w:val="000000"/>
          <w:sz w:val="28"/>
          <w:szCs w:val="28"/>
        </w:rPr>
        <w:t>экстремальных ситуациях;</w:t>
      </w:r>
    </w:p>
    <w:p w14:paraId="10587807" w14:textId="77777777" w:rsidR="005674C0" w:rsidRDefault="005674C0" w:rsidP="005674C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26AB9">
        <w:rPr>
          <w:color w:val="000000"/>
          <w:sz w:val="28"/>
          <w:szCs w:val="28"/>
        </w:rPr>
        <w:t>воспитание у подростков способн</w:t>
      </w:r>
      <w:r>
        <w:rPr>
          <w:color w:val="000000"/>
          <w:sz w:val="28"/>
          <w:szCs w:val="28"/>
        </w:rPr>
        <w:t xml:space="preserve">ости к лидерству, способности в </w:t>
      </w:r>
      <w:r w:rsidRPr="00F26AB9">
        <w:rPr>
          <w:color w:val="000000"/>
          <w:sz w:val="28"/>
          <w:szCs w:val="28"/>
        </w:rPr>
        <w:t>критической ситуации взять на себя всю полноту ответственности за себя и всех членов коллектива.</w:t>
      </w:r>
    </w:p>
    <w:p w14:paraId="2D0160C9" w14:textId="77777777" w:rsidR="005674C0" w:rsidRPr="00A67858" w:rsidRDefault="005674C0" w:rsidP="005674C0">
      <w:pPr>
        <w:pStyle w:val="11"/>
        <w:spacing w:line="276" w:lineRule="auto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2.3. Планируемые</w:t>
      </w:r>
      <w:r w:rsidRPr="00A67858">
        <w:rPr>
          <w:b/>
          <w:sz w:val="28"/>
          <w:szCs w:val="28"/>
          <w:highlight w:val="white"/>
        </w:rPr>
        <w:t xml:space="preserve"> результаты</w:t>
      </w:r>
    </w:p>
    <w:p w14:paraId="28EADA5C" w14:textId="77777777" w:rsidR="005674C0" w:rsidRDefault="005674C0" w:rsidP="005674C0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Первого года обучения:</w:t>
      </w:r>
    </w:p>
    <w:p w14:paraId="54C7BF02" w14:textId="77777777" w:rsidR="005674C0" w:rsidRDefault="005674C0" w:rsidP="005674C0">
      <w:pPr>
        <w:shd w:val="clear" w:color="auto" w:fill="FFFFFF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Личностные:</w:t>
      </w:r>
    </w:p>
    <w:p w14:paraId="0DF7836D" w14:textId="77777777" w:rsidR="005674C0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и способность обучающихся к саморазвитию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личностному самоопределению;</w:t>
      </w:r>
    </w:p>
    <w:p w14:paraId="6B799BF3" w14:textId="77777777" w:rsidR="005674C0" w:rsidRPr="00FD6247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сформированность их мотивации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воинской службы в дальнейшем;</w:t>
      </w:r>
    </w:p>
    <w:p w14:paraId="3360B1B0" w14:textId="77777777" w:rsidR="005674C0" w:rsidRPr="00FD6247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сформированность </w:t>
      </w: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ценностно-смысловых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тановок, отражающих личностные, нравственно-устойчивые гражданские позиции;</w:t>
      </w:r>
    </w:p>
    <w:p w14:paraId="1F8D82E2" w14:textId="77777777" w:rsidR="005674C0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способность к осознанию российской идентичности в поликультурном социуме.</w:t>
      </w:r>
    </w:p>
    <w:p w14:paraId="12E2D8B1" w14:textId="77777777" w:rsidR="005674C0" w:rsidRPr="00FD6247" w:rsidRDefault="005674C0" w:rsidP="005674C0">
      <w:pPr>
        <w:shd w:val="clear" w:color="auto" w:fill="FFFFFF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Мета</w:t>
      </w:r>
      <w:r w:rsidRPr="00FD6247">
        <w:rPr>
          <w:b/>
          <w:i/>
          <w:color w:val="000000"/>
          <w:sz w:val="28"/>
          <w:szCs w:val="28"/>
        </w:rPr>
        <w:t>предметные:</w:t>
      </w:r>
    </w:p>
    <w:p w14:paraId="239FC7CF" w14:textId="77777777" w:rsidR="005674C0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основами самоконтроля, самооценки, принятия решений и осуществления осознанного выбора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начальной военной подготовке;</w:t>
      </w:r>
    </w:p>
    <w:p w14:paraId="43C10AF1" w14:textId="77777777" w:rsidR="005674C0" w:rsidRPr="00FD6247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задач;</w:t>
      </w:r>
    </w:p>
    <w:p w14:paraId="5FCDA8F9" w14:textId="77777777" w:rsidR="005674C0" w:rsidRPr="00FD6247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сотрудничество и совместную деятельность с учителем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сверстниками; работать индивидуально и в группе: находить общее решение и разрешать, формулировать, аргументировать и отстаивать своё мнение</w:t>
      </w:r>
      <w:r w:rsidRPr="00FD62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14:paraId="6FD84819" w14:textId="77777777" w:rsidR="005674C0" w:rsidRPr="00FD6247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нести ответственность за свои поступки.</w:t>
      </w:r>
    </w:p>
    <w:p w14:paraId="5752D9A5" w14:textId="77777777" w:rsidR="005674C0" w:rsidRPr="00F26AB9" w:rsidRDefault="005674C0" w:rsidP="005674C0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Предметные:</w:t>
      </w:r>
    </w:p>
    <w:p w14:paraId="207484CE" w14:textId="77777777" w:rsidR="005674C0" w:rsidRPr="00C15812" w:rsidRDefault="005674C0" w:rsidP="005674C0">
      <w:pPr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основы </w:t>
      </w:r>
      <w:r w:rsidRPr="00F26AB9">
        <w:rPr>
          <w:color w:val="000000"/>
          <w:sz w:val="28"/>
          <w:szCs w:val="28"/>
        </w:rPr>
        <w:t xml:space="preserve"> воинских знаний и воинской дисциплины</w:t>
      </w:r>
      <w:r>
        <w:rPr>
          <w:color w:val="000000"/>
          <w:sz w:val="28"/>
          <w:szCs w:val="28"/>
        </w:rPr>
        <w:t xml:space="preserve">, </w:t>
      </w:r>
      <w:r w:rsidRPr="00C15812">
        <w:rPr>
          <w:color w:val="000000"/>
          <w:sz w:val="28"/>
          <w:szCs w:val="28"/>
        </w:rPr>
        <w:t>структуры армии РФ, рода войск, звания;</w:t>
      </w:r>
    </w:p>
    <w:p w14:paraId="3117A1F6" w14:textId="77777777" w:rsidR="005674C0" w:rsidRPr="00C15812" w:rsidRDefault="005674C0" w:rsidP="005674C0">
      <w:pPr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основы тактики ведения</w:t>
      </w:r>
      <w:r w:rsidRPr="00F26AB9">
        <w:rPr>
          <w:color w:val="000000"/>
          <w:sz w:val="28"/>
          <w:szCs w:val="28"/>
        </w:rPr>
        <w:t xml:space="preserve"> боя</w:t>
      </w:r>
      <w:r>
        <w:rPr>
          <w:color w:val="000000"/>
          <w:sz w:val="28"/>
          <w:szCs w:val="28"/>
        </w:rPr>
        <w:t xml:space="preserve">, </w:t>
      </w:r>
      <w:r w:rsidRPr="00C15812">
        <w:rPr>
          <w:color w:val="000000"/>
          <w:sz w:val="28"/>
          <w:szCs w:val="28"/>
        </w:rPr>
        <w:t>основы строевой подготовки</w:t>
      </w:r>
      <w:r>
        <w:rPr>
          <w:color w:val="000000"/>
          <w:sz w:val="28"/>
          <w:szCs w:val="28"/>
        </w:rPr>
        <w:t xml:space="preserve"> и основных правил стрельбы;</w:t>
      </w:r>
    </w:p>
    <w:p w14:paraId="72AD2D03" w14:textId="77777777" w:rsidR="005674C0" w:rsidRDefault="005674C0" w:rsidP="005674C0">
      <w:pPr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у</w:t>
      </w:r>
      <w:r w:rsidRPr="00C15812">
        <w:rPr>
          <w:bCs/>
          <w:iCs/>
          <w:color w:val="000000"/>
          <w:sz w:val="28"/>
          <w:szCs w:val="28"/>
        </w:rPr>
        <w:t>мение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26AB9">
        <w:rPr>
          <w:color w:val="000000"/>
          <w:sz w:val="28"/>
          <w:szCs w:val="28"/>
        </w:rPr>
        <w:t xml:space="preserve">обслуживать, чистить, смазывать и ставить на хранение пневматическую винтовку и автомат АК-74; </w:t>
      </w:r>
    </w:p>
    <w:p w14:paraId="78A4B357" w14:textId="77777777" w:rsidR="005674C0" w:rsidRPr="00F26AB9" w:rsidRDefault="005674C0" w:rsidP="005674C0">
      <w:pPr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 </w:t>
      </w:r>
      <w:r w:rsidRPr="00F26AB9">
        <w:rPr>
          <w:color w:val="000000"/>
          <w:sz w:val="28"/>
          <w:szCs w:val="28"/>
        </w:rPr>
        <w:t xml:space="preserve">стрелять по мишеням, производить неполную разборку и сборку автомата на время; снаряжать магазин автомата патронами; </w:t>
      </w:r>
    </w:p>
    <w:p w14:paraId="6180F622" w14:textId="77777777" w:rsidR="005674C0" w:rsidRPr="00F26AB9" w:rsidRDefault="005674C0" w:rsidP="005674C0">
      <w:pPr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выполнять упражнения</w:t>
      </w:r>
      <w:r w:rsidRPr="00F26AB9">
        <w:rPr>
          <w:color w:val="000000"/>
          <w:sz w:val="28"/>
          <w:szCs w:val="28"/>
        </w:rPr>
        <w:t xml:space="preserve"> по строевой подготовке</w:t>
      </w:r>
      <w:r>
        <w:rPr>
          <w:color w:val="000000"/>
          <w:sz w:val="28"/>
          <w:szCs w:val="28"/>
        </w:rPr>
        <w:t>;</w:t>
      </w:r>
    </w:p>
    <w:p w14:paraId="2B6F54FD" w14:textId="77777777" w:rsidR="005674C0" w:rsidRPr="00F26AB9" w:rsidRDefault="005674C0" w:rsidP="005674C0">
      <w:pPr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 </w:t>
      </w:r>
      <w:r w:rsidRPr="00F26AB9">
        <w:rPr>
          <w:color w:val="000000"/>
          <w:sz w:val="28"/>
          <w:szCs w:val="28"/>
        </w:rPr>
        <w:t>оказывать первую медицинскую помощь</w:t>
      </w:r>
      <w:r>
        <w:rPr>
          <w:color w:val="000000"/>
          <w:sz w:val="28"/>
          <w:szCs w:val="28"/>
        </w:rPr>
        <w:t>;</w:t>
      </w:r>
    </w:p>
    <w:p w14:paraId="691C3132" w14:textId="77777777" w:rsidR="005674C0" w:rsidRDefault="005674C0" w:rsidP="005674C0">
      <w:pPr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 </w:t>
      </w:r>
      <w:r w:rsidRPr="00F26AB9">
        <w:rPr>
          <w:color w:val="000000"/>
          <w:sz w:val="28"/>
          <w:szCs w:val="28"/>
        </w:rPr>
        <w:t>ориентироваться на местности, читать карту</w:t>
      </w:r>
      <w:r>
        <w:rPr>
          <w:color w:val="000000"/>
          <w:sz w:val="28"/>
          <w:szCs w:val="28"/>
        </w:rPr>
        <w:t xml:space="preserve"> и </w:t>
      </w:r>
      <w:r w:rsidRPr="00C15812">
        <w:rPr>
          <w:color w:val="000000"/>
          <w:sz w:val="28"/>
          <w:szCs w:val="28"/>
        </w:rPr>
        <w:t>использовать средства индивидуальной защиты</w:t>
      </w:r>
      <w:r>
        <w:rPr>
          <w:color w:val="000000"/>
          <w:sz w:val="28"/>
          <w:szCs w:val="28"/>
        </w:rPr>
        <w:t>.</w:t>
      </w:r>
    </w:p>
    <w:p w14:paraId="79982959" w14:textId="77777777" w:rsidR="005674C0" w:rsidRPr="00F26AB9" w:rsidRDefault="005674C0" w:rsidP="005674C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Второго года обучения:</w:t>
      </w:r>
    </w:p>
    <w:p w14:paraId="5D772188" w14:textId="77777777" w:rsidR="005674C0" w:rsidRDefault="005674C0" w:rsidP="005674C0">
      <w:pPr>
        <w:shd w:val="clear" w:color="auto" w:fill="FFFFFF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Личностные:</w:t>
      </w:r>
    </w:p>
    <w:p w14:paraId="3E4E5551" w14:textId="77777777" w:rsidR="005674C0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и способность обучающихся к саморазвитию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личностному самоопределению;</w:t>
      </w:r>
    </w:p>
    <w:p w14:paraId="5E2BE861" w14:textId="77777777" w:rsidR="005674C0" w:rsidRPr="00FD6247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сформированность их мотивации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воинской службы в дальнейшем;</w:t>
      </w:r>
    </w:p>
    <w:p w14:paraId="557EB6EA" w14:textId="77777777" w:rsidR="005674C0" w:rsidRPr="00FD6247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сформированность </w:t>
      </w: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ценностно-смысловых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тановок, отражающих личностные, нравственно-устойчивые гражданские позиции;</w:t>
      </w:r>
    </w:p>
    <w:p w14:paraId="793C1B80" w14:textId="77777777" w:rsidR="005674C0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осознанию российской идентичности в поликультурном социуме.</w:t>
      </w:r>
    </w:p>
    <w:p w14:paraId="11F7FE4E" w14:textId="77777777" w:rsidR="005674C0" w:rsidRPr="00FD6247" w:rsidRDefault="005674C0" w:rsidP="005674C0">
      <w:pPr>
        <w:shd w:val="clear" w:color="auto" w:fill="FFFFFF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Мета</w:t>
      </w:r>
      <w:r w:rsidRPr="00FD6247">
        <w:rPr>
          <w:b/>
          <w:i/>
          <w:color w:val="000000"/>
          <w:sz w:val="28"/>
          <w:szCs w:val="28"/>
        </w:rPr>
        <w:t>предметные:</w:t>
      </w:r>
    </w:p>
    <w:p w14:paraId="71E3B31A" w14:textId="77777777" w:rsidR="005674C0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основами самоконтроля, самооценки, принятия решений и осуществления осознанного выбора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начальной военной подготовке;</w:t>
      </w:r>
    </w:p>
    <w:p w14:paraId="475AD233" w14:textId="77777777" w:rsidR="005674C0" w:rsidRPr="00FD6247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задач;</w:t>
      </w:r>
    </w:p>
    <w:p w14:paraId="023EBBC8" w14:textId="77777777" w:rsidR="005674C0" w:rsidRPr="00FD6247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сотрудничество и совместную деятельность с учителем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сверстниками; работать индивидуально и в группе: находить общее решение и разрешать, формулировать, аргументировать и отстаивать своё мнение</w:t>
      </w:r>
      <w:r w:rsidRPr="00FD62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14:paraId="3BB6A58C" w14:textId="77777777" w:rsidR="005674C0" w:rsidRPr="00FD6247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нести ответственность за свои поступки.</w:t>
      </w:r>
    </w:p>
    <w:p w14:paraId="68F9C70C" w14:textId="77777777" w:rsidR="005674C0" w:rsidRPr="00F26AB9" w:rsidRDefault="005674C0" w:rsidP="005674C0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Предметные:</w:t>
      </w:r>
    </w:p>
    <w:p w14:paraId="51560A60" w14:textId="77777777" w:rsidR="005674C0" w:rsidRPr="00362AC9" w:rsidRDefault="005674C0" w:rsidP="005674C0">
      <w:pPr>
        <w:numPr>
          <w:ilvl w:val="0"/>
          <w:numId w:val="2"/>
        </w:num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знани</w:t>
      </w:r>
      <w:r w:rsidRPr="00362AC9">
        <w:rPr>
          <w:color w:val="000000"/>
          <w:sz w:val="26"/>
          <w:szCs w:val="26"/>
        </w:rPr>
        <w:t>е основы тактики ведения боя, основы строевой подготовки и основных правил стрельбы;</w:t>
      </w:r>
    </w:p>
    <w:p w14:paraId="6CD8D7BE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rPr>
          <w:color w:val="000000"/>
          <w:sz w:val="26"/>
          <w:szCs w:val="26"/>
        </w:rPr>
      </w:pPr>
      <w:r w:rsidRPr="00362AC9">
        <w:rPr>
          <w:bCs/>
          <w:iCs/>
          <w:color w:val="000000"/>
          <w:sz w:val="26"/>
          <w:szCs w:val="26"/>
        </w:rPr>
        <w:t>умение</w:t>
      </w:r>
      <w:r w:rsidRPr="00362AC9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362AC9">
        <w:rPr>
          <w:color w:val="000000"/>
          <w:sz w:val="26"/>
          <w:szCs w:val="26"/>
        </w:rPr>
        <w:t xml:space="preserve">обслуживать, чистить, смазывать и ставить на хранение ПМ и автомат АК-74; </w:t>
      </w:r>
    </w:p>
    <w:p w14:paraId="55D9902E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</w:rPr>
        <w:t xml:space="preserve">умение стрелять по мишеням, производить неполную разборку и сборку ПМ и АК - 74 на время; </w:t>
      </w:r>
    </w:p>
    <w:p w14:paraId="167D0DCE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</w:rPr>
        <w:t>умение выполнять упражнения по строевой  и тактической подготовке;</w:t>
      </w:r>
    </w:p>
    <w:p w14:paraId="56874A30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</w:rPr>
        <w:t>умение преодолевать сухопутные, водные заграждение и оборудовать простые инженерные укрытия</w:t>
      </w:r>
    </w:p>
    <w:p w14:paraId="1F35EFAD" w14:textId="77777777" w:rsidR="005674C0" w:rsidRPr="00362AC9" w:rsidRDefault="005674C0" w:rsidP="005674C0">
      <w:pPr>
        <w:shd w:val="clear" w:color="auto" w:fill="FFFFFF"/>
        <w:rPr>
          <w:b/>
          <w:color w:val="000000"/>
          <w:sz w:val="26"/>
          <w:szCs w:val="26"/>
        </w:rPr>
      </w:pPr>
      <w:r w:rsidRPr="00362AC9">
        <w:rPr>
          <w:b/>
          <w:color w:val="000000"/>
          <w:sz w:val="26"/>
          <w:szCs w:val="26"/>
        </w:rPr>
        <w:t>Третьего года обучения:</w:t>
      </w:r>
    </w:p>
    <w:p w14:paraId="73388A53" w14:textId="77777777" w:rsidR="005674C0" w:rsidRPr="00362AC9" w:rsidRDefault="005674C0" w:rsidP="005674C0">
      <w:pPr>
        <w:shd w:val="clear" w:color="auto" w:fill="FFFFFF"/>
        <w:rPr>
          <w:bCs/>
          <w:iCs/>
          <w:color w:val="000000"/>
          <w:sz w:val="26"/>
          <w:szCs w:val="26"/>
        </w:rPr>
      </w:pPr>
      <w:r w:rsidRPr="00362AC9">
        <w:rPr>
          <w:b/>
          <w:bCs/>
          <w:i/>
          <w:iCs/>
          <w:color w:val="000000"/>
          <w:sz w:val="26"/>
          <w:szCs w:val="26"/>
        </w:rPr>
        <w:t>Личностные:</w:t>
      </w:r>
    </w:p>
    <w:p w14:paraId="5B1F811F" w14:textId="77777777" w:rsidR="005674C0" w:rsidRPr="00362AC9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2A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сформированность способностей применять теоретические знания в практической деятельности;</w:t>
      </w:r>
    </w:p>
    <w:p w14:paraId="62A95C8C" w14:textId="77777777" w:rsidR="005674C0" w:rsidRPr="00362AC9" w:rsidRDefault="005674C0" w:rsidP="005674C0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  <w:shd w:val="clear" w:color="auto" w:fill="FFFFFF"/>
        </w:rPr>
        <w:t>сформированность потребности в морально-психологической и физической подготовленности к успешной профессиональной деятельности, в том числе к военной службе в современных условиях;</w:t>
      </w:r>
    </w:p>
    <w:p w14:paraId="16506258" w14:textId="77777777" w:rsidR="005674C0" w:rsidRPr="00362AC9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2A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сформированность ценностно-смысловых установок, отражающих личностные, нравственно-устойчивые гражданские позиции;</w:t>
      </w:r>
    </w:p>
    <w:p w14:paraId="24D98AA2" w14:textId="77777777" w:rsidR="005674C0" w:rsidRPr="00362AC9" w:rsidRDefault="005674C0" w:rsidP="005674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62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сформированость</w:t>
      </w:r>
      <w:proofErr w:type="spellEnd"/>
      <w:r w:rsidRPr="00362A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навыков сотрудничества со сверстниками и взрослыми в разных ситуациях</w:t>
      </w:r>
      <w:r w:rsidRPr="00362A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8A83953" w14:textId="77777777" w:rsidR="005674C0" w:rsidRPr="00362AC9" w:rsidRDefault="005674C0" w:rsidP="005674C0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Метапредметные:</w:t>
      </w:r>
    </w:p>
    <w:p w14:paraId="78AC0223" w14:textId="77777777" w:rsidR="005674C0" w:rsidRPr="00362AC9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2A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основами самоконтроля, самооценки, принятия решений и осуществления осознанного выбора в начальной военной подготовке;</w:t>
      </w:r>
    </w:p>
    <w:p w14:paraId="79DAE283" w14:textId="77777777" w:rsidR="005674C0" w:rsidRPr="00362AC9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2A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создавать, применять и преобразовывать знаки и символы, модели и схемы для решения поставленных задач;</w:t>
      </w:r>
    </w:p>
    <w:p w14:paraId="5D30A7B6" w14:textId="77777777" w:rsidR="005674C0" w:rsidRPr="00362AC9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2A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организовывать сотрудничество и совместную деятельность с учителем и сверстниками; работать индивидуально и в группе: находить общее решение и разрешать, формулировать, аргументировать и отстаивать своё мнение;</w:t>
      </w:r>
    </w:p>
    <w:p w14:paraId="2E9ECF27" w14:textId="77777777" w:rsidR="005674C0" w:rsidRPr="00362AC9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2A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принимать решения в современных реалиях;</w:t>
      </w:r>
    </w:p>
    <w:p w14:paraId="1D7DE370" w14:textId="77777777" w:rsidR="005674C0" w:rsidRPr="00362AC9" w:rsidRDefault="005674C0" w:rsidP="005674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2A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нести ответственность за свои поступки.</w:t>
      </w:r>
    </w:p>
    <w:p w14:paraId="018AF21E" w14:textId="77777777" w:rsidR="005674C0" w:rsidRPr="00362AC9" w:rsidRDefault="005674C0" w:rsidP="005674C0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i/>
          <w:iCs/>
          <w:color w:val="000000"/>
          <w:sz w:val="26"/>
          <w:szCs w:val="26"/>
        </w:rPr>
        <w:t>Предметные:</w:t>
      </w:r>
    </w:p>
    <w:p w14:paraId="4A7725BD" w14:textId="77777777" w:rsidR="005674C0" w:rsidRPr="00362AC9" w:rsidRDefault="005674C0" w:rsidP="005674C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6"/>
          <w:szCs w:val="26"/>
        </w:rPr>
      </w:pPr>
      <w:proofErr w:type="spellStart"/>
      <w:r w:rsidRPr="00362AC9">
        <w:rPr>
          <w:color w:val="000000"/>
          <w:sz w:val="26"/>
          <w:szCs w:val="26"/>
        </w:rPr>
        <w:t>сформированость</w:t>
      </w:r>
      <w:proofErr w:type="spellEnd"/>
      <w:r w:rsidRPr="00362AC9">
        <w:rPr>
          <w:color w:val="000000"/>
          <w:sz w:val="26"/>
          <w:szCs w:val="26"/>
        </w:rPr>
        <w:t xml:space="preserve"> знаний основ тактики ведения боя, основ строевой подготовки и основных правил стрельбы;</w:t>
      </w:r>
    </w:p>
    <w:p w14:paraId="57EFB062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Cs/>
          <w:iCs/>
          <w:color w:val="000000"/>
          <w:sz w:val="26"/>
          <w:szCs w:val="26"/>
        </w:rPr>
        <w:t>умение</w:t>
      </w:r>
      <w:r w:rsidRPr="00362AC9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362AC9">
        <w:rPr>
          <w:color w:val="000000"/>
          <w:sz w:val="26"/>
          <w:szCs w:val="26"/>
        </w:rPr>
        <w:t xml:space="preserve">обслуживать, чистить, смазывать и ставить на хранение ПМ и автомат АК-74; </w:t>
      </w:r>
    </w:p>
    <w:p w14:paraId="214E740C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</w:rPr>
        <w:t xml:space="preserve">умение стрелять по мишеням, производить неполную разборку и сборку ПМ и АК - 74 на время; </w:t>
      </w:r>
    </w:p>
    <w:p w14:paraId="59C6BF08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</w:rPr>
        <w:t>умение выполнять упражнения по строевой  и тактической подготовке;</w:t>
      </w:r>
    </w:p>
    <w:p w14:paraId="389B8B78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</w:rPr>
        <w:t>умение преодолевать сухопутные, водные заграждение и оборудовать простые инженерные укрытия;</w:t>
      </w:r>
    </w:p>
    <w:p w14:paraId="42425435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</w:rPr>
        <w:t>умение ориентироваться на местности в военных и мирных условиях;</w:t>
      </w:r>
    </w:p>
    <w:p w14:paraId="05A55863" w14:textId="77777777" w:rsidR="005674C0" w:rsidRPr="00362AC9" w:rsidRDefault="005674C0" w:rsidP="005674C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</w:rPr>
        <w:t>умение оказывать первую доврачебную помощь в условиях ведения боевых действий.</w:t>
      </w:r>
    </w:p>
    <w:p w14:paraId="333C8D5B" w14:textId="77777777" w:rsidR="005674C0" w:rsidRPr="00362AC9" w:rsidRDefault="005674C0" w:rsidP="005674C0">
      <w:pPr>
        <w:pStyle w:val="11"/>
        <w:rPr>
          <w:b/>
          <w:sz w:val="26"/>
          <w:szCs w:val="26"/>
        </w:rPr>
      </w:pPr>
    </w:p>
    <w:p w14:paraId="3507A929" w14:textId="77777777" w:rsidR="005674C0" w:rsidRPr="00362AC9" w:rsidRDefault="005674C0" w:rsidP="005674C0">
      <w:pPr>
        <w:pStyle w:val="11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2. 4. Содержание общеобразовательной программы</w:t>
      </w:r>
    </w:p>
    <w:p w14:paraId="01F16037" w14:textId="77777777" w:rsidR="005674C0" w:rsidRPr="00362AC9" w:rsidRDefault="005674C0" w:rsidP="005674C0">
      <w:pPr>
        <w:pStyle w:val="11"/>
        <w:rPr>
          <w:b/>
          <w:sz w:val="26"/>
          <w:szCs w:val="26"/>
        </w:rPr>
      </w:pPr>
    </w:p>
    <w:p w14:paraId="2404DB0D" w14:textId="77777777" w:rsidR="005674C0" w:rsidRPr="00362AC9" w:rsidRDefault="005674C0" w:rsidP="005674C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lastRenderedPageBreak/>
        <w:t>Учебный план первого года обучения</w:t>
      </w:r>
    </w:p>
    <w:p w14:paraId="6954369F" w14:textId="77777777" w:rsidR="005674C0" w:rsidRPr="00362AC9" w:rsidRDefault="005674C0" w:rsidP="005674C0">
      <w:pPr>
        <w:shd w:val="clear" w:color="auto" w:fill="FFFFFF"/>
        <w:jc w:val="center"/>
        <w:rPr>
          <w:color w:val="000000"/>
          <w:sz w:val="26"/>
          <w:szCs w:val="26"/>
        </w:rPr>
      </w:pPr>
    </w:p>
    <w:tbl>
      <w:tblPr>
        <w:tblW w:w="10348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14"/>
        <w:gridCol w:w="2573"/>
        <w:gridCol w:w="1041"/>
        <w:gridCol w:w="1268"/>
        <w:gridCol w:w="1497"/>
        <w:gridCol w:w="2755"/>
      </w:tblGrid>
      <w:tr w:rsidR="005674C0" w:rsidRPr="00362AC9" w14:paraId="1CF12971" w14:textId="77777777" w:rsidTr="001E51B3">
        <w:trPr>
          <w:trHeight w:val="864"/>
        </w:trPr>
        <w:tc>
          <w:tcPr>
            <w:tcW w:w="121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06BBE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5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24D24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3806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60DE1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75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79CF6C97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Формы аттестации/</w:t>
            </w:r>
          </w:p>
          <w:p w14:paraId="2585E6BA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контроля</w:t>
            </w:r>
          </w:p>
        </w:tc>
      </w:tr>
      <w:tr w:rsidR="005674C0" w:rsidRPr="00362AC9" w14:paraId="7269F604" w14:textId="77777777" w:rsidTr="001E51B3">
        <w:tc>
          <w:tcPr>
            <w:tcW w:w="12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ACF8C8B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74FAF0D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B57A0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D36B1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80C86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275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D56400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674C0" w:rsidRPr="00362AC9" w14:paraId="3D4F499C" w14:textId="77777777" w:rsidTr="001E51B3">
        <w:trPr>
          <w:trHeight w:val="4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FE320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93425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Вводное занятие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22A09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376C3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FC200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A24575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-</w:t>
            </w:r>
          </w:p>
        </w:tc>
      </w:tr>
      <w:tr w:rsidR="005674C0" w:rsidRPr="00141437" w14:paraId="4C6D68BF" w14:textId="77777777" w:rsidTr="001E51B3">
        <w:trPr>
          <w:trHeight w:val="150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7B0AD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1AFDD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Историко-культурный раздел</w:t>
            </w:r>
            <w:r w:rsidR="001E51B3" w:rsidRPr="00141437">
              <w:rPr>
                <w:b/>
                <w:color w:val="000000"/>
                <w:sz w:val="26"/>
                <w:szCs w:val="26"/>
              </w:rPr>
              <w:t>.</w:t>
            </w:r>
          </w:p>
          <w:p w14:paraId="1F54BB61" w14:textId="77777777" w:rsidR="001E51B3" w:rsidRPr="00141437" w:rsidRDefault="001E51B3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bCs/>
                <w:color w:val="000000"/>
                <w:sz w:val="26"/>
                <w:szCs w:val="26"/>
              </w:rPr>
              <w:t>История патриотических движений. 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54917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1AA75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51FB2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3DDDA8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-</w:t>
            </w:r>
          </w:p>
        </w:tc>
      </w:tr>
      <w:tr w:rsidR="005674C0" w:rsidRPr="00362AC9" w14:paraId="4179F750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844C0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239AB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Специальная и тактическая подготовка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B0646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C8B43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77ADB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E10497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color w:val="000000"/>
                <w:sz w:val="26"/>
                <w:szCs w:val="26"/>
              </w:rPr>
              <w:t>Зачет, сдача нормативов, тестирование, анкетирование.</w:t>
            </w:r>
          </w:p>
        </w:tc>
      </w:tr>
      <w:tr w:rsidR="001E51B3" w:rsidRPr="00362AC9" w14:paraId="493411E4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118576" w14:textId="77777777" w:rsidR="001E51B3" w:rsidRPr="00362AC9" w:rsidRDefault="001E51B3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3.1.-3.2.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9F20E" w14:textId="77777777" w:rsidR="001E51B3" w:rsidRPr="001E51B3" w:rsidRDefault="001E51B3" w:rsidP="00A409E2">
            <w:pPr>
              <w:rPr>
                <w:color w:val="000000"/>
                <w:sz w:val="26"/>
                <w:szCs w:val="26"/>
              </w:rPr>
            </w:pPr>
            <w:r w:rsidRPr="001E51B3">
              <w:rPr>
                <w:bCs/>
                <w:color w:val="000000"/>
                <w:sz w:val="26"/>
                <w:szCs w:val="26"/>
              </w:rPr>
              <w:t>Организация и структура Воору</w:t>
            </w:r>
            <w:r>
              <w:rPr>
                <w:bCs/>
                <w:color w:val="000000"/>
                <w:sz w:val="26"/>
                <w:szCs w:val="26"/>
              </w:rPr>
              <w:t>женных Сил Российской Федерации</w:t>
            </w:r>
            <w:r w:rsidRPr="001E51B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7FC64" w14:textId="77777777" w:rsidR="001E51B3" w:rsidRPr="00362AC9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A8B73" w14:textId="77777777" w:rsidR="001E51B3" w:rsidRPr="00362AC9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4B62E" w14:textId="77777777" w:rsidR="001E51B3" w:rsidRPr="00362AC9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7E0935" w14:textId="77777777" w:rsidR="001E51B3" w:rsidRPr="00362AC9" w:rsidRDefault="001E51B3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Беседа, лекция </w:t>
            </w:r>
          </w:p>
        </w:tc>
      </w:tr>
      <w:tr w:rsidR="001E51B3" w:rsidRPr="00362AC9" w14:paraId="76D0F192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F3749" w14:textId="77777777" w:rsidR="001E51B3" w:rsidRDefault="001E51B3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3.3.-3.4.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8D519" w14:textId="77777777" w:rsidR="001E51B3" w:rsidRPr="001E51B3" w:rsidRDefault="001E51B3" w:rsidP="001E51B3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</w:rPr>
            </w:pPr>
            <w:r w:rsidRPr="001E51B3">
              <w:rPr>
                <w:bCs/>
                <w:color w:val="000000"/>
                <w:sz w:val="26"/>
                <w:szCs w:val="26"/>
              </w:rPr>
              <w:t>Во</w:t>
            </w:r>
            <w:r>
              <w:rPr>
                <w:bCs/>
                <w:color w:val="000000"/>
                <w:sz w:val="26"/>
                <w:szCs w:val="26"/>
              </w:rPr>
              <w:t>енная форма. Воинские звания РФ</w:t>
            </w:r>
            <w:r w:rsidRPr="001E51B3">
              <w:rPr>
                <w:bCs/>
                <w:color w:val="000000"/>
                <w:sz w:val="26"/>
                <w:szCs w:val="26"/>
              </w:rPr>
              <w:t>.</w:t>
            </w:r>
          </w:p>
          <w:p w14:paraId="23B3D103" w14:textId="77777777" w:rsidR="001E51B3" w:rsidRPr="001E51B3" w:rsidRDefault="001E51B3" w:rsidP="00A409E2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62B05" w14:textId="77777777" w:rsidR="001E51B3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D2ADF" w14:textId="77777777" w:rsidR="001E51B3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26E80" w14:textId="77777777" w:rsidR="001E51B3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45F4E5" w14:textId="77777777" w:rsidR="001E51B3" w:rsidRDefault="001E51B3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Тестирование </w:t>
            </w:r>
          </w:p>
        </w:tc>
      </w:tr>
      <w:tr w:rsidR="001E51B3" w:rsidRPr="00362AC9" w14:paraId="2F73F826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05BF5" w14:textId="77777777" w:rsidR="001E51B3" w:rsidRDefault="001E51B3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3.5.-3.6.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4B1D3" w14:textId="77777777" w:rsidR="001E51B3" w:rsidRPr="001E51B3" w:rsidRDefault="001E51B3" w:rsidP="001E51B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1E51B3">
              <w:rPr>
                <w:bCs/>
                <w:color w:val="000000"/>
                <w:sz w:val="26"/>
                <w:szCs w:val="26"/>
              </w:rPr>
              <w:t>Тактическая подготовка.</w:t>
            </w:r>
          </w:p>
          <w:p w14:paraId="3E06D41A" w14:textId="77777777" w:rsidR="001E51B3" w:rsidRPr="001E51B3" w:rsidRDefault="001E51B3" w:rsidP="001E51B3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3CB61" w14:textId="77777777" w:rsidR="001E51B3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E0B39" w14:textId="77777777" w:rsidR="001E51B3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17261" w14:textId="77777777" w:rsidR="001E51B3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2DE9ED" w14:textId="77777777" w:rsidR="001E51B3" w:rsidRDefault="001E51B3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Просмотр видеофильмов</w:t>
            </w:r>
          </w:p>
        </w:tc>
      </w:tr>
      <w:tr w:rsidR="001E51B3" w:rsidRPr="00362AC9" w14:paraId="09A9DA7A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3957C" w14:textId="77777777" w:rsidR="001E51B3" w:rsidRDefault="001E51B3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3.7.-3.8.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A7B0F" w14:textId="77777777" w:rsidR="001E51B3" w:rsidRPr="001E51B3" w:rsidRDefault="001E51B3" w:rsidP="001E51B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1E51B3">
              <w:rPr>
                <w:bCs/>
                <w:color w:val="000000"/>
                <w:sz w:val="26"/>
                <w:szCs w:val="26"/>
              </w:rPr>
              <w:t>Основы военной топографии</w:t>
            </w:r>
          </w:p>
          <w:p w14:paraId="369FAD17" w14:textId="77777777" w:rsidR="001E51B3" w:rsidRPr="001E51B3" w:rsidRDefault="001E51B3" w:rsidP="001E51B3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01F80" w14:textId="77777777" w:rsidR="001E51B3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54AAA" w14:textId="77777777" w:rsidR="001E51B3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E3B72" w14:textId="77777777" w:rsidR="001E51B3" w:rsidRDefault="001E51B3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8B362B" w14:textId="77777777" w:rsidR="001E51B3" w:rsidRDefault="001E51B3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Спортивное ориентирование</w:t>
            </w:r>
          </w:p>
        </w:tc>
      </w:tr>
      <w:tr w:rsidR="009135BD" w:rsidRPr="00362AC9" w14:paraId="4A54A012" w14:textId="77777777" w:rsidTr="009135BD">
        <w:trPr>
          <w:trHeight w:val="1171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F3F67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3.9.-3.10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03E64" w14:textId="77777777" w:rsidR="009135BD" w:rsidRPr="009135BD" w:rsidRDefault="009135BD" w:rsidP="009135BD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9135BD">
              <w:rPr>
                <w:bCs/>
                <w:color w:val="000000"/>
                <w:sz w:val="26"/>
                <w:szCs w:val="26"/>
              </w:rPr>
              <w:t>Медико-санитарная подготовка</w:t>
            </w:r>
          </w:p>
          <w:p w14:paraId="2586525A" w14:textId="77777777" w:rsidR="009135BD" w:rsidRPr="001E51B3" w:rsidRDefault="009135BD" w:rsidP="001E51B3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2203C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B79F6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295E0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ACA578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1E51B3" w:rsidRPr="00362AC9" w14:paraId="7B46DCE1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DA436" w14:textId="77777777" w:rsidR="001E51B3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3.11-3.12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18501" w14:textId="77777777" w:rsidR="001E51B3" w:rsidRPr="001E51B3" w:rsidRDefault="009135BD" w:rsidP="001E51B3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Средства защиты органов дыхания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86BF4" w14:textId="77777777" w:rsidR="001E51B3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23B65" w14:textId="77777777" w:rsidR="001E51B3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D5DAB" w14:textId="77777777" w:rsidR="001E51B3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7F4A01" w14:textId="77777777" w:rsidR="001E51B3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Сдача нормативов </w:t>
            </w:r>
          </w:p>
        </w:tc>
      </w:tr>
      <w:tr w:rsidR="005674C0" w:rsidRPr="00362AC9" w14:paraId="3B9C151D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49FBE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12D8B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 xml:space="preserve">Строевая </w:t>
            </w:r>
            <w:r w:rsidRPr="00141437">
              <w:rPr>
                <w:b/>
                <w:color w:val="000000"/>
                <w:sz w:val="26"/>
                <w:szCs w:val="26"/>
              </w:rPr>
              <w:lastRenderedPageBreak/>
              <w:t>подготовка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CE818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095D8" w14:textId="77777777" w:rsidR="005674C0" w:rsidRPr="00141437" w:rsidRDefault="00AA1C8B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150FD" w14:textId="77777777" w:rsidR="005674C0" w:rsidRPr="00141437" w:rsidRDefault="00AA1C8B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6CEBBA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зачеты</w:t>
            </w:r>
          </w:p>
        </w:tc>
      </w:tr>
      <w:tr w:rsidR="009135BD" w:rsidRPr="00362AC9" w14:paraId="0EB5B3ED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2CB81" w14:textId="77777777" w:rsidR="009135BD" w:rsidRPr="00362AC9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4.1.-4.2.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60921" w14:textId="77777777" w:rsidR="009135BD" w:rsidRPr="009135BD" w:rsidRDefault="009135BD" w:rsidP="00A409E2">
            <w:pPr>
              <w:rPr>
                <w:color w:val="000000"/>
                <w:sz w:val="26"/>
                <w:szCs w:val="26"/>
              </w:rPr>
            </w:pPr>
            <w:r w:rsidRPr="009135BD">
              <w:rPr>
                <w:bCs/>
                <w:color w:val="000000"/>
                <w:sz w:val="26"/>
                <w:szCs w:val="26"/>
              </w:rPr>
              <w:t>Воинские приветствия в строю на месте и в движении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8F4CD" w14:textId="77777777" w:rsidR="009135BD" w:rsidRPr="00362AC9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4570F" w14:textId="77777777" w:rsidR="009135BD" w:rsidRPr="00362AC9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DC9437" w14:textId="77777777" w:rsidR="009135BD" w:rsidRPr="00362AC9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2F03E9" w14:textId="77777777" w:rsidR="009135BD" w:rsidRPr="00362AC9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9135BD" w:rsidRPr="00362AC9" w14:paraId="7DE5826A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43A00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4.3.-4.4.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F206F6" w14:textId="77777777" w:rsidR="009135BD" w:rsidRPr="009135BD" w:rsidRDefault="009135BD" w:rsidP="00A409E2">
            <w:pPr>
              <w:rPr>
                <w:bCs/>
                <w:color w:val="000000"/>
                <w:sz w:val="26"/>
                <w:szCs w:val="26"/>
              </w:rPr>
            </w:pPr>
            <w:r w:rsidRPr="009135BD">
              <w:rPr>
                <w:color w:val="000000"/>
                <w:sz w:val="26"/>
                <w:szCs w:val="26"/>
              </w:rPr>
              <w:t>Выполнение воинского приветствия с оружием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1FA0A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20FF8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BA217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D63614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9135BD" w:rsidRPr="00362AC9" w14:paraId="426ED00D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924F3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4.5.-4.6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B75A4" w14:textId="77777777" w:rsidR="009135BD" w:rsidRPr="009135BD" w:rsidRDefault="009135BD" w:rsidP="00A409E2">
            <w:pPr>
              <w:rPr>
                <w:color w:val="000000"/>
                <w:sz w:val="26"/>
                <w:szCs w:val="26"/>
              </w:rPr>
            </w:pPr>
            <w:r w:rsidRPr="009135BD">
              <w:rPr>
                <w:color w:val="000000"/>
                <w:sz w:val="26"/>
                <w:szCs w:val="26"/>
              </w:rPr>
              <w:t>Выход из строя и возвращение в строй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CD59D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BDB5A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AD426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E9A871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Зачет</w:t>
            </w:r>
          </w:p>
          <w:p w14:paraId="5AEFF3F4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</w:p>
        </w:tc>
      </w:tr>
      <w:tr w:rsidR="009135BD" w:rsidRPr="00362AC9" w14:paraId="758E93E1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305897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4.7.-4.8. 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378D7" w14:textId="77777777" w:rsidR="009135BD" w:rsidRP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Движение с оружием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F9DBB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52EFAA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139C7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D26C38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9135BD" w:rsidRPr="00362AC9" w14:paraId="6C05FF78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C2289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4.9.-4.10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5CF17" w14:textId="77777777" w:rsidR="009135BD" w:rsidRPr="009135BD" w:rsidRDefault="009135BD" w:rsidP="00A409E2">
            <w:pPr>
              <w:rPr>
                <w:color w:val="000000"/>
                <w:sz w:val="26"/>
                <w:szCs w:val="26"/>
              </w:rPr>
            </w:pPr>
            <w:r w:rsidRPr="009135BD">
              <w:rPr>
                <w:color w:val="000000"/>
                <w:sz w:val="26"/>
                <w:szCs w:val="26"/>
              </w:rPr>
              <w:t>Движение строевым и походным шагом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67FCC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171CE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7A442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F54933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5674C0" w:rsidRPr="00362AC9" w14:paraId="2015DBEE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6858C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E1584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Огневая подготовка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C31A3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8F509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D244C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066321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Контрольные стрельбы, тестирование</w:t>
            </w:r>
          </w:p>
        </w:tc>
      </w:tr>
      <w:tr w:rsidR="009135BD" w:rsidRPr="00362AC9" w14:paraId="42F7CD0F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3055E" w14:textId="77777777" w:rsidR="009135BD" w:rsidRPr="00362AC9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5.1.-5.2 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19AB2" w14:textId="77777777" w:rsidR="009135BD" w:rsidRPr="009135BD" w:rsidRDefault="009135BD" w:rsidP="00A409E2">
            <w:pPr>
              <w:rPr>
                <w:color w:val="000000"/>
                <w:sz w:val="26"/>
                <w:szCs w:val="26"/>
              </w:rPr>
            </w:pPr>
            <w:r w:rsidRPr="009135BD">
              <w:rPr>
                <w:color w:val="000000"/>
                <w:sz w:val="26"/>
                <w:szCs w:val="26"/>
              </w:rPr>
              <w:t>Техника безопасности при использовании оружия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89DAB" w14:textId="77777777" w:rsidR="009135BD" w:rsidRPr="00362AC9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7589DA" w14:textId="77777777" w:rsidR="009135BD" w:rsidRPr="00362AC9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65D25" w14:textId="77777777" w:rsidR="009135BD" w:rsidRPr="00362AC9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A00BF7" w14:textId="77777777" w:rsidR="009135BD" w:rsidRPr="00362AC9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Тестирование</w:t>
            </w:r>
          </w:p>
        </w:tc>
      </w:tr>
      <w:tr w:rsidR="009135BD" w:rsidRPr="00362AC9" w14:paraId="4EA9804D" w14:textId="77777777" w:rsidTr="001E51B3">
        <w:trPr>
          <w:trHeight w:val="285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2997B" w14:textId="77777777" w:rsid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5.3.-5.7.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6E624" w14:textId="77777777" w:rsidR="009135BD" w:rsidRPr="009135BD" w:rsidRDefault="009135BD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Стрелковое оружие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7C07B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FFA83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A4689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50D289" w14:textId="77777777" w:rsidR="009135BD" w:rsidRDefault="009135BD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Сдача нормативов</w:t>
            </w:r>
          </w:p>
        </w:tc>
      </w:tr>
      <w:tr w:rsidR="005674C0" w:rsidRPr="00362AC9" w14:paraId="3B8BC12D" w14:textId="77777777" w:rsidTr="001E51B3">
        <w:trPr>
          <w:trHeight w:val="240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BDC18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7788E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Обобщение и закрепление знаний.</w:t>
            </w:r>
          </w:p>
          <w:p w14:paraId="4048D8BF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FE649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262A1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E6161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5A8421" w14:textId="77777777" w:rsidR="005674C0" w:rsidRPr="00141437" w:rsidRDefault="009135BD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 xml:space="preserve">Соревнования  </w:t>
            </w:r>
          </w:p>
        </w:tc>
      </w:tr>
      <w:tr w:rsidR="005674C0" w:rsidRPr="00362AC9" w14:paraId="64E12990" w14:textId="77777777" w:rsidTr="001E51B3">
        <w:trPr>
          <w:trHeight w:val="30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EB75B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D205C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F3E76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C3B4A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B5AA0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2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4096AC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D04546D" w14:textId="77777777" w:rsidR="005674C0" w:rsidRPr="00362AC9" w:rsidRDefault="005674C0" w:rsidP="005674C0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14:paraId="1A27AEA5" w14:textId="77777777" w:rsidR="009135BD" w:rsidRDefault="009135BD" w:rsidP="005674C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14:paraId="7F63A9A2" w14:textId="77777777" w:rsidR="005674C0" w:rsidRPr="00362AC9" w:rsidRDefault="005674C0" w:rsidP="005674C0">
      <w:pPr>
        <w:shd w:val="clear" w:color="auto" w:fill="FFFFFF"/>
        <w:jc w:val="center"/>
        <w:rPr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Учебный план второго года обучения</w:t>
      </w:r>
    </w:p>
    <w:p w14:paraId="2D6FA6CF" w14:textId="77777777" w:rsidR="005674C0" w:rsidRPr="00362AC9" w:rsidRDefault="005674C0" w:rsidP="005674C0">
      <w:pPr>
        <w:shd w:val="clear" w:color="auto" w:fill="FFFFFF"/>
        <w:jc w:val="center"/>
        <w:rPr>
          <w:color w:val="000000"/>
          <w:sz w:val="26"/>
          <w:szCs w:val="26"/>
        </w:rPr>
      </w:pPr>
    </w:p>
    <w:tbl>
      <w:tblPr>
        <w:tblW w:w="10348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7"/>
        <w:gridCol w:w="2621"/>
        <w:gridCol w:w="1058"/>
        <w:gridCol w:w="1288"/>
        <w:gridCol w:w="1506"/>
        <w:gridCol w:w="2768"/>
      </w:tblGrid>
      <w:tr w:rsidR="005674C0" w:rsidRPr="00362AC9" w14:paraId="71CF3777" w14:textId="77777777" w:rsidTr="00CD60CA">
        <w:trPr>
          <w:trHeight w:val="864"/>
        </w:trPr>
        <w:tc>
          <w:tcPr>
            <w:tcW w:w="110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F2FE3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6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CE563" w14:textId="77777777" w:rsidR="005674C0" w:rsidRPr="00362AC9" w:rsidRDefault="00EC5B01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Название раздела, темы</w:t>
            </w:r>
          </w:p>
        </w:tc>
        <w:tc>
          <w:tcPr>
            <w:tcW w:w="3852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90391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76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32CAD494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Формы аттестации/</w:t>
            </w:r>
          </w:p>
          <w:p w14:paraId="2A49F1D5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контроля</w:t>
            </w:r>
          </w:p>
        </w:tc>
      </w:tr>
      <w:tr w:rsidR="005674C0" w:rsidRPr="00362AC9" w14:paraId="59DB515B" w14:textId="77777777" w:rsidTr="00CD60CA">
        <w:tc>
          <w:tcPr>
            <w:tcW w:w="110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8FCE30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2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8E5C7F3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49E2D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50993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D3574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276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A86FF0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674C0" w:rsidRPr="00362AC9" w14:paraId="3882D268" w14:textId="77777777" w:rsidTr="00CD60CA">
        <w:trPr>
          <w:trHeight w:val="45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D03F9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E4138" w14:textId="77777777" w:rsidR="005674C0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CD60CA">
              <w:rPr>
                <w:b/>
                <w:color w:val="000000"/>
                <w:sz w:val="26"/>
                <w:szCs w:val="26"/>
              </w:rPr>
              <w:t>Вводное занятие</w:t>
            </w:r>
            <w:r w:rsidR="00CD60CA">
              <w:rPr>
                <w:b/>
                <w:color w:val="000000"/>
                <w:sz w:val="26"/>
                <w:szCs w:val="26"/>
              </w:rPr>
              <w:t>.</w:t>
            </w:r>
          </w:p>
          <w:p w14:paraId="1CB8F26A" w14:textId="77777777" w:rsidR="00CD60CA" w:rsidRPr="00CD60CA" w:rsidRDefault="00CD60CA" w:rsidP="00A409E2">
            <w:pPr>
              <w:rPr>
                <w:color w:val="000000"/>
                <w:sz w:val="26"/>
                <w:szCs w:val="26"/>
              </w:rPr>
            </w:pPr>
            <w:r w:rsidRPr="00CD60CA">
              <w:rPr>
                <w:sz w:val="26"/>
                <w:szCs w:val="26"/>
              </w:rPr>
              <w:t>Инструктаж по технике безопасности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883A7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F91E1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C5A74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96D554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-</w:t>
            </w:r>
          </w:p>
        </w:tc>
      </w:tr>
      <w:tr w:rsidR="005674C0" w:rsidRPr="00141437" w14:paraId="36A1E3CC" w14:textId="77777777" w:rsidTr="00CD60CA">
        <w:trPr>
          <w:trHeight w:val="150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E9FEC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9E6CB" w14:textId="77777777" w:rsidR="005674C0" w:rsidRPr="00CD60CA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CD60CA">
              <w:rPr>
                <w:b/>
                <w:color w:val="000000"/>
                <w:sz w:val="26"/>
                <w:szCs w:val="26"/>
              </w:rPr>
              <w:t>Физическая подготовка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7CD38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89E29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842F2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1CEC4B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-</w:t>
            </w:r>
          </w:p>
        </w:tc>
      </w:tr>
      <w:tr w:rsidR="00CD60CA" w:rsidRPr="00362AC9" w14:paraId="3C6D191C" w14:textId="77777777" w:rsidTr="00CD60CA">
        <w:trPr>
          <w:trHeight w:val="150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CC7F9" w14:textId="77777777" w:rsidR="00CD60CA" w:rsidRPr="00362AC9" w:rsidRDefault="00CD60CA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2.1.-2.2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08482" w14:textId="77777777" w:rsidR="00CD60CA" w:rsidRPr="00CD60CA" w:rsidRDefault="00CD60CA" w:rsidP="00A409E2">
            <w:pPr>
              <w:rPr>
                <w:color w:val="000000"/>
                <w:sz w:val="26"/>
                <w:szCs w:val="26"/>
              </w:rPr>
            </w:pPr>
            <w:r w:rsidRPr="00CD60CA">
              <w:rPr>
                <w:sz w:val="26"/>
                <w:szCs w:val="26"/>
              </w:rPr>
              <w:t>Комплекс армейских вольных упражнений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83C2E" w14:textId="77777777" w:rsidR="00CD60CA" w:rsidRPr="00362AC9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97918" w14:textId="77777777" w:rsidR="00CD60CA" w:rsidRPr="00362AC9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75307" w14:textId="77777777" w:rsidR="00CD60CA" w:rsidRPr="00362AC9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090E0E" w14:textId="77777777" w:rsidR="00CD60CA" w:rsidRPr="00362AC9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Практические упражнения</w:t>
            </w:r>
          </w:p>
        </w:tc>
      </w:tr>
      <w:tr w:rsidR="00CD60CA" w:rsidRPr="00362AC9" w14:paraId="3071B365" w14:textId="77777777" w:rsidTr="00CD60CA">
        <w:trPr>
          <w:trHeight w:val="150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921E9" w14:textId="77777777" w:rsidR="00CD60CA" w:rsidRDefault="00CD60CA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2.3.-2.4.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6C036" w14:textId="77777777" w:rsidR="00CD60CA" w:rsidRPr="00CD60CA" w:rsidRDefault="00CD60CA" w:rsidP="00A409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Единая полоса препятствий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8A5EA" w14:textId="77777777" w:rsidR="00CD60CA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1FB18" w14:textId="77777777" w:rsidR="00CD60CA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A8F93" w14:textId="77777777" w:rsidR="00CD60CA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C2DBA9" w14:textId="77777777" w:rsidR="00CD60CA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Упражнения, зачет</w:t>
            </w:r>
          </w:p>
        </w:tc>
      </w:tr>
      <w:tr w:rsidR="00CD60CA" w:rsidRPr="00362AC9" w14:paraId="0D216D68" w14:textId="77777777" w:rsidTr="00CD60CA">
        <w:trPr>
          <w:trHeight w:val="150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BEABB" w14:textId="77777777" w:rsidR="00CD60CA" w:rsidRDefault="00CD60CA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2.5.-2.6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8D4E3" w14:textId="77777777" w:rsidR="00CD60CA" w:rsidRPr="00CD60CA" w:rsidRDefault="00CD60CA" w:rsidP="00A409E2">
            <w:pPr>
              <w:rPr>
                <w:sz w:val="26"/>
                <w:szCs w:val="26"/>
              </w:rPr>
            </w:pPr>
            <w:r w:rsidRPr="00CD60CA">
              <w:rPr>
                <w:sz w:val="26"/>
                <w:szCs w:val="26"/>
              </w:rPr>
              <w:t>Техника метания гранат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BD0D9" w14:textId="77777777" w:rsidR="00CD60CA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7DA24" w14:textId="77777777" w:rsidR="00CD60CA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87198" w14:textId="77777777" w:rsidR="00CD60CA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7A97E1" w14:textId="77777777" w:rsidR="00CD60CA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5674C0" w:rsidRPr="00362AC9" w14:paraId="79287FE6" w14:textId="77777777" w:rsidTr="00CD60CA">
        <w:trPr>
          <w:trHeight w:val="285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EDA04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E9DDF" w14:textId="77777777" w:rsidR="005674C0" w:rsidRPr="00CD60CA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CD60CA">
              <w:rPr>
                <w:b/>
                <w:color w:val="000000"/>
                <w:sz w:val="26"/>
                <w:szCs w:val="26"/>
              </w:rPr>
              <w:t>Строевая подготовка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B6CB9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6C0A9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9E9DD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5D8E4A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Зачет, сдача нормативов, марш – бросок.</w:t>
            </w:r>
          </w:p>
        </w:tc>
      </w:tr>
      <w:tr w:rsidR="00CD60CA" w:rsidRPr="00362AC9" w14:paraId="632A1C7C" w14:textId="77777777" w:rsidTr="00CD60CA">
        <w:trPr>
          <w:trHeight w:val="285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FA4A6" w14:textId="77777777" w:rsidR="00CD60CA" w:rsidRPr="00CD60CA" w:rsidRDefault="00CD60CA" w:rsidP="00A409E2">
            <w:pPr>
              <w:rPr>
                <w:color w:val="000000"/>
                <w:sz w:val="26"/>
                <w:szCs w:val="26"/>
              </w:rPr>
            </w:pPr>
            <w:r w:rsidRPr="00CD60CA">
              <w:rPr>
                <w:color w:val="000000"/>
                <w:sz w:val="26"/>
                <w:szCs w:val="26"/>
              </w:rPr>
              <w:t>3.1.-3.2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C4527" w14:textId="77777777" w:rsidR="00CD60CA" w:rsidRPr="00CD60CA" w:rsidRDefault="00CD60CA" w:rsidP="00A409E2">
            <w:pPr>
              <w:rPr>
                <w:color w:val="000000"/>
                <w:sz w:val="26"/>
                <w:szCs w:val="26"/>
              </w:rPr>
            </w:pPr>
            <w:r w:rsidRPr="00CD60CA">
              <w:rPr>
                <w:sz w:val="26"/>
                <w:szCs w:val="26"/>
              </w:rPr>
              <w:t>Основы строевой подготовки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5C2A1" w14:textId="77777777" w:rsidR="00CD60CA" w:rsidRPr="00362AC9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8960B" w14:textId="77777777" w:rsidR="00CD60CA" w:rsidRPr="00362AC9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111FE" w14:textId="77777777" w:rsidR="00CD60CA" w:rsidRPr="00362AC9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9C09A1" w14:textId="77777777" w:rsidR="00CD60CA" w:rsidRPr="00362AC9" w:rsidRDefault="00CD60CA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CD60CA" w:rsidRPr="00362AC9" w14:paraId="3E0ECC05" w14:textId="77777777" w:rsidTr="00CD60CA">
        <w:trPr>
          <w:trHeight w:val="285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3A753" w14:textId="77777777" w:rsidR="00CD60CA" w:rsidRPr="00CD60CA" w:rsidRDefault="00CD60CA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3.3.-3.4.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6F2AA" w14:textId="77777777" w:rsidR="00CD60CA" w:rsidRPr="00CD60CA" w:rsidRDefault="00CD60CA" w:rsidP="00A409E2">
            <w:pPr>
              <w:rPr>
                <w:sz w:val="26"/>
                <w:szCs w:val="26"/>
              </w:rPr>
            </w:pPr>
            <w:r w:rsidRPr="00CD60CA">
              <w:rPr>
                <w:sz w:val="26"/>
                <w:szCs w:val="26"/>
              </w:rPr>
              <w:t>Строевой и походный шаг. Повороты в движении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869F4" w14:textId="77777777" w:rsidR="00CD60CA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59BC4" w14:textId="77777777" w:rsidR="00CD60CA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59E39" w14:textId="77777777" w:rsidR="00CD60CA" w:rsidRDefault="00CD60CA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A3B976" w14:textId="77777777" w:rsidR="00CD60CA" w:rsidRDefault="00CD60CA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CD60CA" w:rsidRPr="00362AC9" w14:paraId="55E29C91" w14:textId="77777777" w:rsidTr="00CD60CA">
        <w:trPr>
          <w:trHeight w:val="285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5A1B9" w14:textId="77777777" w:rsidR="00CD60CA" w:rsidRDefault="00CD60CA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3.5.-3.10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0A221A" w14:textId="77777777" w:rsidR="00CD60CA" w:rsidRPr="00CD60CA" w:rsidRDefault="00CD60CA" w:rsidP="00A409E2">
            <w:pPr>
              <w:rPr>
                <w:sz w:val="26"/>
                <w:szCs w:val="26"/>
              </w:rPr>
            </w:pPr>
            <w:r w:rsidRPr="00CD60CA">
              <w:rPr>
                <w:sz w:val="26"/>
                <w:szCs w:val="26"/>
              </w:rPr>
              <w:t>Выполнение воинского приветствия с оружием на месте и в движении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B2EDD" w14:textId="77777777" w:rsidR="00CD60CA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1B1F2" w14:textId="77777777" w:rsidR="00CD60CA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46CB4" w14:textId="77777777" w:rsidR="00CD60CA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EAFC6C" w14:textId="77777777" w:rsidR="00CD60CA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Зачет, сдача нормативов</w:t>
            </w:r>
          </w:p>
        </w:tc>
      </w:tr>
      <w:tr w:rsidR="005674C0" w:rsidRPr="00141437" w14:paraId="3ECA8884" w14:textId="77777777" w:rsidTr="00CD60CA">
        <w:trPr>
          <w:trHeight w:val="285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D3EA4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8FCDC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Огневая подготовка и оружейное дело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95153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1A8FA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C7822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5966D3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зачеты</w:t>
            </w:r>
          </w:p>
        </w:tc>
      </w:tr>
      <w:tr w:rsidR="00141437" w:rsidRPr="00362AC9" w14:paraId="57B83489" w14:textId="77777777" w:rsidTr="00CD60CA">
        <w:trPr>
          <w:trHeight w:val="285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3FDF3" w14:textId="77777777" w:rsidR="00141437" w:rsidRPr="00362AC9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4.1.-4.5.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9256DB" w14:textId="77777777" w:rsidR="00141437" w:rsidRPr="00141437" w:rsidRDefault="00141437" w:rsidP="00A409E2">
            <w:pPr>
              <w:rPr>
                <w:color w:val="000000"/>
                <w:sz w:val="26"/>
                <w:szCs w:val="26"/>
              </w:rPr>
            </w:pPr>
            <w:r w:rsidRPr="00141437">
              <w:rPr>
                <w:sz w:val="26"/>
                <w:szCs w:val="26"/>
              </w:rPr>
              <w:t>История развития стрелкового оружия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AC189" w14:textId="77777777" w:rsidR="00141437" w:rsidRPr="00362AC9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F8486" w14:textId="77777777" w:rsidR="00141437" w:rsidRPr="00362AC9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C0E21" w14:textId="77777777" w:rsidR="00141437" w:rsidRPr="00362AC9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86CECC" w14:textId="77777777" w:rsidR="00141437" w:rsidRPr="00362AC9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Сдача нормативов</w:t>
            </w:r>
          </w:p>
        </w:tc>
      </w:tr>
      <w:tr w:rsidR="00141437" w:rsidRPr="00362AC9" w14:paraId="50F1AA1A" w14:textId="77777777" w:rsidTr="00CD60CA">
        <w:trPr>
          <w:trHeight w:val="285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45019" w14:textId="77777777" w:rsidR="00141437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4.6.-4.7.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1B13E" w14:textId="77777777" w:rsidR="00141437" w:rsidRPr="00141437" w:rsidRDefault="00141437" w:rsidP="00A409E2">
            <w:pPr>
              <w:rPr>
                <w:sz w:val="26"/>
                <w:szCs w:val="26"/>
              </w:rPr>
            </w:pPr>
            <w:r w:rsidRPr="00141437">
              <w:rPr>
                <w:sz w:val="26"/>
                <w:szCs w:val="26"/>
              </w:rPr>
              <w:t>История создания ПМ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9490C" w14:textId="77777777" w:rsidR="00141437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45409" w14:textId="77777777" w:rsidR="00141437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8AEB7" w14:textId="77777777" w:rsidR="00141437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238D54" w14:textId="77777777" w:rsidR="00141437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Контрольные стрельбы</w:t>
            </w:r>
          </w:p>
        </w:tc>
      </w:tr>
      <w:tr w:rsidR="00141437" w:rsidRPr="00362AC9" w14:paraId="4022E81A" w14:textId="77777777" w:rsidTr="00CD60CA">
        <w:trPr>
          <w:trHeight w:val="285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7986F" w14:textId="77777777" w:rsidR="00141437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4.8.-4.10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FD73B" w14:textId="77777777" w:rsidR="00141437" w:rsidRPr="00141437" w:rsidRDefault="00141437" w:rsidP="00A409E2">
            <w:pPr>
              <w:rPr>
                <w:sz w:val="26"/>
                <w:szCs w:val="26"/>
              </w:rPr>
            </w:pPr>
            <w:r w:rsidRPr="00141437">
              <w:rPr>
                <w:sz w:val="26"/>
                <w:szCs w:val="26"/>
              </w:rPr>
              <w:t>Правила стрельбы из стрелкового оружия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0C468" w14:textId="77777777" w:rsidR="00141437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B98AF" w14:textId="77777777" w:rsidR="00141437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D2F51" w14:textId="77777777" w:rsidR="00141437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1D03AD" w14:textId="77777777" w:rsidR="00141437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5674C0" w:rsidRPr="00141437" w14:paraId="28B89128" w14:textId="77777777" w:rsidTr="00CD60CA">
        <w:trPr>
          <w:trHeight w:val="240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F08A3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B0ADE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Тактическая подготовка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C9C3A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20BAD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6C4F1" w14:textId="77777777" w:rsidR="005674C0" w:rsidRPr="00141437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0E03E8" w14:textId="77777777" w:rsidR="005674C0" w:rsidRPr="00141437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141437">
              <w:rPr>
                <w:b/>
                <w:color w:val="000000"/>
                <w:sz w:val="26"/>
                <w:szCs w:val="26"/>
              </w:rPr>
              <w:t>Зачеты, тестирование</w:t>
            </w:r>
          </w:p>
        </w:tc>
      </w:tr>
      <w:tr w:rsidR="00141437" w:rsidRPr="00362AC9" w14:paraId="685DC8E6" w14:textId="77777777" w:rsidTr="00CD60CA">
        <w:trPr>
          <w:trHeight w:val="240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57602" w14:textId="77777777" w:rsidR="00141437" w:rsidRPr="00362AC9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5.1.-5.3.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D19B3" w14:textId="77777777" w:rsidR="00141437" w:rsidRPr="00141437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Pr="00141437">
              <w:rPr>
                <w:sz w:val="26"/>
                <w:szCs w:val="26"/>
              </w:rPr>
              <w:t xml:space="preserve"> тактики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F9BE0" w14:textId="77777777" w:rsidR="00141437" w:rsidRPr="00362AC9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BD4E3" w14:textId="77777777" w:rsidR="00141437" w:rsidRPr="00362AC9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2F3AF" w14:textId="77777777" w:rsidR="00141437" w:rsidRPr="00362AC9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3B7E01" w14:textId="77777777" w:rsidR="00141437" w:rsidRPr="00362AC9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Тестирование </w:t>
            </w:r>
          </w:p>
        </w:tc>
      </w:tr>
      <w:tr w:rsidR="00141437" w:rsidRPr="00362AC9" w14:paraId="5CA0A445" w14:textId="77777777" w:rsidTr="00CD60CA">
        <w:trPr>
          <w:trHeight w:val="240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105E7" w14:textId="77777777" w:rsidR="00141437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5.4.-5.7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C73C3" w14:textId="77777777" w:rsidR="00141437" w:rsidRPr="00141437" w:rsidRDefault="00141437" w:rsidP="00A409E2">
            <w:pPr>
              <w:rPr>
                <w:sz w:val="26"/>
                <w:szCs w:val="26"/>
              </w:rPr>
            </w:pPr>
            <w:r w:rsidRPr="00141437">
              <w:rPr>
                <w:sz w:val="26"/>
                <w:szCs w:val="26"/>
              </w:rPr>
              <w:t>Типы инженерных заграждений. Действие подразделения при наступлении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201FD" w14:textId="77777777" w:rsidR="00141437" w:rsidRDefault="00141437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3344E" w14:textId="77777777" w:rsidR="00141437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A75AB" w14:textId="77777777" w:rsidR="00141437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40F916" w14:textId="77777777" w:rsidR="00141437" w:rsidRDefault="00141437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Решение тактических задач, сдача нормативов</w:t>
            </w:r>
          </w:p>
        </w:tc>
      </w:tr>
      <w:tr w:rsidR="005674C0" w:rsidRPr="00362AC9" w14:paraId="7C1BB830" w14:textId="77777777" w:rsidTr="00CD60CA">
        <w:trPr>
          <w:trHeight w:val="30"/>
        </w:trPr>
        <w:tc>
          <w:tcPr>
            <w:tcW w:w="1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ADEC2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07D57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5234F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86A16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AA669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27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2ECA81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E75F70F" w14:textId="77777777" w:rsidR="005674C0" w:rsidRPr="00362AC9" w:rsidRDefault="005674C0" w:rsidP="005674C0">
      <w:pPr>
        <w:widowControl w:val="0"/>
        <w:tabs>
          <w:tab w:val="left" w:pos="1214"/>
        </w:tabs>
        <w:autoSpaceDE w:val="0"/>
        <w:autoSpaceDN w:val="0"/>
        <w:spacing w:before="2"/>
        <w:ind w:right="4680"/>
        <w:jc w:val="both"/>
        <w:rPr>
          <w:sz w:val="26"/>
          <w:szCs w:val="26"/>
        </w:rPr>
      </w:pPr>
    </w:p>
    <w:p w14:paraId="1E93CA66" w14:textId="77777777" w:rsidR="005674C0" w:rsidRPr="00362AC9" w:rsidRDefault="005674C0" w:rsidP="005674C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Учебный план третьего года обучения</w:t>
      </w:r>
    </w:p>
    <w:p w14:paraId="26C87DA1" w14:textId="77777777" w:rsidR="005674C0" w:rsidRPr="00362AC9" w:rsidRDefault="005674C0" w:rsidP="005674C0">
      <w:pPr>
        <w:shd w:val="clear" w:color="auto" w:fill="FFFFFF"/>
        <w:jc w:val="center"/>
        <w:rPr>
          <w:color w:val="000000"/>
          <w:sz w:val="26"/>
          <w:szCs w:val="26"/>
        </w:rPr>
      </w:pPr>
    </w:p>
    <w:tbl>
      <w:tblPr>
        <w:tblW w:w="10348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"/>
        <w:gridCol w:w="2983"/>
        <w:gridCol w:w="1004"/>
        <w:gridCol w:w="1226"/>
        <w:gridCol w:w="1483"/>
        <w:gridCol w:w="2645"/>
      </w:tblGrid>
      <w:tr w:rsidR="005674C0" w:rsidRPr="00362AC9" w14:paraId="457E43B4" w14:textId="77777777" w:rsidTr="00141437">
        <w:trPr>
          <w:trHeight w:val="864"/>
        </w:trPr>
        <w:tc>
          <w:tcPr>
            <w:tcW w:w="110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84368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5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ED648" w14:textId="77777777" w:rsidR="005674C0" w:rsidRPr="00362AC9" w:rsidRDefault="00CD60CA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Название раздела, темы</w:t>
            </w:r>
          </w:p>
        </w:tc>
        <w:tc>
          <w:tcPr>
            <w:tcW w:w="3823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F5868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83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7BAF55DC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Формы аттестации/</w:t>
            </w:r>
          </w:p>
          <w:p w14:paraId="107DCF16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контроля</w:t>
            </w:r>
          </w:p>
        </w:tc>
      </w:tr>
      <w:tr w:rsidR="005674C0" w:rsidRPr="00362AC9" w14:paraId="51391F74" w14:textId="77777777" w:rsidTr="00141437">
        <w:tc>
          <w:tcPr>
            <w:tcW w:w="11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7F81986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3F7E7F2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A0694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B4989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0EAA8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283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26F95C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674C0" w:rsidRPr="00362AC9" w14:paraId="1F9170AD" w14:textId="77777777" w:rsidTr="00141437">
        <w:trPr>
          <w:trHeight w:val="45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887AD" w14:textId="77777777" w:rsidR="005674C0" w:rsidRPr="0066206D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9A5DC" w14:textId="77777777" w:rsidR="005674C0" w:rsidRPr="0066206D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Вводное занятие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C8A44" w14:textId="77777777" w:rsidR="005674C0" w:rsidRPr="0066206D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12606" w14:textId="77777777" w:rsidR="005674C0" w:rsidRPr="0066206D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C8D6C" w14:textId="77777777" w:rsidR="005674C0" w:rsidRPr="0066206D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1A2885" w14:textId="77777777" w:rsidR="005674C0" w:rsidRPr="0066206D" w:rsidRDefault="005674C0" w:rsidP="00A409E2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Опрос.</w:t>
            </w:r>
          </w:p>
        </w:tc>
      </w:tr>
      <w:tr w:rsidR="005674C0" w:rsidRPr="00362AC9" w14:paraId="71D59B6E" w14:textId="77777777" w:rsidTr="00141437">
        <w:trPr>
          <w:trHeight w:val="15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C6827" w14:textId="77777777" w:rsidR="005674C0" w:rsidRPr="0066206D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468B2" w14:textId="77777777" w:rsidR="005674C0" w:rsidRPr="0066206D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Военно – историческая подготовка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16E45" w14:textId="77777777" w:rsidR="005674C0" w:rsidRPr="0066206D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045C6" w14:textId="77777777" w:rsidR="005674C0" w:rsidRPr="0066206D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1AEBF" w14:textId="77777777" w:rsidR="005674C0" w:rsidRPr="0066206D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C9ABEE" w14:textId="77777777" w:rsidR="005674C0" w:rsidRPr="0066206D" w:rsidRDefault="005674C0" w:rsidP="00A409E2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66206D">
              <w:rPr>
                <w:b/>
                <w:color w:val="000000"/>
                <w:sz w:val="26"/>
                <w:szCs w:val="26"/>
              </w:rPr>
              <w:t>Педагогическое наблюдение.</w:t>
            </w:r>
          </w:p>
        </w:tc>
      </w:tr>
      <w:tr w:rsidR="0066206D" w:rsidRPr="00362AC9" w14:paraId="1853C2B4" w14:textId="77777777" w:rsidTr="00141437">
        <w:trPr>
          <w:trHeight w:val="15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8C03A" w14:textId="77777777" w:rsidR="0066206D" w:rsidRPr="00AA1C8B" w:rsidRDefault="00AA1C8B" w:rsidP="00A409E2">
            <w:pPr>
              <w:rPr>
                <w:color w:val="000000"/>
                <w:sz w:val="26"/>
                <w:szCs w:val="26"/>
              </w:rPr>
            </w:pPr>
            <w:r w:rsidRPr="00AA1C8B">
              <w:rPr>
                <w:color w:val="000000"/>
                <w:sz w:val="26"/>
                <w:szCs w:val="26"/>
              </w:rPr>
              <w:t>2.1.-2.2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32EE4" w14:textId="77777777" w:rsidR="0066206D" w:rsidRPr="00AA1C8B" w:rsidRDefault="00AA1C8B" w:rsidP="00A409E2">
            <w:pPr>
              <w:rPr>
                <w:color w:val="000000"/>
                <w:sz w:val="26"/>
                <w:szCs w:val="26"/>
              </w:rPr>
            </w:pPr>
            <w:r w:rsidRPr="0066206D">
              <w:rPr>
                <w:sz w:val="26"/>
                <w:szCs w:val="26"/>
              </w:rPr>
              <w:t>Русская</w:t>
            </w:r>
            <w:r w:rsidRPr="0066206D">
              <w:rPr>
                <w:spacing w:val="1"/>
                <w:sz w:val="26"/>
                <w:szCs w:val="26"/>
              </w:rPr>
              <w:t xml:space="preserve"> </w:t>
            </w:r>
            <w:r w:rsidRPr="0066206D">
              <w:rPr>
                <w:sz w:val="26"/>
                <w:szCs w:val="26"/>
              </w:rPr>
              <w:t>армия в первой и второй мировых войнах</w:t>
            </w:r>
            <w:r w:rsidRPr="0066206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A8EAF" w14:textId="77777777" w:rsidR="0066206D" w:rsidRPr="00AA1C8B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0AFB6" w14:textId="77777777" w:rsidR="0066206D" w:rsidRPr="00AA1C8B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18E52" w14:textId="77777777" w:rsidR="0066206D" w:rsidRPr="00AA1C8B" w:rsidRDefault="00AA1C8B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7D91EC" w14:textId="77777777" w:rsidR="0066206D" w:rsidRPr="00AA1C8B" w:rsidRDefault="00AA1C8B" w:rsidP="00A409E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Тестирование </w:t>
            </w:r>
          </w:p>
        </w:tc>
      </w:tr>
      <w:tr w:rsidR="00AA1C8B" w:rsidRPr="00362AC9" w14:paraId="052776FF" w14:textId="77777777" w:rsidTr="00141437">
        <w:trPr>
          <w:trHeight w:val="15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612E05" w14:textId="77777777" w:rsidR="00AA1C8B" w:rsidRPr="00AA1C8B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2F67F9" w14:textId="77777777" w:rsidR="00AA1C8B" w:rsidRPr="0066206D" w:rsidRDefault="00965266" w:rsidP="00A409E2">
            <w:pPr>
              <w:rPr>
                <w:sz w:val="26"/>
                <w:szCs w:val="26"/>
              </w:rPr>
            </w:pPr>
            <w:r w:rsidRPr="00362AC9">
              <w:rPr>
                <w:sz w:val="26"/>
                <w:szCs w:val="26"/>
              </w:rPr>
              <w:t>Защитники</w:t>
            </w:r>
            <w:r w:rsidRPr="00362AC9">
              <w:rPr>
                <w:spacing w:val="1"/>
                <w:sz w:val="26"/>
                <w:szCs w:val="26"/>
              </w:rPr>
              <w:t xml:space="preserve"> </w:t>
            </w:r>
            <w:r w:rsidRPr="00362AC9">
              <w:rPr>
                <w:sz w:val="26"/>
                <w:szCs w:val="26"/>
              </w:rPr>
              <w:t>Отечества</w:t>
            </w:r>
            <w:r w:rsidRPr="00362AC9">
              <w:rPr>
                <w:spacing w:val="1"/>
                <w:sz w:val="26"/>
                <w:szCs w:val="26"/>
              </w:rPr>
              <w:t xml:space="preserve"> </w:t>
            </w:r>
            <w:r w:rsidRPr="00362AC9">
              <w:rPr>
                <w:sz w:val="26"/>
                <w:szCs w:val="26"/>
              </w:rPr>
              <w:t>в</w:t>
            </w:r>
            <w:r w:rsidRPr="00362AC9">
              <w:rPr>
                <w:spacing w:val="1"/>
                <w:sz w:val="26"/>
                <w:szCs w:val="26"/>
              </w:rPr>
              <w:t xml:space="preserve"> </w:t>
            </w:r>
            <w:r w:rsidRPr="00362AC9">
              <w:rPr>
                <w:sz w:val="26"/>
                <w:szCs w:val="26"/>
              </w:rPr>
              <w:t>локальных войнах и</w:t>
            </w:r>
            <w:r w:rsidRPr="00362AC9">
              <w:rPr>
                <w:spacing w:val="1"/>
                <w:sz w:val="26"/>
                <w:szCs w:val="26"/>
              </w:rPr>
              <w:t xml:space="preserve"> </w:t>
            </w:r>
            <w:r w:rsidRPr="00362AC9">
              <w:rPr>
                <w:sz w:val="26"/>
                <w:szCs w:val="26"/>
              </w:rPr>
              <w:t>военных</w:t>
            </w:r>
            <w:r w:rsidRPr="00362AC9">
              <w:rPr>
                <w:spacing w:val="1"/>
                <w:sz w:val="26"/>
                <w:szCs w:val="26"/>
              </w:rPr>
              <w:t xml:space="preserve"> </w:t>
            </w:r>
            <w:r w:rsidRPr="00362AC9">
              <w:rPr>
                <w:sz w:val="26"/>
                <w:szCs w:val="26"/>
              </w:rPr>
              <w:t>конфликтах</w:t>
            </w:r>
            <w:r w:rsidRPr="00362AC9">
              <w:rPr>
                <w:spacing w:val="1"/>
                <w:sz w:val="26"/>
                <w:szCs w:val="26"/>
              </w:rPr>
              <w:t xml:space="preserve"> </w:t>
            </w:r>
            <w:r w:rsidRPr="00362AC9">
              <w:rPr>
                <w:sz w:val="26"/>
                <w:szCs w:val="26"/>
              </w:rPr>
              <w:t>современности.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477B3" w14:textId="77777777" w:rsidR="00AA1C8B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0E95E" w14:textId="77777777" w:rsidR="00AA1C8B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57EBC" w14:textId="77777777" w:rsidR="00AA1C8B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3BC5FD" w14:textId="77777777" w:rsidR="00AA1C8B" w:rsidRDefault="00965266" w:rsidP="00A409E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Беседа </w:t>
            </w:r>
          </w:p>
        </w:tc>
      </w:tr>
      <w:tr w:rsidR="005674C0" w:rsidRPr="00362AC9" w14:paraId="084FF2E3" w14:textId="77777777" w:rsidTr="00141437">
        <w:trPr>
          <w:trHeight w:val="285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CC052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ADFA8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Законодательные основы военной службы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31003" w14:textId="77777777" w:rsidR="005674C0" w:rsidRPr="00965266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A3713" w14:textId="77777777" w:rsidR="005674C0" w:rsidRPr="00965266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FDB00" w14:textId="77777777" w:rsidR="005674C0" w:rsidRPr="00965266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5155A8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Педагогическое наблюдение, тестирование.</w:t>
            </w:r>
          </w:p>
        </w:tc>
      </w:tr>
      <w:tr w:rsidR="00965266" w:rsidRPr="00362AC9" w14:paraId="718C4F64" w14:textId="77777777" w:rsidTr="00141437">
        <w:trPr>
          <w:trHeight w:val="285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5B4AB" w14:textId="77777777" w:rsidR="00965266" w:rsidRPr="00965266" w:rsidRDefault="00965266" w:rsidP="00A409E2">
            <w:pPr>
              <w:rPr>
                <w:color w:val="000000"/>
                <w:sz w:val="26"/>
                <w:szCs w:val="26"/>
              </w:rPr>
            </w:pPr>
            <w:r w:rsidRPr="00965266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10BE5" w14:textId="77777777" w:rsidR="00965266" w:rsidRPr="00965266" w:rsidRDefault="00965266" w:rsidP="00A409E2">
            <w:pPr>
              <w:rPr>
                <w:color w:val="000000"/>
                <w:sz w:val="26"/>
                <w:szCs w:val="26"/>
              </w:rPr>
            </w:pPr>
            <w:r w:rsidRPr="00965266">
              <w:rPr>
                <w:sz w:val="26"/>
                <w:szCs w:val="26"/>
              </w:rPr>
              <w:t>Государственные и военные символы Российской Федерации.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208C3" w14:textId="77777777" w:rsidR="00965266" w:rsidRPr="00965266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70000" w14:textId="77777777" w:rsidR="00965266" w:rsidRPr="00965266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7CDB4" w14:textId="77777777" w:rsidR="00965266" w:rsidRPr="00965266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CB33BA" w14:textId="77777777" w:rsidR="00965266" w:rsidRPr="00965266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Лекция </w:t>
            </w:r>
          </w:p>
        </w:tc>
      </w:tr>
      <w:tr w:rsidR="00965266" w:rsidRPr="00362AC9" w14:paraId="2CDD7B75" w14:textId="77777777" w:rsidTr="00141437">
        <w:trPr>
          <w:trHeight w:val="285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EB3F4" w14:textId="77777777" w:rsidR="00965266" w:rsidRPr="00965266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3.2-3.3.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A5E99" w14:textId="77777777" w:rsidR="00965266" w:rsidRPr="00965266" w:rsidRDefault="00965266" w:rsidP="00A409E2">
            <w:pPr>
              <w:rPr>
                <w:color w:val="000000"/>
                <w:sz w:val="26"/>
                <w:szCs w:val="26"/>
              </w:rPr>
            </w:pPr>
            <w:r w:rsidRPr="00965266">
              <w:rPr>
                <w:sz w:val="26"/>
                <w:szCs w:val="26"/>
              </w:rPr>
              <w:t>Права,</w:t>
            </w:r>
            <w:r w:rsidRPr="00965266">
              <w:rPr>
                <w:spacing w:val="1"/>
                <w:sz w:val="26"/>
                <w:szCs w:val="26"/>
              </w:rPr>
              <w:t xml:space="preserve"> </w:t>
            </w:r>
            <w:r w:rsidRPr="00965266">
              <w:rPr>
                <w:sz w:val="26"/>
                <w:szCs w:val="26"/>
              </w:rPr>
              <w:t>обязанности</w:t>
            </w:r>
            <w:r w:rsidRPr="00965266">
              <w:rPr>
                <w:spacing w:val="1"/>
                <w:sz w:val="26"/>
                <w:szCs w:val="26"/>
              </w:rPr>
              <w:t xml:space="preserve"> </w:t>
            </w:r>
            <w:r w:rsidRPr="00965266">
              <w:rPr>
                <w:sz w:val="26"/>
                <w:szCs w:val="26"/>
              </w:rPr>
              <w:t>и</w:t>
            </w:r>
            <w:r w:rsidRPr="00965266">
              <w:rPr>
                <w:spacing w:val="1"/>
                <w:sz w:val="26"/>
                <w:szCs w:val="26"/>
              </w:rPr>
              <w:t xml:space="preserve"> </w:t>
            </w:r>
            <w:r w:rsidRPr="00965266">
              <w:rPr>
                <w:sz w:val="26"/>
                <w:szCs w:val="26"/>
              </w:rPr>
              <w:t>ответственность</w:t>
            </w:r>
            <w:r w:rsidRPr="00965266">
              <w:rPr>
                <w:spacing w:val="1"/>
                <w:sz w:val="26"/>
                <w:szCs w:val="26"/>
              </w:rPr>
              <w:t xml:space="preserve"> </w:t>
            </w:r>
            <w:r w:rsidRPr="00965266">
              <w:rPr>
                <w:sz w:val="26"/>
                <w:szCs w:val="26"/>
              </w:rPr>
              <w:t>военнослужащих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BEDF2" w14:textId="77777777" w:rsidR="00965266" w:rsidRPr="00965266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943900" w14:textId="77777777" w:rsidR="00965266" w:rsidRPr="00965266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5B97E9" w14:textId="77777777" w:rsidR="00965266" w:rsidRPr="00965266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DF7022" w14:textId="77777777" w:rsidR="00965266" w:rsidRPr="00965266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Тестирование </w:t>
            </w:r>
          </w:p>
        </w:tc>
      </w:tr>
      <w:tr w:rsidR="005674C0" w:rsidRPr="00362AC9" w14:paraId="56C7BAC4" w14:textId="77777777" w:rsidTr="00141437">
        <w:trPr>
          <w:trHeight w:val="285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5FD56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4B12B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Строевая подготовка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DB228" w14:textId="77777777" w:rsidR="005674C0" w:rsidRPr="00965266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8AC54" w14:textId="77777777" w:rsidR="005674C0" w:rsidRPr="00965266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7FFD7" w14:textId="77777777" w:rsidR="005674C0" w:rsidRPr="00965266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FE8F2F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Зачет, сдача нормативов.</w:t>
            </w:r>
          </w:p>
        </w:tc>
      </w:tr>
      <w:tr w:rsidR="00965266" w:rsidRPr="00362AC9" w14:paraId="04245685" w14:textId="77777777" w:rsidTr="00141437">
        <w:trPr>
          <w:trHeight w:val="285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4CFFD" w14:textId="77777777" w:rsidR="00965266" w:rsidRPr="00362AC9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4.1.-4.2.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BEE23" w14:textId="77777777" w:rsidR="00965266" w:rsidRPr="00965266" w:rsidRDefault="00965266" w:rsidP="00965266">
            <w:pPr>
              <w:pStyle w:val="1"/>
              <w:tabs>
                <w:tab w:val="left" w:pos="1219"/>
              </w:tabs>
              <w:spacing w:before="4" w:line="240" w:lineRule="auto"/>
              <w:ind w:left="0"/>
              <w:jc w:val="both"/>
              <w:rPr>
                <w:b w:val="0"/>
                <w:sz w:val="26"/>
                <w:szCs w:val="26"/>
              </w:rPr>
            </w:pPr>
            <w:r w:rsidRPr="00965266">
              <w:rPr>
                <w:b w:val="0"/>
                <w:sz w:val="26"/>
                <w:szCs w:val="26"/>
              </w:rPr>
              <w:t>Элементы одиночной строевой подготовки.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B644C" w14:textId="77777777" w:rsidR="00965266" w:rsidRPr="00362AC9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37833" w14:textId="77777777" w:rsidR="00965266" w:rsidRPr="00362AC9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70609" w14:textId="77777777" w:rsidR="00965266" w:rsidRPr="00362AC9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CF4204" w14:textId="77777777" w:rsidR="00965266" w:rsidRPr="00362AC9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Беседа </w:t>
            </w:r>
          </w:p>
        </w:tc>
      </w:tr>
      <w:tr w:rsidR="00965266" w:rsidRPr="00362AC9" w14:paraId="2ECC0819" w14:textId="77777777" w:rsidTr="00141437">
        <w:trPr>
          <w:trHeight w:val="285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7CF3D" w14:textId="77777777" w:rsidR="00965266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4.3.-4.4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5FD01" w14:textId="77777777" w:rsidR="00965266" w:rsidRPr="00965266" w:rsidRDefault="00965266" w:rsidP="00965266">
            <w:pPr>
              <w:pStyle w:val="1"/>
              <w:tabs>
                <w:tab w:val="left" w:pos="1219"/>
              </w:tabs>
              <w:spacing w:before="4" w:line="240" w:lineRule="auto"/>
              <w:ind w:left="0"/>
              <w:jc w:val="both"/>
              <w:rPr>
                <w:b w:val="0"/>
                <w:sz w:val="26"/>
                <w:szCs w:val="26"/>
              </w:rPr>
            </w:pPr>
            <w:r w:rsidRPr="00BD0FDF">
              <w:rPr>
                <w:b w:val="0"/>
                <w:sz w:val="26"/>
                <w:szCs w:val="26"/>
              </w:rPr>
              <w:t>Построения отделения в развернутый и походный строй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7B86E" w14:textId="77777777" w:rsidR="00965266" w:rsidRPr="00362AC9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EB0142" w14:textId="77777777" w:rsidR="00965266" w:rsidRPr="00362AC9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C0007" w14:textId="77777777" w:rsidR="00965266" w:rsidRPr="00362AC9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B9F3D5" w14:textId="77777777" w:rsidR="00965266" w:rsidRPr="00362AC9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Лекция </w:t>
            </w:r>
          </w:p>
        </w:tc>
      </w:tr>
      <w:tr w:rsidR="00965266" w:rsidRPr="00362AC9" w14:paraId="52306043" w14:textId="77777777" w:rsidTr="00141437">
        <w:trPr>
          <w:trHeight w:val="285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F7920" w14:textId="77777777" w:rsidR="00965266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4.5.-4.11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6BCDB" w14:textId="77777777" w:rsidR="00965266" w:rsidRPr="00BD0FDF" w:rsidRDefault="00965266" w:rsidP="00965266">
            <w:pPr>
              <w:pStyle w:val="1"/>
              <w:tabs>
                <w:tab w:val="left" w:pos="1219"/>
              </w:tabs>
              <w:spacing w:before="4" w:line="240" w:lineRule="auto"/>
              <w:ind w:left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Практикум по строевой подготовке.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7FD8B" w14:textId="77777777" w:rsidR="00965266" w:rsidRPr="00362AC9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68B1F" w14:textId="77777777" w:rsidR="00965266" w:rsidRPr="00362AC9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40500" w14:textId="77777777" w:rsidR="00965266" w:rsidRPr="00362AC9" w:rsidRDefault="00965266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507139" w14:textId="77777777" w:rsidR="00965266" w:rsidRDefault="00965266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Зачеты</w:t>
            </w:r>
          </w:p>
          <w:p w14:paraId="1C144F3C" w14:textId="77777777" w:rsidR="00965266" w:rsidRPr="00362AC9" w:rsidRDefault="00965266" w:rsidP="00A409E2">
            <w:pPr>
              <w:rPr>
                <w:color w:val="000000"/>
                <w:sz w:val="26"/>
                <w:szCs w:val="26"/>
              </w:rPr>
            </w:pPr>
          </w:p>
        </w:tc>
      </w:tr>
      <w:tr w:rsidR="005674C0" w:rsidRPr="00362AC9" w14:paraId="6F8B3E57" w14:textId="77777777" w:rsidTr="00141437">
        <w:trPr>
          <w:trHeight w:val="24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9DA06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DD4B9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Огневая</w:t>
            </w:r>
          </w:p>
          <w:p w14:paraId="3CB68E0E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подготовка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4888D" w14:textId="77777777" w:rsidR="005674C0" w:rsidRPr="00965266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75E6B" w14:textId="77777777" w:rsidR="005674C0" w:rsidRPr="00965266" w:rsidRDefault="00163E1C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DF681" w14:textId="77777777" w:rsidR="005674C0" w:rsidRPr="00965266" w:rsidRDefault="00163E1C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467F38" w14:textId="77777777" w:rsidR="005674C0" w:rsidRPr="00965266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965266">
              <w:rPr>
                <w:b/>
                <w:color w:val="000000"/>
                <w:sz w:val="26"/>
                <w:szCs w:val="26"/>
              </w:rPr>
              <w:t>Зачет, тестирование</w:t>
            </w:r>
          </w:p>
        </w:tc>
      </w:tr>
      <w:tr w:rsidR="006714E8" w:rsidRPr="00362AC9" w14:paraId="12C9D101" w14:textId="77777777" w:rsidTr="00141437">
        <w:trPr>
          <w:trHeight w:val="24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375E2" w14:textId="77777777" w:rsidR="006714E8" w:rsidRP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5.1.-5.3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E36B1" w14:textId="77777777" w:rsidR="006714E8" w:rsidRPr="006714E8" w:rsidRDefault="006714E8" w:rsidP="006714E8">
            <w:pPr>
              <w:pStyle w:val="a4"/>
              <w:ind w:right="849"/>
              <w:jc w:val="both"/>
              <w:rPr>
                <w:sz w:val="26"/>
                <w:szCs w:val="26"/>
              </w:rPr>
            </w:pPr>
            <w:r w:rsidRPr="006714E8">
              <w:rPr>
                <w:sz w:val="26"/>
                <w:szCs w:val="26"/>
              </w:rPr>
              <w:t xml:space="preserve">Основы и правила стрельбы из пневматического оружия. 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50B1A" w14:textId="77777777" w:rsidR="006714E8" w:rsidRP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7C660" w14:textId="77777777" w:rsidR="006714E8" w:rsidRP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23A39" w14:textId="77777777" w:rsidR="006714E8" w:rsidRP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C08562" w14:textId="77777777" w:rsidR="006714E8" w:rsidRP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Беседы </w:t>
            </w:r>
          </w:p>
        </w:tc>
      </w:tr>
      <w:tr w:rsidR="006714E8" w:rsidRPr="00362AC9" w14:paraId="0EB0DB5E" w14:textId="77777777" w:rsidTr="00141437">
        <w:trPr>
          <w:trHeight w:val="24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3C304" w14:textId="77777777" w:rsid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5.4.-5.10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D5E60" w14:textId="77777777" w:rsidR="006714E8" w:rsidRPr="006714E8" w:rsidRDefault="006714E8" w:rsidP="006714E8">
            <w:pPr>
              <w:pStyle w:val="a4"/>
              <w:ind w:right="8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 по огневой подготовке.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A4E43" w14:textId="77777777" w:rsid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91B76" w14:textId="77777777" w:rsidR="006714E8" w:rsidRP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F3D69" w14:textId="77777777" w:rsidR="006714E8" w:rsidRP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8399D1" w14:textId="77777777" w:rsidR="006714E8" w:rsidRP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Сдача нормативов, контрольные стрельбы</w:t>
            </w:r>
          </w:p>
        </w:tc>
      </w:tr>
      <w:tr w:rsidR="005674C0" w:rsidRPr="00362AC9" w14:paraId="701F15B2" w14:textId="77777777" w:rsidTr="00141437">
        <w:trPr>
          <w:trHeight w:val="24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C631E" w14:textId="77777777" w:rsidR="005674C0" w:rsidRPr="006714E8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331B0" w14:textId="77777777" w:rsidR="005674C0" w:rsidRPr="006714E8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Медицинская подготовка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62B31" w14:textId="77777777" w:rsidR="005674C0" w:rsidRPr="006714E8" w:rsidRDefault="00163E1C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3D330" w14:textId="77777777" w:rsidR="005674C0" w:rsidRPr="006714E8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9B0DB" w14:textId="77777777" w:rsidR="005674C0" w:rsidRPr="006714E8" w:rsidRDefault="00163E1C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6281EC" w14:textId="77777777" w:rsidR="005674C0" w:rsidRPr="006714E8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Зачет.</w:t>
            </w:r>
          </w:p>
        </w:tc>
      </w:tr>
      <w:tr w:rsidR="006714E8" w:rsidRPr="00362AC9" w14:paraId="6D2ADA78" w14:textId="77777777" w:rsidTr="00141437">
        <w:trPr>
          <w:trHeight w:val="24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04698" w14:textId="77777777" w:rsidR="006714E8" w:rsidRP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13C05" w14:textId="77777777" w:rsidR="006714E8" w:rsidRP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Основы тактической медицины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8369A" w14:textId="77777777" w:rsidR="006714E8" w:rsidRP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380ED" w14:textId="77777777" w:rsidR="006714E8" w:rsidRP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5ADE8" w14:textId="77777777" w:rsidR="006714E8" w:rsidRP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8D84C2" w14:textId="77777777" w:rsidR="006714E8" w:rsidRP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Демонстрация </w:t>
            </w:r>
          </w:p>
        </w:tc>
      </w:tr>
      <w:tr w:rsidR="006714E8" w:rsidRPr="00362AC9" w14:paraId="4C66E30C" w14:textId="77777777" w:rsidTr="00141437">
        <w:trPr>
          <w:trHeight w:val="24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C1F30" w14:textId="77777777" w:rsid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6.2-6.3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53601" w14:textId="77777777" w:rsid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 по тактической медицине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5755E" w14:textId="77777777" w:rsid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4690C" w14:textId="77777777" w:rsid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EB94A" w14:textId="77777777" w:rsidR="006714E8" w:rsidRDefault="006714E8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07341C" w14:textId="77777777" w:rsidR="006714E8" w:rsidRDefault="006714E8" w:rsidP="00A409E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5674C0" w:rsidRPr="00362AC9" w14:paraId="16EDA90D" w14:textId="77777777" w:rsidTr="00141437">
        <w:trPr>
          <w:trHeight w:val="24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12B23" w14:textId="77777777" w:rsidR="005674C0" w:rsidRPr="006714E8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0A724" w14:textId="77777777" w:rsidR="005674C0" w:rsidRPr="006714E8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 xml:space="preserve">Соревнования 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91094" w14:textId="77777777" w:rsidR="005674C0" w:rsidRPr="006714E8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DEB63" w14:textId="77777777" w:rsidR="005674C0" w:rsidRPr="006714E8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DC04EA" w14:textId="77777777" w:rsidR="005674C0" w:rsidRPr="006714E8" w:rsidRDefault="005674C0" w:rsidP="00A409E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B55795" w14:textId="77777777" w:rsidR="005674C0" w:rsidRPr="006714E8" w:rsidRDefault="005674C0" w:rsidP="00A409E2">
            <w:pPr>
              <w:rPr>
                <w:b/>
                <w:color w:val="000000"/>
                <w:sz w:val="26"/>
                <w:szCs w:val="26"/>
              </w:rPr>
            </w:pPr>
            <w:r w:rsidRPr="006714E8">
              <w:rPr>
                <w:b/>
                <w:color w:val="000000"/>
                <w:sz w:val="26"/>
                <w:szCs w:val="26"/>
              </w:rPr>
              <w:t>Участие в соревнованиях.</w:t>
            </w:r>
          </w:p>
        </w:tc>
      </w:tr>
      <w:tr w:rsidR="005674C0" w:rsidRPr="00362AC9" w14:paraId="68607081" w14:textId="77777777" w:rsidTr="00141437">
        <w:trPr>
          <w:trHeight w:val="30"/>
        </w:trPr>
        <w:tc>
          <w:tcPr>
            <w:tcW w:w="1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B1ADC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23A2C" w14:textId="77777777" w:rsidR="005674C0" w:rsidRPr="00362AC9" w:rsidRDefault="005674C0" w:rsidP="00A409E2">
            <w:pPr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E7210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AC5F9" w14:textId="77777777" w:rsidR="005674C0" w:rsidRPr="00362AC9" w:rsidRDefault="00163E1C" w:rsidP="00A409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9CC74" w14:textId="77777777" w:rsidR="005674C0" w:rsidRPr="00362AC9" w:rsidRDefault="005674C0" w:rsidP="00A409E2">
            <w:pPr>
              <w:jc w:val="center"/>
              <w:rPr>
                <w:color w:val="000000"/>
                <w:sz w:val="26"/>
                <w:szCs w:val="26"/>
              </w:rPr>
            </w:pPr>
            <w:r w:rsidRPr="00362AC9">
              <w:rPr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A566AA" w14:textId="77777777" w:rsidR="005674C0" w:rsidRPr="00362AC9" w:rsidRDefault="005674C0" w:rsidP="00A40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56C90284" w14:textId="77777777" w:rsidR="005674C0" w:rsidRPr="00362AC9" w:rsidRDefault="005674C0" w:rsidP="005674C0">
      <w:pPr>
        <w:shd w:val="clear" w:color="auto" w:fill="FFFFFF"/>
        <w:spacing w:line="276" w:lineRule="auto"/>
        <w:rPr>
          <w:color w:val="000000"/>
          <w:sz w:val="26"/>
          <w:szCs w:val="26"/>
        </w:rPr>
      </w:pPr>
    </w:p>
    <w:p w14:paraId="7872733E" w14:textId="77777777" w:rsidR="005674C0" w:rsidRPr="00362AC9" w:rsidRDefault="005674C0" w:rsidP="005674C0">
      <w:pPr>
        <w:pStyle w:val="11"/>
        <w:jc w:val="center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Содержание учебного плана первого года обучения</w:t>
      </w:r>
    </w:p>
    <w:p w14:paraId="59BC03F0" w14:textId="77777777" w:rsidR="00CE29C1" w:rsidRPr="00362AC9" w:rsidRDefault="00CE29C1" w:rsidP="005674C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14:paraId="1CEFF61E" w14:textId="77777777" w:rsidR="00362AC9" w:rsidRPr="00362AC9" w:rsidRDefault="00BD0FDF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1. Вводное занятие </w:t>
      </w:r>
    </w:p>
    <w:p w14:paraId="3CC18DE7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Тема</w:t>
      </w:r>
      <w:r w:rsidRPr="00362AC9">
        <w:rPr>
          <w:i/>
          <w:color w:val="000000"/>
          <w:sz w:val="26"/>
          <w:szCs w:val="26"/>
        </w:rPr>
        <w:t>:</w:t>
      </w:r>
      <w:r w:rsidRPr="00362AC9">
        <w:rPr>
          <w:color w:val="000000"/>
          <w:sz w:val="26"/>
          <w:szCs w:val="26"/>
        </w:rPr>
        <w:t xml:space="preserve"> </w:t>
      </w:r>
      <w:r w:rsidRPr="00362AC9">
        <w:rPr>
          <w:b/>
          <w:color w:val="000000"/>
          <w:sz w:val="26"/>
          <w:szCs w:val="26"/>
        </w:rPr>
        <w:t xml:space="preserve">«Развитие Всероссийского военно-патриотического детско-юношеского движения «ЮНАРМИЯ». </w:t>
      </w:r>
    </w:p>
    <w:p w14:paraId="686DA8D0" w14:textId="77777777" w:rsidR="00362AC9" w:rsidRPr="00362AC9" w:rsidRDefault="00362AC9" w:rsidP="00362AC9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 xml:space="preserve">Теория: </w:t>
      </w:r>
      <w:r w:rsidRPr="00362AC9">
        <w:rPr>
          <w:color w:val="000000"/>
          <w:sz w:val="26"/>
          <w:szCs w:val="26"/>
        </w:rPr>
        <w:t>История развития Всероссийского военно-патриотического детско-юношеского движения «ЮНАРМИЯ». Ознакомление с планом работы кружка, расписанием занятий. Правила поведения учащихся в образовательном учреждении. Инструктаж по технике безопасности. Соблюдение правил пожарной безопасности, правил дорожного движения, правил поведения в общественных местах и т.п.</w:t>
      </w:r>
    </w:p>
    <w:p w14:paraId="51F221DB" w14:textId="77777777" w:rsid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</w:t>
      </w:r>
      <w:r w:rsidR="00BD0FDF">
        <w:rPr>
          <w:color w:val="000000"/>
          <w:sz w:val="26"/>
          <w:szCs w:val="26"/>
        </w:rPr>
        <w:t>:-</w:t>
      </w:r>
    </w:p>
    <w:p w14:paraId="5109B6C8" w14:textId="77777777" w:rsidR="00BD0FDF" w:rsidRPr="00362AC9" w:rsidRDefault="00BD0FDF" w:rsidP="00362AC9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7CB609E5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2.Ис</w:t>
      </w:r>
      <w:r w:rsidR="00BD0FDF">
        <w:rPr>
          <w:b/>
          <w:bCs/>
          <w:color w:val="000000"/>
          <w:sz w:val="26"/>
          <w:szCs w:val="26"/>
        </w:rPr>
        <w:t xml:space="preserve">торико-культурный раздел </w:t>
      </w:r>
    </w:p>
    <w:p w14:paraId="6EA67DF7" w14:textId="77777777" w:rsidR="00362AC9" w:rsidRPr="00362AC9" w:rsidRDefault="00362AC9" w:rsidP="00362AC9">
      <w:pPr>
        <w:shd w:val="clear" w:color="auto" w:fill="FFFFFF"/>
        <w:jc w:val="both"/>
        <w:rPr>
          <w:b/>
          <w:bCs/>
          <w:i/>
          <w:color w:val="000000"/>
          <w:sz w:val="26"/>
          <w:szCs w:val="26"/>
        </w:rPr>
      </w:pPr>
    </w:p>
    <w:p w14:paraId="043B5C9A" w14:textId="77777777" w:rsidR="00362AC9" w:rsidRPr="00362AC9" w:rsidRDefault="00362AC9" w:rsidP="00362AC9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Тема: «История патриотических движений». </w:t>
      </w:r>
    </w:p>
    <w:p w14:paraId="745C3AC3" w14:textId="77777777" w:rsidR="00362AC9" w:rsidRPr="00362AC9" w:rsidRDefault="00362AC9" w:rsidP="00362AC9">
      <w:pPr>
        <w:shd w:val="clear" w:color="auto" w:fill="FFFFFF"/>
        <w:jc w:val="both"/>
        <w:rPr>
          <w:b/>
          <w:bCs/>
          <w:i/>
          <w:color w:val="000000"/>
          <w:sz w:val="26"/>
          <w:szCs w:val="26"/>
        </w:rPr>
      </w:pPr>
      <w:r w:rsidRPr="00362AC9">
        <w:rPr>
          <w:b/>
          <w:bCs/>
          <w:i/>
          <w:color w:val="000000"/>
          <w:sz w:val="26"/>
          <w:szCs w:val="26"/>
        </w:rPr>
        <w:lastRenderedPageBreak/>
        <w:t xml:space="preserve">Теория: </w:t>
      </w:r>
      <w:r w:rsidRPr="00362AC9">
        <w:rPr>
          <w:color w:val="000000"/>
          <w:sz w:val="26"/>
          <w:szCs w:val="26"/>
        </w:rPr>
        <w:t>История отечественных детско-юношеских патриотических движений (скаутское движение в Российской империи, пионерия в СССР).</w:t>
      </w:r>
    </w:p>
    <w:p w14:paraId="11473B3C" w14:textId="77777777" w:rsidR="00362AC9" w:rsidRPr="00362AC9" w:rsidRDefault="00362AC9" w:rsidP="00362AC9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Практика:-</w:t>
      </w:r>
    </w:p>
    <w:p w14:paraId="74B831F4" w14:textId="77777777" w:rsidR="00362AC9" w:rsidRPr="00362AC9" w:rsidRDefault="00362AC9" w:rsidP="00362AC9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</w:p>
    <w:p w14:paraId="59615094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 xml:space="preserve">3. Раздел «Специальная и тактическая подготовка» </w:t>
      </w:r>
    </w:p>
    <w:p w14:paraId="055D302F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630E3C8F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3.1.- 3.2. Тема: «Организация и структура Вооруженных Сил Российской Федерации».</w:t>
      </w:r>
    </w:p>
    <w:p w14:paraId="343630B6" w14:textId="77777777" w:rsidR="00362AC9" w:rsidRPr="00362AC9" w:rsidRDefault="00362AC9" w:rsidP="00362AC9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 xml:space="preserve">Теория: </w:t>
      </w:r>
      <w:r w:rsidRPr="00362AC9">
        <w:rPr>
          <w:color w:val="000000"/>
          <w:sz w:val="26"/>
          <w:szCs w:val="26"/>
        </w:rPr>
        <w:t xml:space="preserve">Виды Вооружённых Сил, рода войск и их назначение. Устав внутренней службы Вооруженных Сил Российской Федерации. </w:t>
      </w:r>
    </w:p>
    <w:p w14:paraId="1DF78C23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 Посещение «Зала воинской славы» </w:t>
      </w:r>
      <w:r w:rsidRPr="00362AC9">
        <w:rPr>
          <w:bCs/>
          <w:sz w:val="26"/>
          <w:szCs w:val="26"/>
          <w:shd w:val="clear" w:color="auto" w:fill="FFFFFF"/>
        </w:rPr>
        <w:t>Тавдинского</w:t>
      </w:r>
      <w:r w:rsidRPr="00362AC9">
        <w:rPr>
          <w:sz w:val="26"/>
          <w:szCs w:val="26"/>
          <w:shd w:val="clear" w:color="auto" w:fill="FFFFFF"/>
        </w:rPr>
        <w:t> </w:t>
      </w:r>
      <w:r w:rsidRPr="00362AC9">
        <w:rPr>
          <w:bCs/>
          <w:sz w:val="26"/>
          <w:szCs w:val="26"/>
          <w:shd w:val="clear" w:color="auto" w:fill="FFFFFF"/>
        </w:rPr>
        <w:t>музея</w:t>
      </w:r>
      <w:r w:rsidRPr="00362AC9">
        <w:rPr>
          <w:sz w:val="26"/>
          <w:szCs w:val="26"/>
          <w:shd w:val="clear" w:color="auto" w:fill="FFFFFF"/>
        </w:rPr>
        <w:t> </w:t>
      </w:r>
      <w:r w:rsidRPr="00362AC9">
        <w:rPr>
          <w:bCs/>
          <w:sz w:val="26"/>
          <w:szCs w:val="26"/>
          <w:shd w:val="clear" w:color="auto" w:fill="FFFFFF"/>
        </w:rPr>
        <w:t>лесной</w:t>
      </w:r>
      <w:r w:rsidRPr="00362AC9">
        <w:rPr>
          <w:sz w:val="26"/>
          <w:szCs w:val="26"/>
          <w:shd w:val="clear" w:color="auto" w:fill="FFFFFF"/>
        </w:rPr>
        <w:t> </w:t>
      </w:r>
      <w:r w:rsidRPr="00362AC9">
        <w:rPr>
          <w:bCs/>
          <w:sz w:val="26"/>
          <w:szCs w:val="26"/>
          <w:shd w:val="clear" w:color="auto" w:fill="FFFFFF"/>
        </w:rPr>
        <w:t>и</w:t>
      </w:r>
      <w:r w:rsidRPr="00362AC9">
        <w:rPr>
          <w:sz w:val="26"/>
          <w:szCs w:val="26"/>
          <w:shd w:val="clear" w:color="auto" w:fill="FFFFFF"/>
        </w:rPr>
        <w:t> </w:t>
      </w:r>
      <w:r w:rsidRPr="00362AC9">
        <w:rPr>
          <w:bCs/>
          <w:sz w:val="26"/>
          <w:szCs w:val="26"/>
          <w:shd w:val="clear" w:color="auto" w:fill="FFFFFF"/>
        </w:rPr>
        <w:t>деревообрабатывающей</w:t>
      </w:r>
      <w:r w:rsidRPr="00362AC9">
        <w:rPr>
          <w:sz w:val="26"/>
          <w:szCs w:val="26"/>
          <w:shd w:val="clear" w:color="auto" w:fill="FFFFFF"/>
        </w:rPr>
        <w:t> </w:t>
      </w:r>
      <w:r w:rsidRPr="00362AC9">
        <w:rPr>
          <w:bCs/>
          <w:sz w:val="26"/>
          <w:szCs w:val="26"/>
          <w:shd w:val="clear" w:color="auto" w:fill="FFFFFF"/>
        </w:rPr>
        <w:t>промышленности</w:t>
      </w:r>
      <w:r w:rsidRPr="00362AC9">
        <w:rPr>
          <w:sz w:val="26"/>
          <w:szCs w:val="26"/>
          <w:shd w:val="clear" w:color="auto" w:fill="FFFFFF"/>
        </w:rPr>
        <w:t>.</w:t>
      </w:r>
    </w:p>
    <w:p w14:paraId="3CC7E246" w14:textId="77777777" w:rsidR="00362AC9" w:rsidRPr="00362AC9" w:rsidRDefault="00362AC9" w:rsidP="00362AC9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</w:p>
    <w:p w14:paraId="5B405CD0" w14:textId="77777777" w:rsidR="00362AC9" w:rsidRPr="00362AC9" w:rsidRDefault="00362AC9" w:rsidP="00362AC9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3.3. -3.4. Тема: «Военная форма. Воинские звания РФ».</w:t>
      </w:r>
    </w:p>
    <w:p w14:paraId="4F35790B" w14:textId="77777777" w:rsidR="00BD0FDF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Создание военной формы. Воинские звания, знаки различия. </w:t>
      </w:r>
    </w:p>
    <w:p w14:paraId="517180E6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i/>
          <w:iCs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Определение видов формы и знаков отличия. </w:t>
      </w:r>
    </w:p>
    <w:p w14:paraId="0A6AD299" w14:textId="77777777" w:rsidR="00362AC9" w:rsidRPr="00362AC9" w:rsidRDefault="00362AC9" w:rsidP="00362AC9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</w:p>
    <w:p w14:paraId="3F1DDF4B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3.5. -3.6. Тема: «Тактическая подготовка».</w:t>
      </w:r>
    </w:p>
    <w:p w14:paraId="780C246C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Характеристика современного боя. Средства борьбы, применяемые в бою. Общее устройство автомата АК-47.</w:t>
      </w:r>
    </w:p>
    <w:p w14:paraId="04DE3DD2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i/>
          <w:iCs/>
          <w:color w:val="000000"/>
          <w:sz w:val="26"/>
          <w:szCs w:val="26"/>
        </w:rPr>
        <w:t xml:space="preserve">Практика: </w:t>
      </w:r>
      <w:r w:rsidRPr="00362AC9">
        <w:rPr>
          <w:color w:val="000000"/>
          <w:sz w:val="26"/>
          <w:szCs w:val="26"/>
        </w:rPr>
        <w:t>Изучение массогабаритной модели автомата АК-47; формирование навыков сборки и разборки массогабаритной модели автомата АК-47.</w:t>
      </w:r>
    </w:p>
    <w:p w14:paraId="5CF65B0F" w14:textId="77777777" w:rsid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color w:val="000000"/>
          <w:sz w:val="26"/>
          <w:szCs w:val="26"/>
        </w:rPr>
        <w:t>сборка и разборка массогабаритной модели автомата АК -47 по нормативам.</w:t>
      </w:r>
    </w:p>
    <w:p w14:paraId="72102A02" w14:textId="77777777" w:rsidR="00BD0FDF" w:rsidRPr="00362AC9" w:rsidRDefault="00BD0FDF" w:rsidP="00362AC9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71288D94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3.7. -3.8. Тема: «Основы военной топографии».</w:t>
      </w:r>
    </w:p>
    <w:p w14:paraId="3BCC5489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Понятие плана, карты, топографии, системы координат. Знакомство  с условными обозначениями на топографической карте и специальными военно - условными знаками. </w:t>
      </w:r>
    </w:p>
    <w:p w14:paraId="28D3E9A8" w14:textId="77777777" w:rsid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Освоение навыков военно-спортивного ориентирования на местности   при помощи компаса и топографической  карты со специаль</w:t>
      </w:r>
      <w:r w:rsidR="00BD0FDF">
        <w:rPr>
          <w:color w:val="000000"/>
          <w:sz w:val="26"/>
          <w:szCs w:val="26"/>
        </w:rPr>
        <w:t>ными военно-условными навыками.</w:t>
      </w:r>
    </w:p>
    <w:p w14:paraId="64B79C5C" w14:textId="77777777" w:rsidR="00BD0FDF" w:rsidRPr="00BD0FDF" w:rsidRDefault="00BD0FDF" w:rsidP="00362AC9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72F65674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3.9. -3.10. Тема: «Медико-санитарная подготовка».</w:t>
      </w:r>
    </w:p>
    <w:p w14:paraId="6F5F8298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Понятие о ране, видах кровотечения, видах повязок. Транспортировка пострадавшего. </w:t>
      </w:r>
    </w:p>
    <w:p w14:paraId="3E21F522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Освоение навыками наложения повязок и способами транспортировки при различных видах ранения.</w:t>
      </w:r>
    </w:p>
    <w:p w14:paraId="37C5F331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Форма контроля:</w:t>
      </w:r>
      <w:r w:rsidRPr="00362AC9">
        <w:rPr>
          <w:color w:val="000000"/>
          <w:sz w:val="26"/>
          <w:szCs w:val="26"/>
        </w:rPr>
        <w:t xml:space="preserve"> зачет.</w:t>
      </w:r>
    </w:p>
    <w:p w14:paraId="400F7079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2B5AAB59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362AC9">
        <w:rPr>
          <w:b/>
          <w:color w:val="000000"/>
          <w:sz w:val="26"/>
          <w:szCs w:val="26"/>
        </w:rPr>
        <w:t xml:space="preserve">3.11.-3.12. Тема: «Средства защиты органов дыхания». </w:t>
      </w:r>
    </w:p>
    <w:p w14:paraId="506C438E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 З</w:t>
      </w:r>
      <w:r w:rsidRPr="00362AC9">
        <w:rPr>
          <w:color w:val="000000"/>
          <w:sz w:val="26"/>
          <w:szCs w:val="26"/>
        </w:rPr>
        <w:t xml:space="preserve">накомство с назначением и общим устройством общевойскового противогаза и ОЗК; с правилами  пользования поврежденным противогазом. </w:t>
      </w:r>
      <w:r w:rsidRPr="00362AC9">
        <w:rPr>
          <w:b/>
          <w:bCs/>
          <w:i/>
          <w:iCs/>
          <w:color w:val="000000"/>
          <w:sz w:val="26"/>
          <w:szCs w:val="26"/>
        </w:rPr>
        <w:t xml:space="preserve">Практика: </w:t>
      </w:r>
      <w:r w:rsidRPr="00362AC9">
        <w:rPr>
          <w:color w:val="000000"/>
          <w:sz w:val="26"/>
          <w:szCs w:val="26"/>
        </w:rPr>
        <w:t>Отработка навыков использования противогаза и ОЗК.</w:t>
      </w:r>
    </w:p>
    <w:p w14:paraId="646890B3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1A84155F" w14:textId="77777777" w:rsidR="00362AC9" w:rsidRPr="00362AC9" w:rsidRDefault="00362AC9" w:rsidP="00362AC9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 xml:space="preserve">4. Раздел «Строевая подготовка» </w:t>
      </w:r>
    </w:p>
    <w:p w14:paraId="58349808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4.1.- 4.2. Тема: «Воинские приветствия в строю на месте и в движении».</w:t>
      </w:r>
    </w:p>
    <w:p w14:paraId="74B93F6C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lastRenderedPageBreak/>
        <w:t>Теория:</w:t>
      </w:r>
      <w:r w:rsidRPr="00362AC9">
        <w:rPr>
          <w:color w:val="000000"/>
          <w:sz w:val="26"/>
          <w:szCs w:val="26"/>
        </w:rPr>
        <w:t xml:space="preserve">  Выполнение воинского приветствия в строю на месте и в движении. Выполнение воинского приветствия на месте и в движении. Порядок выполнения воинского приветствия вне строя. </w:t>
      </w:r>
    </w:p>
    <w:p w14:paraId="01C30E3F" w14:textId="77777777" w:rsid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Отработка навыков воинского приветствия в строю на месте и в движении; воинского приветствия на месте и в движении; в</w:t>
      </w:r>
      <w:r w:rsidR="00BD0FDF">
        <w:rPr>
          <w:color w:val="000000"/>
          <w:sz w:val="26"/>
          <w:szCs w:val="26"/>
        </w:rPr>
        <w:t>оинского приветствия вне строя.</w:t>
      </w:r>
    </w:p>
    <w:p w14:paraId="33062BAD" w14:textId="77777777" w:rsidR="00BD0FDF" w:rsidRPr="00362AC9" w:rsidRDefault="00BD0FDF" w:rsidP="00362AC9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0EC66CCF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362AC9">
        <w:rPr>
          <w:b/>
          <w:color w:val="000000"/>
          <w:sz w:val="26"/>
          <w:szCs w:val="26"/>
        </w:rPr>
        <w:t xml:space="preserve">4.3. -4.4. Тема: «Выполнение воинского приветствия с оружием». </w:t>
      </w:r>
    </w:p>
    <w:p w14:paraId="6D490D53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Знакомство с правилами </w:t>
      </w:r>
      <w:proofErr w:type="gramStart"/>
      <w:r w:rsidRPr="00362AC9">
        <w:rPr>
          <w:color w:val="000000"/>
          <w:sz w:val="26"/>
          <w:szCs w:val="26"/>
        </w:rPr>
        <w:t>выполнения  команд</w:t>
      </w:r>
      <w:proofErr w:type="gramEnd"/>
      <w:r w:rsidRPr="00362AC9">
        <w:rPr>
          <w:color w:val="000000"/>
          <w:sz w:val="26"/>
          <w:szCs w:val="26"/>
        </w:rPr>
        <w:t>: «Отделение, положить – ОРУЖИЕ», «Отделение - К ОРУЖИЮ» «Становись», «Равняйсь», «Смирно», «Вольно», «Заправиться», «Отставить».</w:t>
      </w:r>
    </w:p>
    <w:p w14:paraId="269117F9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Отработка навыков выполнения команд: «Отделение, положить – ОРУЖИЕ», «Отделение - К ОРУЖИЮ» «Становись», «Равняйсь», «Смирно», «Вольно», «Заправиться», «Отставить».</w:t>
      </w:r>
    </w:p>
    <w:p w14:paraId="275177D0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Форма контроля:</w:t>
      </w:r>
      <w:r w:rsidRPr="00362AC9">
        <w:rPr>
          <w:color w:val="000000"/>
          <w:sz w:val="26"/>
          <w:szCs w:val="26"/>
        </w:rPr>
        <w:t xml:space="preserve"> зачет.</w:t>
      </w:r>
    </w:p>
    <w:p w14:paraId="7B6E1D8E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14:paraId="4A70DD3A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362AC9">
        <w:rPr>
          <w:b/>
          <w:color w:val="000000"/>
          <w:sz w:val="26"/>
          <w:szCs w:val="26"/>
        </w:rPr>
        <w:t>4.5. -4.6. Тема: «Выход из строя и возвращение в строй».</w:t>
      </w:r>
    </w:p>
    <w:p w14:paraId="66E3D1A9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Порядок выполнения действий: выход из строя и возвращение в строй. Подход к начальнику и отход от него. Выход из строя и подход к начальнику, возвращение в строй. </w:t>
      </w:r>
    </w:p>
    <w:p w14:paraId="4CEF2732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Отработка навыков: выхода  из строя и возвращения в строй; подхода к начальнику и отход от него; выхода из строя и подход к н</w:t>
      </w:r>
      <w:r w:rsidR="00BD0FDF">
        <w:rPr>
          <w:color w:val="000000"/>
          <w:sz w:val="26"/>
          <w:szCs w:val="26"/>
        </w:rPr>
        <w:t>ачальнику, возвращение в строй.</w:t>
      </w:r>
    </w:p>
    <w:p w14:paraId="0DBF8B19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14:paraId="08480112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362AC9">
        <w:rPr>
          <w:b/>
          <w:color w:val="000000"/>
          <w:sz w:val="26"/>
          <w:szCs w:val="26"/>
        </w:rPr>
        <w:t>4.7. -4.8. Тема: «Движение с оружием».</w:t>
      </w:r>
    </w:p>
    <w:p w14:paraId="4D5DD1DA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Порядок выполнения движения с оружием в положении «на ремень», «на грудь», «за спину», движения с оружием в положении «у ноги». </w:t>
      </w:r>
    </w:p>
    <w:p w14:paraId="23486885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Отработка навыков движения с оружием в положении «на ремень», «на грудь», «за спину», движения с</w:t>
      </w:r>
      <w:r w:rsidR="00BD0FDF">
        <w:rPr>
          <w:color w:val="000000"/>
          <w:sz w:val="26"/>
          <w:szCs w:val="26"/>
        </w:rPr>
        <w:t xml:space="preserve"> оружием в положении «у ноги». </w:t>
      </w:r>
    </w:p>
    <w:p w14:paraId="2BDE855E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14:paraId="12AF32D4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362AC9">
        <w:rPr>
          <w:b/>
          <w:color w:val="000000"/>
          <w:sz w:val="26"/>
          <w:szCs w:val="26"/>
        </w:rPr>
        <w:t>4.9.-4.10. Тема: «Движение строевым и походным шагом».</w:t>
      </w:r>
    </w:p>
    <w:p w14:paraId="663DB406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Правила движения строевым шагом, повороты в движении; выполнения команд, подаваемых при выполнении поворотов; правила движения походным шагом. </w:t>
      </w:r>
    </w:p>
    <w:p w14:paraId="68302F2E" w14:textId="77777777" w:rsidR="00362AC9" w:rsidRPr="00BD0FDF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Отработка строевых приемов, поворотов, походного шага.</w:t>
      </w:r>
    </w:p>
    <w:p w14:paraId="1B8EF239" w14:textId="77777777" w:rsidR="00362AC9" w:rsidRPr="00362AC9" w:rsidRDefault="00BD0FDF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5. Раздел «Огневая подготовка»</w:t>
      </w:r>
    </w:p>
    <w:p w14:paraId="55EF2782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52CB85E9" w14:textId="77777777" w:rsidR="00362AC9" w:rsidRPr="00362AC9" w:rsidRDefault="00362AC9" w:rsidP="00362AC9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362AC9">
        <w:rPr>
          <w:b/>
          <w:color w:val="000000"/>
          <w:sz w:val="26"/>
          <w:szCs w:val="26"/>
        </w:rPr>
        <w:t>5.1. -5.2. Тема: «Техника безопасности при использовании оружия».</w:t>
      </w:r>
    </w:p>
    <w:p w14:paraId="64DD13C2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Знакомство с техникой безопасности при хранении и использовании огнестрельного оружия, с правилами поведения на стрельбищах.</w:t>
      </w:r>
    </w:p>
    <w:p w14:paraId="104BEAB2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Отработка команд на огневом рубеже.</w:t>
      </w:r>
    </w:p>
    <w:p w14:paraId="4B7773BF" w14:textId="77777777" w:rsidR="00362AC9" w:rsidRPr="00362AC9" w:rsidRDefault="00362AC9" w:rsidP="00362AC9">
      <w:pPr>
        <w:shd w:val="clear" w:color="auto" w:fill="FFFFFF"/>
        <w:jc w:val="both"/>
        <w:rPr>
          <w:b/>
          <w:sz w:val="26"/>
          <w:szCs w:val="26"/>
        </w:rPr>
      </w:pPr>
    </w:p>
    <w:p w14:paraId="40A0525C" w14:textId="77777777" w:rsidR="00362AC9" w:rsidRPr="00362AC9" w:rsidRDefault="00362AC9" w:rsidP="00362AC9">
      <w:pPr>
        <w:shd w:val="clear" w:color="auto" w:fill="FFFFFF"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 xml:space="preserve">5.3. -5.7.Тема: «Стрелковое оружие». </w:t>
      </w:r>
    </w:p>
    <w:p w14:paraId="61846372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Теория:</w:t>
      </w:r>
      <w:r w:rsidRPr="00362AC9">
        <w:rPr>
          <w:color w:val="000000"/>
          <w:sz w:val="26"/>
          <w:szCs w:val="26"/>
        </w:rPr>
        <w:t xml:space="preserve"> Понятие материальной части стрелкового оружия, боеприпасов; основы стрельбы; способы стрельбы. </w:t>
      </w:r>
    </w:p>
    <w:p w14:paraId="2EE7E5F4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  <w:r w:rsidRPr="00362AC9">
        <w:rPr>
          <w:b/>
          <w:i/>
          <w:color w:val="000000"/>
          <w:sz w:val="26"/>
          <w:szCs w:val="26"/>
        </w:rPr>
        <w:t>Практика:</w:t>
      </w:r>
      <w:r w:rsidRPr="00362AC9">
        <w:rPr>
          <w:color w:val="000000"/>
          <w:sz w:val="26"/>
          <w:szCs w:val="26"/>
        </w:rPr>
        <w:t xml:space="preserve"> Освоение навыками и </w:t>
      </w:r>
      <w:proofErr w:type="gramStart"/>
      <w:r w:rsidRPr="00362AC9">
        <w:rPr>
          <w:color w:val="000000"/>
          <w:sz w:val="26"/>
          <w:szCs w:val="26"/>
        </w:rPr>
        <w:t>способами  стрельбы</w:t>
      </w:r>
      <w:proofErr w:type="gramEnd"/>
      <w:r w:rsidRPr="00362AC9">
        <w:rPr>
          <w:color w:val="000000"/>
          <w:sz w:val="26"/>
          <w:szCs w:val="26"/>
        </w:rPr>
        <w:t xml:space="preserve"> из стрелкового оружия - пневматической винтовки-МТ-125: из положения сидя, из положения лежа, из положения стоя; стрельба по спортивным мишеням, по неподвижным и движущимся мишеням.</w:t>
      </w:r>
    </w:p>
    <w:p w14:paraId="116D9DCE" w14:textId="77777777" w:rsidR="00362AC9" w:rsidRPr="00362AC9" w:rsidRDefault="00362AC9" w:rsidP="00362AC9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354BAB59" w14:textId="77777777" w:rsidR="00362AC9" w:rsidRPr="00362AC9" w:rsidRDefault="00362AC9" w:rsidP="00362AC9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6. Раздел «Обобщение и закрепление знаний. Участие в соревнованиях» Теория:-</w:t>
      </w:r>
    </w:p>
    <w:p w14:paraId="32F9420F" w14:textId="77777777" w:rsidR="00362AC9" w:rsidRDefault="00362AC9" w:rsidP="00362AC9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362AC9">
        <w:rPr>
          <w:b/>
          <w:bCs/>
          <w:color w:val="000000"/>
          <w:sz w:val="26"/>
          <w:szCs w:val="26"/>
        </w:rPr>
        <w:t>Практика:</w:t>
      </w:r>
      <w:r w:rsidRPr="00362AC9">
        <w:rPr>
          <w:bCs/>
          <w:color w:val="000000"/>
          <w:sz w:val="26"/>
          <w:szCs w:val="26"/>
        </w:rPr>
        <w:t xml:space="preserve"> участи</w:t>
      </w:r>
      <w:r w:rsidR="00BD0FDF">
        <w:rPr>
          <w:bCs/>
          <w:color w:val="000000"/>
          <w:sz w:val="26"/>
          <w:szCs w:val="26"/>
        </w:rPr>
        <w:t>е в общегородских соревнованиях.</w:t>
      </w:r>
    </w:p>
    <w:p w14:paraId="1F68134A" w14:textId="77777777" w:rsidR="00BD0FDF" w:rsidRPr="00362AC9" w:rsidRDefault="00BD0FDF" w:rsidP="00362AC9">
      <w:pPr>
        <w:shd w:val="clear" w:color="auto" w:fill="FFFFFF"/>
        <w:jc w:val="both"/>
        <w:rPr>
          <w:b/>
          <w:bCs/>
          <w:color w:val="000000"/>
          <w:sz w:val="26"/>
          <w:szCs w:val="26"/>
        </w:rPr>
      </w:pPr>
    </w:p>
    <w:p w14:paraId="76B8CF8D" w14:textId="77777777" w:rsidR="00362AC9" w:rsidRPr="00362AC9" w:rsidRDefault="00362AC9" w:rsidP="00362AC9">
      <w:pPr>
        <w:contextualSpacing/>
        <w:jc w:val="center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Содержание учебного плана второго года обучения</w:t>
      </w:r>
    </w:p>
    <w:p w14:paraId="2AFF53FA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20456C1F" w14:textId="77777777" w:rsidR="00362AC9" w:rsidRPr="00362AC9" w:rsidRDefault="00362AC9" w:rsidP="00362AC9">
      <w:pPr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 xml:space="preserve">1.Вводное занятие </w:t>
      </w:r>
    </w:p>
    <w:p w14:paraId="2251B3FC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i/>
          <w:sz w:val="26"/>
          <w:szCs w:val="26"/>
        </w:rPr>
        <w:t>Тема:</w:t>
      </w:r>
      <w:r w:rsidRPr="00362AC9">
        <w:rPr>
          <w:sz w:val="26"/>
          <w:szCs w:val="26"/>
        </w:rPr>
        <w:t xml:space="preserve"> </w:t>
      </w:r>
      <w:r w:rsidRPr="00362AC9">
        <w:rPr>
          <w:b/>
          <w:sz w:val="26"/>
          <w:szCs w:val="26"/>
        </w:rPr>
        <w:t>«Инструктаж по технике безопасности».</w:t>
      </w:r>
    </w:p>
    <w:p w14:paraId="33729267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 xml:space="preserve">Теория: </w:t>
      </w:r>
      <w:r w:rsidRPr="00362AC9">
        <w:rPr>
          <w:sz w:val="26"/>
          <w:szCs w:val="26"/>
        </w:rPr>
        <w:t>Техника безопасности на занятиях по военно – спортивной подготовке. Ознакомление с планом работы кружка, расписанием занятий.</w:t>
      </w:r>
    </w:p>
    <w:p w14:paraId="4D675AAD" w14:textId="77777777" w:rsidR="00362AC9" w:rsidRPr="00362AC9" w:rsidRDefault="00362AC9" w:rsidP="00362AC9">
      <w:pPr>
        <w:contextualSpacing/>
        <w:jc w:val="both"/>
        <w:rPr>
          <w:b/>
          <w:i/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 -</w:t>
      </w:r>
    </w:p>
    <w:p w14:paraId="110E6FD9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71E598DE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sz w:val="26"/>
          <w:szCs w:val="26"/>
        </w:rPr>
        <w:t>2.  Раздел</w:t>
      </w:r>
      <w:r w:rsidRPr="00362AC9">
        <w:rPr>
          <w:sz w:val="26"/>
          <w:szCs w:val="26"/>
        </w:rPr>
        <w:t xml:space="preserve"> «</w:t>
      </w:r>
      <w:r w:rsidRPr="00362AC9">
        <w:rPr>
          <w:b/>
          <w:sz w:val="26"/>
          <w:szCs w:val="26"/>
        </w:rPr>
        <w:t xml:space="preserve">Физическая подготовка»  </w:t>
      </w:r>
    </w:p>
    <w:p w14:paraId="10266FF7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sz w:val="26"/>
          <w:szCs w:val="26"/>
        </w:rPr>
        <w:t>2.1. -2.2. Тема: «Комплекс армейских вольных упражнений».</w:t>
      </w:r>
    </w:p>
    <w:p w14:paraId="2DA21F30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</w:t>
      </w:r>
      <w:r w:rsidRPr="00362AC9">
        <w:rPr>
          <w:sz w:val="26"/>
          <w:szCs w:val="26"/>
        </w:rPr>
        <w:t xml:space="preserve"> Характеристика вольных армейских упражнений. Таблица нормативов.</w:t>
      </w:r>
    </w:p>
    <w:p w14:paraId="3F9340B7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Разучивание и тренировка в выполнении 1-го комплекса армейских вольных упражнений. </w:t>
      </w:r>
    </w:p>
    <w:p w14:paraId="0F2682E0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53778F69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2.3.-2.4. Тема: «Единая полоса препятствий».</w:t>
      </w:r>
    </w:p>
    <w:p w14:paraId="2CC5864A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</w:t>
      </w:r>
      <w:r w:rsidRPr="00362AC9">
        <w:rPr>
          <w:sz w:val="26"/>
          <w:szCs w:val="26"/>
        </w:rPr>
        <w:t xml:space="preserve"> Общие контрольные  упражнения на единой полосе препятствий по элементам. Техника безопасности при марш – броске.</w:t>
      </w:r>
    </w:p>
    <w:p w14:paraId="30BD81E0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Отработка техники выполнения контрольных упражнений.</w:t>
      </w:r>
    </w:p>
    <w:p w14:paraId="712C42AB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4A068139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2.5-2.6. Тема: «Техника метания гранат».</w:t>
      </w:r>
    </w:p>
    <w:p w14:paraId="76983F25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</w:t>
      </w:r>
      <w:r w:rsidRPr="00362AC9">
        <w:rPr>
          <w:sz w:val="26"/>
          <w:szCs w:val="26"/>
        </w:rPr>
        <w:t xml:space="preserve"> Гранаты, их виды и назначение. Правила хранения гранат.  Техники метания гранат, стоя с места, в движении, с колена и лежа. </w:t>
      </w:r>
    </w:p>
    <w:p w14:paraId="49BB6DAB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Тренировка в метании гранат на точность и дальность.</w:t>
      </w:r>
    </w:p>
    <w:p w14:paraId="366B2372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473B9C96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 xml:space="preserve">3. Раздел «Строевая подготовка» </w:t>
      </w:r>
    </w:p>
    <w:p w14:paraId="54F30DF8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sz w:val="26"/>
          <w:szCs w:val="26"/>
        </w:rPr>
        <w:t>3.1.-3.2. Тема:</w:t>
      </w:r>
      <w:r w:rsidRPr="00362AC9">
        <w:rPr>
          <w:sz w:val="26"/>
          <w:szCs w:val="26"/>
        </w:rPr>
        <w:t xml:space="preserve"> </w:t>
      </w:r>
      <w:r w:rsidRPr="00362AC9">
        <w:rPr>
          <w:b/>
          <w:sz w:val="26"/>
          <w:szCs w:val="26"/>
        </w:rPr>
        <w:t>«Основы строевой подготовки».</w:t>
      </w:r>
    </w:p>
    <w:p w14:paraId="0B6BB704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</w:t>
      </w:r>
      <w:r w:rsidRPr="00362AC9">
        <w:rPr>
          <w:sz w:val="26"/>
          <w:szCs w:val="26"/>
        </w:rPr>
        <w:t xml:space="preserve"> Строи, команды и обязанности солдата перед построением и в строю.       Выполнение команд: «Становись», «Смирно», «Вольно», «Отставить». Строевая стойка. Повороты на месте.      </w:t>
      </w:r>
    </w:p>
    <w:p w14:paraId="3E58D8B7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Выполнение команд в строю, построение в две и три шеренги.</w:t>
      </w:r>
    </w:p>
    <w:p w14:paraId="717EAA29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2352E440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 xml:space="preserve">3.3.-3.4. Тема: «Строевой и походный шаг. Повороты в движении».          </w:t>
      </w:r>
    </w:p>
    <w:p w14:paraId="3E0B40BE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</w:t>
      </w:r>
      <w:r w:rsidRPr="00362AC9">
        <w:rPr>
          <w:sz w:val="26"/>
          <w:szCs w:val="26"/>
        </w:rPr>
        <w:t xml:space="preserve"> Отдание воинского приветствия на месте и в движении. Выход военнослужащего строя и подход к начальнику. Возвращение в строй. </w:t>
      </w:r>
    </w:p>
    <w:p w14:paraId="50BF9C87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Тренировка в выполнении строевых приемов без оружия.</w:t>
      </w:r>
    </w:p>
    <w:p w14:paraId="61E4C946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210A614B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3.5.-3.10. Тема «Выполнение воинского приветствия с оружием на месте и в движении».</w:t>
      </w:r>
    </w:p>
    <w:p w14:paraId="26432C13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</w:t>
      </w:r>
      <w:r w:rsidRPr="00362AC9">
        <w:rPr>
          <w:sz w:val="26"/>
          <w:szCs w:val="26"/>
        </w:rPr>
        <w:t>: Строевая стойка с оружием и выполнение приемов с оружием на месте. Повороты и движение с оружием.  Выполнение воинского приветствия с оружием на месте и в движении. Выход из строя, подход к начальнику и возвращение в строй с оружием.</w:t>
      </w:r>
    </w:p>
    <w:p w14:paraId="79FEA6B9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Отработка навыков выполнения команд с оружием в строю и в движении.</w:t>
      </w:r>
    </w:p>
    <w:p w14:paraId="394EEE89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2421C3D4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 xml:space="preserve">4. Раздел «Огневая подготовка и оружейное дело» </w:t>
      </w:r>
    </w:p>
    <w:p w14:paraId="3E626F7C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 xml:space="preserve">4.1. -4.5. Тема «История развития стрелкового оружия». </w:t>
      </w:r>
    </w:p>
    <w:p w14:paraId="615BCF39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lastRenderedPageBreak/>
        <w:t>Теория:</w:t>
      </w:r>
      <w:r w:rsidRPr="00362AC9">
        <w:rPr>
          <w:sz w:val="26"/>
          <w:szCs w:val="26"/>
        </w:rPr>
        <w:t xml:space="preserve"> История создания АК и ПМ. Автомат Калашникова (АК) и  его модификации.  Назначение, боевые свойства, общее устройство и принцип работы АК.  Последовательность неполной сборки и разборки АК. </w:t>
      </w:r>
    </w:p>
    <w:p w14:paraId="1A299C1F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Отработка нормативов по сборке-разборке АК. </w:t>
      </w:r>
    </w:p>
    <w:p w14:paraId="4956FFA4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299A2121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4.6.-4.7. Тема «История создания ПМ».</w:t>
      </w:r>
    </w:p>
    <w:p w14:paraId="18F5ADB5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</w:t>
      </w:r>
      <w:r w:rsidRPr="00362AC9">
        <w:rPr>
          <w:sz w:val="26"/>
          <w:szCs w:val="26"/>
        </w:rPr>
        <w:t xml:space="preserve"> Назначение, боевые свойства, общее устройство, принцип работы пистолета Макарова (ПМ).  Последовательность неполной сборки и разборки ПМ. </w:t>
      </w:r>
    </w:p>
    <w:p w14:paraId="2415AD81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Отработка нормативов по неполной сборке-разборке ПМ.</w:t>
      </w:r>
    </w:p>
    <w:p w14:paraId="6EAE02E8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24B25E57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4.8.-4.10. Тема «Правила стрельбы из стрелкового оружия».</w:t>
      </w:r>
    </w:p>
    <w:p w14:paraId="69DA0459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</w:t>
      </w:r>
      <w:r w:rsidRPr="00362AC9">
        <w:rPr>
          <w:sz w:val="26"/>
          <w:szCs w:val="26"/>
        </w:rPr>
        <w:t xml:space="preserve"> Выбор установки прицела. Виды изготовок для стрельбы из винтовки (автомата, пистолета) лежа, сидя, стоя, в перемещении. Техника передвижения при огневом контакте с противником.</w:t>
      </w:r>
    </w:p>
    <w:p w14:paraId="6BE5B4E1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Решение огневых задач.</w:t>
      </w:r>
    </w:p>
    <w:p w14:paraId="665900D1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7F812D1C" w14:textId="77777777" w:rsidR="00362AC9" w:rsidRPr="00362AC9" w:rsidRDefault="00362AC9" w:rsidP="00362AC9">
      <w:pPr>
        <w:contextualSpacing/>
        <w:jc w:val="both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5. Раздел «Тактическая подготовка»</w:t>
      </w:r>
    </w:p>
    <w:p w14:paraId="19AC8D8D" w14:textId="77777777" w:rsidR="00362AC9" w:rsidRPr="00362AC9" w:rsidRDefault="00141437" w:rsidP="00362AC9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5.1. – 5.3. Тема: «История</w:t>
      </w:r>
      <w:r w:rsidR="00362AC9" w:rsidRPr="00362AC9">
        <w:rPr>
          <w:b/>
          <w:sz w:val="26"/>
          <w:szCs w:val="26"/>
        </w:rPr>
        <w:t xml:space="preserve"> тактики». </w:t>
      </w:r>
    </w:p>
    <w:p w14:paraId="0BBF0FCD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</w:t>
      </w:r>
      <w:r w:rsidRPr="00362AC9">
        <w:rPr>
          <w:sz w:val="26"/>
          <w:szCs w:val="26"/>
        </w:rPr>
        <w:t xml:space="preserve"> Тактическое снаряжение бойца. Универсальные тактические комплекты.  Десантные рюкзаки (РД) и разгрузочные жилеты (РЖ), их предназначение и использование.</w:t>
      </w:r>
    </w:p>
    <w:p w14:paraId="3BCDDA14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Действие подразделений в обороне.</w:t>
      </w:r>
    </w:p>
    <w:p w14:paraId="63340A5B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5E7E1DC6" w14:textId="77777777" w:rsidR="00362AC9" w:rsidRPr="00362AC9" w:rsidRDefault="00141437" w:rsidP="00362AC9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5.4. – 5</w:t>
      </w:r>
      <w:r w:rsidR="00362AC9" w:rsidRPr="00362AC9">
        <w:rPr>
          <w:b/>
          <w:sz w:val="26"/>
          <w:szCs w:val="26"/>
        </w:rPr>
        <w:t xml:space="preserve">.7. Тема «Типы инженерных заграждений. Действие подразделения при наступлении». </w:t>
      </w:r>
    </w:p>
    <w:p w14:paraId="2749112B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</w:t>
      </w:r>
      <w:r w:rsidRPr="00362AC9">
        <w:rPr>
          <w:sz w:val="26"/>
          <w:szCs w:val="26"/>
        </w:rPr>
        <w:t xml:space="preserve"> Окопы. Форсирование водных преград.  Марш и походное охранение. Работа с топографическими картами. Методы и способы ведения разведки. Способы маскировки. Способы скрытого перемещения на местности.</w:t>
      </w:r>
    </w:p>
    <w:p w14:paraId="3924691A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Практика:</w:t>
      </w:r>
      <w:r w:rsidRPr="00362AC9">
        <w:rPr>
          <w:sz w:val="26"/>
          <w:szCs w:val="26"/>
        </w:rPr>
        <w:t xml:space="preserve"> Решение тактических задач индивидуально и в группе.  Решение ситуационных тактических задач.</w:t>
      </w:r>
    </w:p>
    <w:p w14:paraId="44E0D30D" w14:textId="77777777" w:rsidR="00362AC9" w:rsidRPr="00362AC9" w:rsidRDefault="00362AC9" w:rsidP="00362AC9">
      <w:pPr>
        <w:contextualSpacing/>
        <w:jc w:val="both"/>
        <w:rPr>
          <w:sz w:val="26"/>
          <w:szCs w:val="26"/>
        </w:rPr>
      </w:pPr>
    </w:p>
    <w:p w14:paraId="000D73F1" w14:textId="77777777" w:rsidR="00362AC9" w:rsidRPr="00362AC9" w:rsidRDefault="00362AC9" w:rsidP="00362AC9">
      <w:pPr>
        <w:contextualSpacing/>
        <w:jc w:val="center"/>
        <w:rPr>
          <w:b/>
          <w:sz w:val="26"/>
          <w:szCs w:val="26"/>
        </w:rPr>
      </w:pPr>
      <w:r w:rsidRPr="00362AC9">
        <w:rPr>
          <w:b/>
          <w:sz w:val="26"/>
          <w:szCs w:val="26"/>
        </w:rPr>
        <w:t>Содержание учебного плана третьего года обуче</w:t>
      </w:r>
      <w:r w:rsidR="00BD0FDF">
        <w:rPr>
          <w:b/>
          <w:sz w:val="26"/>
          <w:szCs w:val="26"/>
        </w:rPr>
        <w:t>н</w:t>
      </w:r>
      <w:r w:rsidRPr="00362AC9">
        <w:rPr>
          <w:b/>
          <w:sz w:val="26"/>
          <w:szCs w:val="26"/>
        </w:rPr>
        <w:t>ия</w:t>
      </w:r>
    </w:p>
    <w:p w14:paraId="1F258C57" w14:textId="77777777" w:rsidR="00362AC9" w:rsidRPr="00362AC9" w:rsidRDefault="00362AC9" w:rsidP="00362AC9">
      <w:pPr>
        <w:pStyle w:val="a4"/>
        <w:spacing w:before="4"/>
        <w:jc w:val="both"/>
        <w:rPr>
          <w:b/>
          <w:sz w:val="26"/>
          <w:szCs w:val="26"/>
        </w:rPr>
      </w:pPr>
    </w:p>
    <w:p w14:paraId="7E85AA63" w14:textId="77777777" w:rsidR="00362AC9" w:rsidRPr="00362AC9" w:rsidRDefault="00362AC9" w:rsidP="00362AC9">
      <w:pPr>
        <w:pStyle w:val="1"/>
        <w:tabs>
          <w:tab w:val="left" w:pos="1214"/>
        </w:tabs>
        <w:spacing w:line="240" w:lineRule="auto"/>
        <w:ind w:left="0"/>
        <w:jc w:val="both"/>
        <w:rPr>
          <w:sz w:val="26"/>
          <w:szCs w:val="26"/>
        </w:rPr>
      </w:pPr>
      <w:r w:rsidRPr="00362AC9">
        <w:rPr>
          <w:sz w:val="26"/>
          <w:szCs w:val="26"/>
        </w:rPr>
        <w:t>1.Вводное</w:t>
      </w:r>
      <w:r w:rsidRPr="00362AC9">
        <w:rPr>
          <w:spacing w:val="-4"/>
          <w:sz w:val="26"/>
          <w:szCs w:val="26"/>
        </w:rPr>
        <w:t xml:space="preserve"> </w:t>
      </w:r>
      <w:r w:rsidRPr="00362AC9">
        <w:rPr>
          <w:sz w:val="26"/>
          <w:szCs w:val="26"/>
        </w:rPr>
        <w:t xml:space="preserve">занятие </w:t>
      </w:r>
    </w:p>
    <w:p w14:paraId="68E69C10" w14:textId="77777777" w:rsidR="00362AC9" w:rsidRPr="00362AC9" w:rsidRDefault="00362AC9" w:rsidP="00362AC9">
      <w:pPr>
        <w:pStyle w:val="a4"/>
        <w:ind w:right="853"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</w:t>
      </w:r>
      <w:r w:rsidRPr="00362AC9">
        <w:rPr>
          <w:b/>
          <w:sz w:val="26"/>
          <w:szCs w:val="26"/>
        </w:rPr>
        <w:t>.</w:t>
      </w:r>
      <w:r w:rsidRPr="00362AC9">
        <w:rPr>
          <w:spacing w:val="33"/>
          <w:sz w:val="26"/>
          <w:szCs w:val="26"/>
        </w:rPr>
        <w:t xml:space="preserve"> </w:t>
      </w:r>
      <w:r w:rsidRPr="00362AC9">
        <w:rPr>
          <w:sz w:val="26"/>
          <w:szCs w:val="26"/>
        </w:rPr>
        <w:t>Объяснение</w:t>
      </w:r>
      <w:r w:rsidRPr="00362AC9">
        <w:rPr>
          <w:spacing w:val="30"/>
          <w:sz w:val="26"/>
          <w:szCs w:val="26"/>
        </w:rPr>
        <w:t xml:space="preserve"> </w:t>
      </w:r>
      <w:r w:rsidRPr="00362AC9">
        <w:rPr>
          <w:sz w:val="26"/>
          <w:szCs w:val="26"/>
        </w:rPr>
        <w:t>техники</w:t>
      </w:r>
      <w:r w:rsidRPr="00362AC9">
        <w:rPr>
          <w:spacing w:val="29"/>
          <w:sz w:val="26"/>
          <w:szCs w:val="26"/>
        </w:rPr>
        <w:t xml:space="preserve"> </w:t>
      </w:r>
      <w:r w:rsidRPr="00362AC9">
        <w:rPr>
          <w:sz w:val="26"/>
          <w:szCs w:val="26"/>
        </w:rPr>
        <w:t>безопасности</w:t>
      </w:r>
      <w:r w:rsidRPr="00362AC9">
        <w:rPr>
          <w:spacing w:val="29"/>
          <w:sz w:val="26"/>
          <w:szCs w:val="26"/>
        </w:rPr>
        <w:t xml:space="preserve"> </w:t>
      </w:r>
      <w:r w:rsidRPr="00362AC9">
        <w:rPr>
          <w:sz w:val="26"/>
          <w:szCs w:val="26"/>
        </w:rPr>
        <w:t>и</w:t>
      </w:r>
      <w:r w:rsidRPr="00362AC9">
        <w:rPr>
          <w:spacing w:val="29"/>
          <w:sz w:val="26"/>
          <w:szCs w:val="26"/>
        </w:rPr>
        <w:t xml:space="preserve"> </w:t>
      </w:r>
      <w:r w:rsidRPr="00362AC9">
        <w:rPr>
          <w:sz w:val="26"/>
          <w:szCs w:val="26"/>
        </w:rPr>
        <w:t>правил</w:t>
      </w:r>
      <w:r w:rsidRPr="00362AC9">
        <w:rPr>
          <w:spacing w:val="38"/>
          <w:sz w:val="26"/>
          <w:szCs w:val="26"/>
        </w:rPr>
        <w:t xml:space="preserve"> </w:t>
      </w:r>
      <w:r w:rsidRPr="00362AC9">
        <w:rPr>
          <w:sz w:val="26"/>
          <w:szCs w:val="26"/>
        </w:rPr>
        <w:t>поведения</w:t>
      </w:r>
      <w:r w:rsidRPr="00362AC9">
        <w:rPr>
          <w:spacing w:val="31"/>
          <w:sz w:val="26"/>
          <w:szCs w:val="26"/>
        </w:rPr>
        <w:t xml:space="preserve"> </w:t>
      </w:r>
      <w:r w:rsidRPr="00362AC9">
        <w:rPr>
          <w:sz w:val="26"/>
          <w:szCs w:val="26"/>
        </w:rPr>
        <w:t>на</w:t>
      </w:r>
      <w:r w:rsidRPr="00362AC9">
        <w:rPr>
          <w:spacing w:val="-67"/>
          <w:sz w:val="26"/>
          <w:szCs w:val="26"/>
        </w:rPr>
        <w:t xml:space="preserve"> </w:t>
      </w:r>
      <w:r w:rsidRPr="00362AC9">
        <w:rPr>
          <w:sz w:val="26"/>
          <w:szCs w:val="26"/>
        </w:rPr>
        <w:t>занятиях</w:t>
      </w:r>
    </w:p>
    <w:p w14:paraId="71FDF4A4" w14:textId="77777777" w:rsidR="00362AC9" w:rsidRDefault="00362AC9" w:rsidP="00BD0FDF">
      <w:pPr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Практика.</w:t>
      </w:r>
      <w:r w:rsidRPr="00362AC9">
        <w:rPr>
          <w:i/>
          <w:sz w:val="26"/>
          <w:szCs w:val="26"/>
        </w:rPr>
        <w:t xml:space="preserve"> </w:t>
      </w:r>
      <w:r w:rsidRPr="00362AC9">
        <w:rPr>
          <w:sz w:val="26"/>
          <w:szCs w:val="26"/>
        </w:rPr>
        <w:t>Игры</w:t>
      </w:r>
      <w:r w:rsidRPr="00362AC9">
        <w:rPr>
          <w:spacing w:val="-7"/>
          <w:sz w:val="26"/>
          <w:szCs w:val="26"/>
        </w:rPr>
        <w:t xml:space="preserve"> </w:t>
      </w:r>
      <w:r w:rsidRPr="00362AC9">
        <w:rPr>
          <w:sz w:val="26"/>
          <w:szCs w:val="26"/>
        </w:rPr>
        <w:t>и</w:t>
      </w:r>
      <w:r w:rsidRPr="00362AC9">
        <w:rPr>
          <w:spacing w:val="-2"/>
          <w:sz w:val="26"/>
          <w:szCs w:val="26"/>
        </w:rPr>
        <w:t xml:space="preserve"> </w:t>
      </w:r>
      <w:r w:rsidRPr="00362AC9">
        <w:rPr>
          <w:sz w:val="26"/>
          <w:szCs w:val="26"/>
        </w:rPr>
        <w:t>упражнения.</w:t>
      </w:r>
    </w:p>
    <w:p w14:paraId="369F27D2" w14:textId="77777777" w:rsidR="00BD0FDF" w:rsidRPr="00362AC9" w:rsidRDefault="00BD0FDF" w:rsidP="00BD0FDF">
      <w:pPr>
        <w:jc w:val="both"/>
        <w:rPr>
          <w:sz w:val="26"/>
          <w:szCs w:val="26"/>
        </w:rPr>
      </w:pPr>
    </w:p>
    <w:p w14:paraId="12C78107" w14:textId="77777777" w:rsidR="00362AC9" w:rsidRPr="0066206D" w:rsidRDefault="00362AC9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spacing w:val="1"/>
          <w:sz w:val="26"/>
          <w:szCs w:val="26"/>
        </w:rPr>
      </w:pPr>
      <w:r w:rsidRPr="0066206D">
        <w:rPr>
          <w:sz w:val="26"/>
          <w:szCs w:val="26"/>
        </w:rPr>
        <w:t>2.Военно-историческая</w:t>
      </w:r>
      <w:r w:rsidRPr="0066206D">
        <w:rPr>
          <w:spacing w:val="-5"/>
          <w:sz w:val="26"/>
          <w:szCs w:val="26"/>
        </w:rPr>
        <w:t xml:space="preserve"> </w:t>
      </w:r>
      <w:r w:rsidRPr="0066206D">
        <w:rPr>
          <w:sz w:val="26"/>
          <w:szCs w:val="26"/>
        </w:rPr>
        <w:t>подготовка</w:t>
      </w:r>
      <w:r w:rsidRPr="0066206D">
        <w:rPr>
          <w:spacing w:val="1"/>
          <w:sz w:val="26"/>
          <w:szCs w:val="26"/>
        </w:rPr>
        <w:t xml:space="preserve"> </w:t>
      </w:r>
    </w:p>
    <w:p w14:paraId="0AADA5F0" w14:textId="77777777" w:rsidR="0066206D" w:rsidRPr="0066206D" w:rsidRDefault="0066206D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b w:val="0"/>
          <w:sz w:val="26"/>
          <w:szCs w:val="26"/>
        </w:rPr>
      </w:pPr>
      <w:r w:rsidRPr="0066206D">
        <w:rPr>
          <w:spacing w:val="1"/>
          <w:sz w:val="26"/>
          <w:szCs w:val="26"/>
        </w:rPr>
        <w:t>2.1.-2.2</w:t>
      </w:r>
      <w:r w:rsidRPr="0066206D">
        <w:rPr>
          <w:sz w:val="26"/>
          <w:szCs w:val="26"/>
        </w:rPr>
        <w:t xml:space="preserve"> Русская</w:t>
      </w:r>
      <w:r w:rsidRPr="0066206D">
        <w:rPr>
          <w:spacing w:val="1"/>
          <w:sz w:val="26"/>
          <w:szCs w:val="26"/>
        </w:rPr>
        <w:t xml:space="preserve"> </w:t>
      </w:r>
      <w:r w:rsidRPr="0066206D">
        <w:rPr>
          <w:sz w:val="26"/>
          <w:szCs w:val="26"/>
        </w:rPr>
        <w:t>армия в первой и второй мировых войнах</w:t>
      </w:r>
      <w:r w:rsidRPr="0066206D">
        <w:rPr>
          <w:b w:val="0"/>
          <w:sz w:val="26"/>
          <w:szCs w:val="26"/>
        </w:rPr>
        <w:t>.</w:t>
      </w:r>
    </w:p>
    <w:p w14:paraId="42C3AB19" w14:textId="77777777" w:rsidR="0066206D" w:rsidRPr="0066206D" w:rsidRDefault="0066206D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b w:val="0"/>
          <w:sz w:val="26"/>
          <w:szCs w:val="26"/>
        </w:rPr>
      </w:pPr>
      <w:r w:rsidRPr="0066206D">
        <w:rPr>
          <w:i/>
          <w:sz w:val="26"/>
          <w:szCs w:val="26"/>
        </w:rPr>
        <w:t>Теория:</w:t>
      </w:r>
      <w:r w:rsidRPr="0066206D">
        <w:rPr>
          <w:b w:val="0"/>
          <w:sz w:val="26"/>
          <w:szCs w:val="26"/>
        </w:rPr>
        <w:t xml:space="preserve"> Основные сражения, полководцы, подвиг партизан, народа.</w:t>
      </w:r>
    </w:p>
    <w:p w14:paraId="6787BFC9" w14:textId="77777777" w:rsidR="0066206D" w:rsidRDefault="0066206D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b w:val="0"/>
          <w:sz w:val="26"/>
          <w:szCs w:val="26"/>
        </w:rPr>
      </w:pPr>
      <w:r w:rsidRPr="0066206D">
        <w:rPr>
          <w:i/>
          <w:sz w:val="26"/>
          <w:szCs w:val="26"/>
        </w:rPr>
        <w:t>Практика</w:t>
      </w:r>
      <w:r w:rsidRPr="0066206D">
        <w:rPr>
          <w:b w:val="0"/>
          <w:sz w:val="26"/>
          <w:szCs w:val="26"/>
        </w:rPr>
        <w:t>:</w:t>
      </w:r>
      <w:r>
        <w:rPr>
          <w:b w:val="0"/>
          <w:sz w:val="26"/>
          <w:szCs w:val="26"/>
        </w:rPr>
        <w:t xml:space="preserve"> тестирование.</w:t>
      </w:r>
    </w:p>
    <w:p w14:paraId="5DD57CD3" w14:textId="77777777" w:rsidR="0066206D" w:rsidRPr="00362AC9" w:rsidRDefault="0066206D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sz w:val="26"/>
          <w:szCs w:val="26"/>
        </w:rPr>
      </w:pPr>
    </w:p>
    <w:p w14:paraId="62229FB0" w14:textId="77777777" w:rsidR="00362AC9" w:rsidRDefault="0066206D" w:rsidP="00362AC9">
      <w:pPr>
        <w:pStyle w:val="a4"/>
        <w:ind w:right="853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2.3.</w:t>
      </w:r>
      <w:r w:rsidR="00362AC9" w:rsidRPr="00362AC9">
        <w:rPr>
          <w:sz w:val="26"/>
          <w:szCs w:val="26"/>
        </w:rPr>
        <w:t>Защитники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Отечества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в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локальных войнах и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военных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конфликтах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современности.</w:t>
      </w:r>
    </w:p>
    <w:p w14:paraId="6555187F" w14:textId="77777777" w:rsidR="0066206D" w:rsidRPr="00362AC9" w:rsidRDefault="0066206D" w:rsidP="00362AC9">
      <w:pPr>
        <w:pStyle w:val="a4"/>
        <w:ind w:right="853"/>
        <w:jc w:val="both"/>
        <w:rPr>
          <w:sz w:val="26"/>
          <w:szCs w:val="26"/>
        </w:rPr>
      </w:pPr>
      <w:r w:rsidRPr="0066206D">
        <w:rPr>
          <w:b/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исторические справки о героях Отечества. </w:t>
      </w:r>
    </w:p>
    <w:p w14:paraId="0C99C01E" w14:textId="77777777" w:rsidR="00362AC9" w:rsidRPr="00362AC9" w:rsidRDefault="00362AC9" w:rsidP="00362AC9">
      <w:pPr>
        <w:jc w:val="both"/>
        <w:rPr>
          <w:b/>
          <w:i/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Практика.</w:t>
      </w:r>
      <w:r w:rsidRPr="00362AC9">
        <w:rPr>
          <w:i/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Встречи</w:t>
      </w:r>
      <w:r w:rsidRPr="00362AC9">
        <w:rPr>
          <w:spacing w:val="-6"/>
          <w:sz w:val="26"/>
          <w:szCs w:val="26"/>
        </w:rPr>
        <w:t xml:space="preserve"> </w:t>
      </w:r>
      <w:r w:rsidRPr="00362AC9">
        <w:rPr>
          <w:sz w:val="26"/>
          <w:szCs w:val="26"/>
        </w:rPr>
        <w:t>с</w:t>
      </w:r>
      <w:r w:rsidRPr="00362AC9">
        <w:rPr>
          <w:spacing w:val="-5"/>
          <w:sz w:val="26"/>
          <w:szCs w:val="26"/>
        </w:rPr>
        <w:t xml:space="preserve"> </w:t>
      </w:r>
      <w:r w:rsidRPr="00362AC9">
        <w:rPr>
          <w:sz w:val="26"/>
          <w:szCs w:val="26"/>
        </w:rPr>
        <w:t>ветеранами</w:t>
      </w:r>
      <w:r w:rsidRPr="00362AC9">
        <w:rPr>
          <w:spacing w:val="-6"/>
          <w:sz w:val="26"/>
          <w:szCs w:val="26"/>
        </w:rPr>
        <w:t xml:space="preserve"> </w:t>
      </w:r>
      <w:r w:rsidRPr="00362AC9">
        <w:rPr>
          <w:sz w:val="26"/>
          <w:szCs w:val="26"/>
        </w:rPr>
        <w:t>боевых</w:t>
      </w:r>
      <w:r w:rsidRPr="00362AC9">
        <w:rPr>
          <w:spacing w:val="-10"/>
          <w:sz w:val="26"/>
          <w:szCs w:val="26"/>
        </w:rPr>
        <w:t xml:space="preserve"> </w:t>
      </w:r>
      <w:r w:rsidRPr="00362AC9">
        <w:rPr>
          <w:sz w:val="26"/>
          <w:szCs w:val="26"/>
        </w:rPr>
        <w:t>действий.</w:t>
      </w:r>
    </w:p>
    <w:p w14:paraId="016BFBAB" w14:textId="77777777" w:rsidR="00362AC9" w:rsidRPr="00362AC9" w:rsidRDefault="00362AC9" w:rsidP="00362AC9">
      <w:pPr>
        <w:pStyle w:val="1"/>
        <w:tabs>
          <w:tab w:val="left" w:pos="1214"/>
        </w:tabs>
        <w:spacing w:before="5" w:line="240" w:lineRule="auto"/>
        <w:ind w:left="0"/>
        <w:jc w:val="both"/>
        <w:rPr>
          <w:sz w:val="26"/>
          <w:szCs w:val="26"/>
        </w:rPr>
      </w:pPr>
    </w:p>
    <w:p w14:paraId="26A28E83" w14:textId="77777777" w:rsidR="00362AC9" w:rsidRPr="00362AC9" w:rsidRDefault="00362AC9" w:rsidP="00362AC9">
      <w:pPr>
        <w:pStyle w:val="1"/>
        <w:tabs>
          <w:tab w:val="left" w:pos="1214"/>
        </w:tabs>
        <w:spacing w:before="5" w:line="240" w:lineRule="auto"/>
        <w:ind w:left="0"/>
        <w:jc w:val="both"/>
        <w:rPr>
          <w:sz w:val="26"/>
          <w:szCs w:val="26"/>
        </w:rPr>
      </w:pPr>
      <w:r w:rsidRPr="00362AC9">
        <w:rPr>
          <w:sz w:val="26"/>
          <w:szCs w:val="26"/>
        </w:rPr>
        <w:t>3.Законодательные</w:t>
      </w:r>
      <w:r w:rsidRPr="00362AC9">
        <w:rPr>
          <w:spacing w:val="2"/>
          <w:sz w:val="26"/>
          <w:szCs w:val="26"/>
        </w:rPr>
        <w:t xml:space="preserve"> </w:t>
      </w:r>
      <w:r w:rsidRPr="00362AC9">
        <w:rPr>
          <w:sz w:val="26"/>
          <w:szCs w:val="26"/>
        </w:rPr>
        <w:t>основы</w:t>
      </w:r>
      <w:r w:rsidRPr="00362AC9">
        <w:rPr>
          <w:spacing w:val="-5"/>
          <w:sz w:val="26"/>
          <w:szCs w:val="26"/>
        </w:rPr>
        <w:t xml:space="preserve"> </w:t>
      </w:r>
      <w:r w:rsidRPr="00362AC9">
        <w:rPr>
          <w:sz w:val="26"/>
          <w:szCs w:val="26"/>
        </w:rPr>
        <w:t>военной</w:t>
      </w:r>
      <w:r w:rsidRPr="00362AC9">
        <w:rPr>
          <w:spacing w:val="-5"/>
          <w:sz w:val="26"/>
          <w:szCs w:val="26"/>
        </w:rPr>
        <w:t xml:space="preserve"> </w:t>
      </w:r>
      <w:r w:rsidRPr="00362AC9">
        <w:rPr>
          <w:sz w:val="26"/>
          <w:szCs w:val="26"/>
        </w:rPr>
        <w:t xml:space="preserve">службы </w:t>
      </w:r>
    </w:p>
    <w:p w14:paraId="454204B1" w14:textId="77777777" w:rsidR="0066206D" w:rsidRDefault="0066206D" w:rsidP="00362AC9">
      <w:pPr>
        <w:pStyle w:val="a4"/>
        <w:ind w:right="855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3.1. </w:t>
      </w:r>
      <w:r w:rsidR="00362AC9" w:rsidRPr="00362AC9">
        <w:rPr>
          <w:sz w:val="26"/>
          <w:szCs w:val="26"/>
        </w:rPr>
        <w:t xml:space="preserve"> </w:t>
      </w:r>
      <w:r w:rsidR="00362AC9" w:rsidRPr="0066206D">
        <w:rPr>
          <w:b/>
          <w:sz w:val="26"/>
          <w:szCs w:val="26"/>
        </w:rPr>
        <w:t>Государственные и военные символы Российской Федерации.</w:t>
      </w:r>
      <w:r w:rsidR="00362AC9" w:rsidRPr="00362AC9">
        <w:rPr>
          <w:spacing w:val="1"/>
          <w:sz w:val="26"/>
          <w:szCs w:val="26"/>
        </w:rPr>
        <w:t xml:space="preserve"> </w:t>
      </w:r>
    </w:p>
    <w:p w14:paraId="10BADC1F" w14:textId="77777777" w:rsidR="0066206D" w:rsidRDefault="0066206D" w:rsidP="00362AC9">
      <w:pPr>
        <w:pStyle w:val="a4"/>
        <w:ind w:right="855"/>
        <w:jc w:val="both"/>
        <w:rPr>
          <w:sz w:val="26"/>
          <w:szCs w:val="26"/>
        </w:rPr>
      </w:pPr>
      <w:r w:rsidRPr="0066206D">
        <w:rPr>
          <w:b/>
          <w:i/>
          <w:sz w:val="26"/>
          <w:szCs w:val="26"/>
        </w:rPr>
        <w:t xml:space="preserve">Теория: </w:t>
      </w:r>
      <w:r>
        <w:rPr>
          <w:sz w:val="26"/>
          <w:szCs w:val="26"/>
        </w:rPr>
        <w:t>история государственной символики.</w:t>
      </w:r>
    </w:p>
    <w:p w14:paraId="6B9B5CF0" w14:textId="77777777" w:rsidR="0066206D" w:rsidRPr="0066206D" w:rsidRDefault="0066206D" w:rsidP="00362AC9">
      <w:pPr>
        <w:pStyle w:val="a4"/>
        <w:ind w:right="855"/>
        <w:jc w:val="both"/>
        <w:rPr>
          <w:sz w:val="26"/>
          <w:szCs w:val="26"/>
        </w:rPr>
      </w:pPr>
      <w:r w:rsidRPr="0066206D">
        <w:rPr>
          <w:b/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тестирование</w:t>
      </w:r>
    </w:p>
    <w:p w14:paraId="42494E8F" w14:textId="77777777" w:rsidR="00362AC9" w:rsidRDefault="0066206D" w:rsidP="00362AC9">
      <w:pPr>
        <w:pStyle w:val="a4"/>
        <w:ind w:right="855"/>
        <w:jc w:val="both"/>
        <w:rPr>
          <w:b/>
          <w:spacing w:val="1"/>
          <w:sz w:val="26"/>
          <w:szCs w:val="26"/>
        </w:rPr>
      </w:pPr>
      <w:r w:rsidRPr="0066206D">
        <w:rPr>
          <w:b/>
          <w:sz w:val="26"/>
          <w:szCs w:val="26"/>
        </w:rPr>
        <w:t>3.2.</w:t>
      </w:r>
      <w:r w:rsidR="00965266">
        <w:rPr>
          <w:b/>
          <w:sz w:val="26"/>
          <w:szCs w:val="26"/>
        </w:rPr>
        <w:t>-3.3.</w:t>
      </w:r>
      <w:r w:rsidR="00362AC9" w:rsidRPr="0066206D">
        <w:rPr>
          <w:b/>
          <w:sz w:val="26"/>
          <w:szCs w:val="26"/>
        </w:rPr>
        <w:t>Права,</w:t>
      </w:r>
      <w:r w:rsidR="00362AC9" w:rsidRPr="0066206D">
        <w:rPr>
          <w:b/>
          <w:spacing w:val="1"/>
          <w:sz w:val="26"/>
          <w:szCs w:val="26"/>
        </w:rPr>
        <w:t xml:space="preserve"> </w:t>
      </w:r>
      <w:r w:rsidR="00362AC9" w:rsidRPr="0066206D">
        <w:rPr>
          <w:b/>
          <w:sz w:val="26"/>
          <w:szCs w:val="26"/>
        </w:rPr>
        <w:t>обязанности</w:t>
      </w:r>
      <w:r w:rsidR="00362AC9" w:rsidRPr="0066206D">
        <w:rPr>
          <w:b/>
          <w:spacing w:val="1"/>
          <w:sz w:val="26"/>
          <w:szCs w:val="26"/>
        </w:rPr>
        <w:t xml:space="preserve"> </w:t>
      </w:r>
      <w:r w:rsidR="00362AC9" w:rsidRPr="0066206D">
        <w:rPr>
          <w:b/>
          <w:sz w:val="26"/>
          <w:szCs w:val="26"/>
        </w:rPr>
        <w:t>и</w:t>
      </w:r>
      <w:r w:rsidR="00362AC9" w:rsidRPr="0066206D">
        <w:rPr>
          <w:b/>
          <w:spacing w:val="1"/>
          <w:sz w:val="26"/>
          <w:szCs w:val="26"/>
        </w:rPr>
        <w:t xml:space="preserve"> </w:t>
      </w:r>
      <w:r w:rsidR="00362AC9" w:rsidRPr="0066206D">
        <w:rPr>
          <w:b/>
          <w:sz w:val="26"/>
          <w:szCs w:val="26"/>
        </w:rPr>
        <w:t>ответственность</w:t>
      </w:r>
      <w:r w:rsidR="00362AC9" w:rsidRPr="0066206D">
        <w:rPr>
          <w:b/>
          <w:spacing w:val="1"/>
          <w:sz w:val="26"/>
          <w:szCs w:val="26"/>
        </w:rPr>
        <w:t xml:space="preserve"> </w:t>
      </w:r>
      <w:r w:rsidR="00362AC9" w:rsidRPr="0066206D">
        <w:rPr>
          <w:b/>
          <w:sz w:val="26"/>
          <w:szCs w:val="26"/>
        </w:rPr>
        <w:t>военнослужащих.</w:t>
      </w:r>
      <w:r w:rsidR="00362AC9" w:rsidRPr="0066206D">
        <w:rPr>
          <w:b/>
          <w:spacing w:val="1"/>
          <w:sz w:val="26"/>
          <w:szCs w:val="26"/>
        </w:rPr>
        <w:t xml:space="preserve"> </w:t>
      </w:r>
    </w:p>
    <w:p w14:paraId="1157A908" w14:textId="77777777" w:rsidR="0066206D" w:rsidRPr="0066206D" w:rsidRDefault="0066206D" w:rsidP="00362AC9">
      <w:pPr>
        <w:pStyle w:val="a4"/>
        <w:ind w:right="855"/>
        <w:jc w:val="both"/>
        <w:rPr>
          <w:sz w:val="26"/>
          <w:szCs w:val="26"/>
        </w:rPr>
      </w:pPr>
      <w:r w:rsidRPr="0066206D">
        <w:rPr>
          <w:b/>
          <w:i/>
          <w:spacing w:val="1"/>
          <w:sz w:val="26"/>
          <w:szCs w:val="26"/>
        </w:rPr>
        <w:t>Теория: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нормативно-правовые документы, анализ содержания.</w:t>
      </w:r>
    </w:p>
    <w:p w14:paraId="6AFC4CA7" w14:textId="77777777" w:rsidR="00362AC9" w:rsidRPr="00362AC9" w:rsidRDefault="00362AC9" w:rsidP="00362AC9">
      <w:pPr>
        <w:spacing w:before="1"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Практика.</w:t>
      </w:r>
      <w:r w:rsidRPr="00362AC9">
        <w:rPr>
          <w:i/>
          <w:spacing w:val="-6"/>
          <w:sz w:val="26"/>
          <w:szCs w:val="26"/>
        </w:rPr>
        <w:t xml:space="preserve"> </w:t>
      </w:r>
      <w:r w:rsidRPr="00362AC9">
        <w:rPr>
          <w:sz w:val="26"/>
          <w:szCs w:val="26"/>
        </w:rPr>
        <w:t>Кроссворд</w:t>
      </w:r>
      <w:r w:rsidRPr="00362AC9">
        <w:rPr>
          <w:spacing w:val="-1"/>
          <w:sz w:val="26"/>
          <w:szCs w:val="26"/>
        </w:rPr>
        <w:t xml:space="preserve"> </w:t>
      </w:r>
      <w:r w:rsidRPr="00362AC9">
        <w:rPr>
          <w:sz w:val="26"/>
          <w:szCs w:val="26"/>
        </w:rPr>
        <w:t>«Военные</w:t>
      </w:r>
      <w:r w:rsidRPr="00362AC9">
        <w:rPr>
          <w:spacing w:val="-7"/>
          <w:sz w:val="26"/>
          <w:szCs w:val="26"/>
        </w:rPr>
        <w:t xml:space="preserve"> </w:t>
      </w:r>
      <w:r w:rsidRPr="00362AC9">
        <w:rPr>
          <w:sz w:val="26"/>
          <w:szCs w:val="26"/>
        </w:rPr>
        <w:t>символы».</w:t>
      </w:r>
    </w:p>
    <w:p w14:paraId="6C159E13" w14:textId="77777777" w:rsidR="00362AC9" w:rsidRPr="00362AC9" w:rsidRDefault="00362AC9" w:rsidP="00362AC9">
      <w:pPr>
        <w:pStyle w:val="1"/>
        <w:tabs>
          <w:tab w:val="left" w:pos="1219"/>
        </w:tabs>
        <w:spacing w:before="4" w:line="240" w:lineRule="auto"/>
        <w:ind w:left="0"/>
        <w:jc w:val="both"/>
        <w:rPr>
          <w:sz w:val="26"/>
          <w:szCs w:val="26"/>
        </w:rPr>
      </w:pPr>
    </w:p>
    <w:p w14:paraId="145E1F0A" w14:textId="77777777" w:rsidR="00362AC9" w:rsidRDefault="00362AC9" w:rsidP="00362AC9">
      <w:pPr>
        <w:pStyle w:val="1"/>
        <w:tabs>
          <w:tab w:val="left" w:pos="1219"/>
        </w:tabs>
        <w:spacing w:before="4" w:line="240" w:lineRule="auto"/>
        <w:ind w:left="0"/>
        <w:jc w:val="both"/>
        <w:rPr>
          <w:sz w:val="26"/>
          <w:szCs w:val="26"/>
        </w:rPr>
      </w:pPr>
      <w:r w:rsidRPr="00362AC9">
        <w:rPr>
          <w:sz w:val="26"/>
          <w:szCs w:val="26"/>
        </w:rPr>
        <w:t>4.Строевая</w:t>
      </w:r>
      <w:r w:rsidRPr="00362AC9">
        <w:rPr>
          <w:spacing w:val="-6"/>
          <w:sz w:val="26"/>
          <w:szCs w:val="26"/>
        </w:rPr>
        <w:t xml:space="preserve"> </w:t>
      </w:r>
      <w:r w:rsidRPr="00362AC9">
        <w:rPr>
          <w:sz w:val="26"/>
          <w:szCs w:val="26"/>
        </w:rPr>
        <w:t xml:space="preserve">подготовка </w:t>
      </w:r>
    </w:p>
    <w:p w14:paraId="79D977E7" w14:textId="77777777" w:rsidR="00BD0FDF" w:rsidRPr="00362AC9" w:rsidRDefault="00BD0FDF" w:rsidP="00362AC9">
      <w:pPr>
        <w:pStyle w:val="1"/>
        <w:tabs>
          <w:tab w:val="left" w:pos="1219"/>
        </w:tabs>
        <w:spacing w:before="4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4.1-4.2.. Элементы одиночной строевой подготовки.</w:t>
      </w:r>
    </w:p>
    <w:p w14:paraId="26D9DEBE" w14:textId="77777777" w:rsidR="00BD0FDF" w:rsidRDefault="00362AC9" w:rsidP="00362AC9">
      <w:pPr>
        <w:pStyle w:val="a4"/>
        <w:ind w:right="849"/>
        <w:jc w:val="both"/>
        <w:rPr>
          <w:spacing w:val="1"/>
          <w:sz w:val="26"/>
          <w:szCs w:val="26"/>
        </w:rPr>
      </w:pPr>
      <w:r w:rsidRPr="00362AC9">
        <w:rPr>
          <w:b/>
          <w:i/>
          <w:sz w:val="26"/>
          <w:szCs w:val="26"/>
        </w:rPr>
        <w:t>Теория</w:t>
      </w:r>
      <w:r w:rsidRPr="00362AC9">
        <w:rPr>
          <w:b/>
          <w:sz w:val="26"/>
          <w:szCs w:val="26"/>
        </w:rPr>
        <w:t>.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Изучение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совершенствование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выполнения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элементов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одиночной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строевой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подготовки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(строевая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стойка,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повороты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на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месте,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движение строевым шагом, повороты в движении, выход из строя и подход к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начальнику,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выполнение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воинского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приветствия).</w:t>
      </w:r>
      <w:r w:rsidRPr="00362AC9">
        <w:rPr>
          <w:spacing w:val="1"/>
          <w:sz w:val="26"/>
          <w:szCs w:val="26"/>
        </w:rPr>
        <w:t xml:space="preserve"> </w:t>
      </w:r>
    </w:p>
    <w:p w14:paraId="0F42E263" w14:textId="77777777" w:rsidR="00BD0FDF" w:rsidRDefault="00BD0FDF" w:rsidP="00362AC9">
      <w:pPr>
        <w:pStyle w:val="a4"/>
        <w:ind w:right="849"/>
        <w:jc w:val="both"/>
        <w:rPr>
          <w:spacing w:val="1"/>
          <w:sz w:val="26"/>
          <w:szCs w:val="26"/>
        </w:rPr>
      </w:pPr>
      <w:r w:rsidRPr="00BD0FDF">
        <w:rPr>
          <w:b/>
          <w:i/>
          <w:spacing w:val="1"/>
          <w:sz w:val="26"/>
          <w:szCs w:val="26"/>
        </w:rPr>
        <w:t>Практика:</w:t>
      </w:r>
      <w:r>
        <w:rPr>
          <w:spacing w:val="1"/>
          <w:sz w:val="26"/>
          <w:szCs w:val="26"/>
        </w:rPr>
        <w:t xml:space="preserve"> строевая подготовка</w:t>
      </w:r>
    </w:p>
    <w:p w14:paraId="13F3AEC2" w14:textId="77777777" w:rsidR="00BD0FDF" w:rsidRDefault="00BD0FDF" w:rsidP="00362AC9">
      <w:pPr>
        <w:pStyle w:val="a4"/>
        <w:ind w:right="849"/>
        <w:jc w:val="both"/>
        <w:rPr>
          <w:sz w:val="26"/>
          <w:szCs w:val="26"/>
        </w:rPr>
      </w:pPr>
      <w:r>
        <w:rPr>
          <w:b/>
          <w:spacing w:val="1"/>
          <w:sz w:val="26"/>
          <w:szCs w:val="26"/>
        </w:rPr>
        <w:t>4.3</w:t>
      </w:r>
      <w:r w:rsidRPr="00BD0FDF">
        <w:rPr>
          <w:b/>
          <w:spacing w:val="1"/>
          <w:sz w:val="26"/>
          <w:szCs w:val="26"/>
        </w:rPr>
        <w:t>.</w:t>
      </w:r>
      <w:r>
        <w:rPr>
          <w:b/>
          <w:spacing w:val="1"/>
          <w:sz w:val="26"/>
          <w:szCs w:val="26"/>
        </w:rPr>
        <w:t>-4.4.</w:t>
      </w:r>
      <w:r w:rsidRPr="00BD0FDF">
        <w:rPr>
          <w:b/>
          <w:spacing w:val="1"/>
          <w:sz w:val="26"/>
          <w:szCs w:val="26"/>
        </w:rPr>
        <w:t xml:space="preserve"> </w:t>
      </w:r>
      <w:r w:rsidR="00362AC9" w:rsidRPr="00BD0FDF">
        <w:rPr>
          <w:b/>
          <w:sz w:val="26"/>
          <w:szCs w:val="26"/>
        </w:rPr>
        <w:t>Построения отделения в развернутый и походный строй.</w:t>
      </w:r>
      <w:r w:rsidR="00362AC9" w:rsidRPr="00362AC9">
        <w:rPr>
          <w:sz w:val="26"/>
          <w:szCs w:val="26"/>
        </w:rPr>
        <w:t xml:space="preserve"> </w:t>
      </w:r>
    </w:p>
    <w:p w14:paraId="06840433" w14:textId="77777777" w:rsidR="00362AC9" w:rsidRPr="00362AC9" w:rsidRDefault="00BD0FDF" w:rsidP="00362AC9">
      <w:pPr>
        <w:pStyle w:val="a4"/>
        <w:ind w:right="849"/>
        <w:jc w:val="both"/>
        <w:rPr>
          <w:sz w:val="26"/>
          <w:szCs w:val="26"/>
        </w:rPr>
      </w:pPr>
      <w:r w:rsidRPr="00BD0FDF">
        <w:rPr>
          <w:b/>
          <w:i/>
          <w:sz w:val="26"/>
          <w:szCs w:val="26"/>
        </w:rPr>
        <w:t>Теория.</w:t>
      </w:r>
      <w:r>
        <w:rPr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Отработка строевых</w:t>
      </w:r>
      <w:r w:rsidR="00362AC9" w:rsidRPr="00362AC9">
        <w:rPr>
          <w:spacing w:val="-67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приемов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в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составе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отделения.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Прохождение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торжественным</w:t>
      </w:r>
      <w:r w:rsidR="00362AC9" w:rsidRPr="00362AC9">
        <w:rPr>
          <w:spacing w:val="7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маршем.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Порядок возложения венков к мемориалам Воинской славы. Порядок смены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часовых</w:t>
      </w:r>
      <w:r w:rsidR="00362AC9" w:rsidRPr="00362AC9">
        <w:rPr>
          <w:spacing w:val="-4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почетного</w:t>
      </w:r>
      <w:r w:rsidR="00362AC9" w:rsidRPr="00362AC9">
        <w:rPr>
          <w:spacing w:val="1"/>
          <w:sz w:val="26"/>
          <w:szCs w:val="26"/>
        </w:rPr>
        <w:t xml:space="preserve"> </w:t>
      </w:r>
      <w:r w:rsidR="00362AC9" w:rsidRPr="00362AC9">
        <w:rPr>
          <w:sz w:val="26"/>
          <w:szCs w:val="26"/>
        </w:rPr>
        <w:t>караула.</w:t>
      </w:r>
    </w:p>
    <w:p w14:paraId="11A1C317" w14:textId="77777777" w:rsidR="00362AC9" w:rsidRDefault="00362AC9" w:rsidP="00362AC9">
      <w:pPr>
        <w:spacing w:before="1"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Практика.</w:t>
      </w:r>
      <w:r w:rsidRPr="00362AC9">
        <w:rPr>
          <w:i/>
          <w:spacing w:val="-4"/>
          <w:sz w:val="26"/>
          <w:szCs w:val="26"/>
        </w:rPr>
        <w:t xml:space="preserve"> </w:t>
      </w:r>
      <w:r w:rsidRPr="00362AC9">
        <w:rPr>
          <w:sz w:val="26"/>
          <w:szCs w:val="26"/>
        </w:rPr>
        <w:t>Отработка</w:t>
      </w:r>
      <w:r w:rsidRPr="00362AC9">
        <w:rPr>
          <w:spacing w:val="-4"/>
          <w:sz w:val="26"/>
          <w:szCs w:val="26"/>
        </w:rPr>
        <w:t xml:space="preserve"> </w:t>
      </w:r>
      <w:r w:rsidRPr="00362AC9">
        <w:rPr>
          <w:sz w:val="26"/>
          <w:szCs w:val="26"/>
        </w:rPr>
        <w:t>выполнения</w:t>
      </w:r>
      <w:r w:rsidRPr="00362AC9">
        <w:rPr>
          <w:spacing w:val="-2"/>
          <w:sz w:val="26"/>
          <w:szCs w:val="26"/>
        </w:rPr>
        <w:t xml:space="preserve"> </w:t>
      </w:r>
      <w:r w:rsidRPr="00362AC9">
        <w:rPr>
          <w:sz w:val="26"/>
          <w:szCs w:val="26"/>
        </w:rPr>
        <w:t>строевых</w:t>
      </w:r>
      <w:r w:rsidRPr="00362AC9">
        <w:rPr>
          <w:spacing w:val="-9"/>
          <w:sz w:val="26"/>
          <w:szCs w:val="26"/>
        </w:rPr>
        <w:t xml:space="preserve"> </w:t>
      </w:r>
      <w:r w:rsidRPr="00362AC9">
        <w:rPr>
          <w:sz w:val="26"/>
          <w:szCs w:val="26"/>
        </w:rPr>
        <w:t>приемов.</w:t>
      </w:r>
    </w:p>
    <w:p w14:paraId="05C6036E" w14:textId="77777777" w:rsidR="00BD0FDF" w:rsidRDefault="00BD0FDF" w:rsidP="00362AC9">
      <w:pPr>
        <w:spacing w:before="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4.5.-4.11</w:t>
      </w:r>
      <w:r w:rsidRPr="00BD0FD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Практикум по строевой подготовке.</w:t>
      </w:r>
    </w:p>
    <w:p w14:paraId="187E3DAC" w14:textId="77777777" w:rsidR="00BD0FDF" w:rsidRPr="00BD0FDF" w:rsidRDefault="00BD0FDF" w:rsidP="00362AC9">
      <w:pPr>
        <w:spacing w:before="1"/>
        <w:jc w:val="both"/>
        <w:rPr>
          <w:b/>
          <w:i/>
          <w:sz w:val="26"/>
          <w:szCs w:val="26"/>
        </w:rPr>
      </w:pPr>
      <w:r w:rsidRPr="00BD0FDF">
        <w:rPr>
          <w:b/>
          <w:i/>
          <w:sz w:val="26"/>
          <w:szCs w:val="26"/>
        </w:rPr>
        <w:t>Теория:-</w:t>
      </w:r>
    </w:p>
    <w:p w14:paraId="3E10B77E" w14:textId="77777777" w:rsidR="00BD0FDF" w:rsidRPr="00BD0FDF" w:rsidRDefault="00BD0FDF" w:rsidP="00362AC9">
      <w:pPr>
        <w:spacing w:before="1"/>
        <w:jc w:val="both"/>
        <w:rPr>
          <w:b/>
          <w:sz w:val="26"/>
          <w:szCs w:val="26"/>
        </w:rPr>
      </w:pPr>
      <w:r w:rsidRPr="00BD0FDF">
        <w:rPr>
          <w:b/>
          <w:i/>
          <w:sz w:val="26"/>
          <w:szCs w:val="26"/>
        </w:rPr>
        <w:t>Практика</w:t>
      </w:r>
      <w:r>
        <w:rPr>
          <w:b/>
          <w:sz w:val="26"/>
          <w:szCs w:val="26"/>
        </w:rPr>
        <w:t>: зачет</w:t>
      </w:r>
    </w:p>
    <w:p w14:paraId="225C259B" w14:textId="77777777" w:rsidR="00362AC9" w:rsidRPr="00362AC9" w:rsidRDefault="00362AC9" w:rsidP="00362AC9">
      <w:pPr>
        <w:pStyle w:val="1"/>
        <w:tabs>
          <w:tab w:val="left" w:pos="1214"/>
        </w:tabs>
        <w:spacing w:before="4" w:line="240" w:lineRule="auto"/>
        <w:ind w:left="0"/>
        <w:jc w:val="both"/>
        <w:rPr>
          <w:sz w:val="26"/>
          <w:szCs w:val="26"/>
        </w:rPr>
      </w:pPr>
    </w:p>
    <w:p w14:paraId="441B7410" w14:textId="77777777" w:rsidR="00362AC9" w:rsidRPr="00362AC9" w:rsidRDefault="00362AC9" w:rsidP="00362AC9">
      <w:pPr>
        <w:pStyle w:val="1"/>
        <w:tabs>
          <w:tab w:val="left" w:pos="1214"/>
        </w:tabs>
        <w:spacing w:before="4" w:line="240" w:lineRule="auto"/>
        <w:ind w:left="0"/>
        <w:jc w:val="both"/>
        <w:rPr>
          <w:sz w:val="26"/>
          <w:szCs w:val="26"/>
        </w:rPr>
      </w:pPr>
      <w:r w:rsidRPr="00362AC9">
        <w:rPr>
          <w:sz w:val="26"/>
          <w:szCs w:val="26"/>
        </w:rPr>
        <w:t>5.Огневая</w:t>
      </w:r>
      <w:r w:rsidRPr="00362AC9">
        <w:rPr>
          <w:spacing w:val="-4"/>
          <w:sz w:val="26"/>
          <w:szCs w:val="26"/>
        </w:rPr>
        <w:t xml:space="preserve"> </w:t>
      </w:r>
      <w:r w:rsidR="00FE5ABD">
        <w:rPr>
          <w:sz w:val="26"/>
          <w:szCs w:val="26"/>
        </w:rPr>
        <w:t xml:space="preserve">подготовка </w:t>
      </w:r>
    </w:p>
    <w:p w14:paraId="6C4071F6" w14:textId="77777777" w:rsidR="00FE5ABD" w:rsidRDefault="00FE5ABD" w:rsidP="00362AC9">
      <w:pPr>
        <w:pStyle w:val="a4"/>
        <w:ind w:right="849"/>
        <w:jc w:val="both"/>
        <w:rPr>
          <w:sz w:val="26"/>
          <w:szCs w:val="26"/>
        </w:rPr>
      </w:pPr>
      <w:r w:rsidRPr="00FE5ABD">
        <w:rPr>
          <w:b/>
          <w:sz w:val="26"/>
          <w:szCs w:val="26"/>
        </w:rPr>
        <w:t>5.1.</w:t>
      </w:r>
      <w:r>
        <w:rPr>
          <w:b/>
          <w:sz w:val="26"/>
          <w:szCs w:val="26"/>
        </w:rPr>
        <w:t xml:space="preserve">-5.3 </w:t>
      </w:r>
      <w:r w:rsidRPr="00FE5ABD">
        <w:rPr>
          <w:b/>
          <w:sz w:val="26"/>
          <w:szCs w:val="26"/>
        </w:rPr>
        <w:t>Основы и правила стрельбы из пневматического</w:t>
      </w:r>
      <w:r w:rsidR="006714E8">
        <w:rPr>
          <w:b/>
          <w:sz w:val="26"/>
          <w:szCs w:val="26"/>
        </w:rPr>
        <w:t xml:space="preserve"> оружия</w:t>
      </w:r>
      <w:r w:rsidRPr="00FE5ABD">
        <w:rPr>
          <w:b/>
          <w:sz w:val="26"/>
          <w:szCs w:val="26"/>
        </w:rPr>
        <w:t>.</w:t>
      </w:r>
      <w:r w:rsidR="00362AC9" w:rsidRPr="00FE5ABD">
        <w:rPr>
          <w:sz w:val="26"/>
          <w:szCs w:val="26"/>
        </w:rPr>
        <w:t xml:space="preserve"> </w:t>
      </w:r>
    </w:p>
    <w:p w14:paraId="7F60D6A3" w14:textId="77777777" w:rsidR="00FE5ABD" w:rsidRPr="00FE5ABD" w:rsidRDefault="00FE5ABD" w:rsidP="00362AC9">
      <w:pPr>
        <w:pStyle w:val="a4"/>
        <w:ind w:right="849"/>
        <w:jc w:val="both"/>
        <w:rPr>
          <w:sz w:val="26"/>
          <w:szCs w:val="26"/>
        </w:rPr>
      </w:pPr>
      <w:r w:rsidRPr="00FE5ABD">
        <w:rPr>
          <w:b/>
          <w:i/>
          <w:sz w:val="26"/>
          <w:szCs w:val="26"/>
        </w:rPr>
        <w:t>Теория</w:t>
      </w:r>
      <w:r w:rsidRPr="00FE5ABD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правила безопасного поведения на огневом рубеже. </w:t>
      </w:r>
      <w:r w:rsidRPr="00362AC9">
        <w:rPr>
          <w:sz w:val="26"/>
          <w:szCs w:val="26"/>
        </w:rPr>
        <w:t>Изучение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 совершенствование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техники</w:t>
      </w:r>
      <w:r w:rsidRPr="00362AC9">
        <w:rPr>
          <w:spacing w:val="-1"/>
          <w:sz w:val="26"/>
          <w:szCs w:val="26"/>
        </w:rPr>
        <w:t xml:space="preserve"> </w:t>
      </w:r>
      <w:r w:rsidRPr="00362AC9">
        <w:rPr>
          <w:sz w:val="26"/>
          <w:szCs w:val="26"/>
        </w:rPr>
        <w:t>стрельбы.</w:t>
      </w:r>
      <w:r w:rsidRPr="00FE5ABD">
        <w:rPr>
          <w:b/>
          <w:sz w:val="26"/>
          <w:szCs w:val="26"/>
        </w:rPr>
        <w:t xml:space="preserve"> </w:t>
      </w:r>
      <w:r w:rsidRPr="00FE5ABD">
        <w:rPr>
          <w:sz w:val="26"/>
          <w:szCs w:val="26"/>
        </w:rPr>
        <w:t>Меры безопасности при стрельбе из пневматического оружия.</w:t>
      </w:r>
    </w:p>
    <w:p w14:paraId="41171730" w14:textId="77777777" w:rsidR="00362AC9" w:rsidRDefault="00FE5ABD" w:rsidP="00362AC9">
      <w:pPr>
        <w:pStyle w:val="a4"/>
        <w:ind w:right="849"/>
        <w:jc w:val="both"/>
        <w:rPr>
          <w:sz w:val="26"/>
          <w:szCs w:val="26"/>
        </w:rPr>
      </w:pPr>
      <w:r w:rsidRPr="00FE5ABD">
        <w:rPr>
          <w:b/>
          <w:i/>
          <w:sz w:val="26"/>
          <w:szCs w:val="26"/>
        </w:rPr>
        <w:t>Практика</w:t>
      </w:r>
      <w:r w:rsidRPr="00FE5ABD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в</w:t>
      </w:r>
      <w:r w:rsidR="00362AC9" w:rsidRPr="00362AC9">
        <w:rPr>
          <w:sz w:val="26"/>
          <w:szCs w:val="26"/>
        </w:rPr>
        <w:t xml:space="preserve">ыполнение нормативов по неполной разборке и сборке АК. </w:t>
      </w:r>
    </w:p>
    <w:p w14:paraId="2DE15C8A" w14:textId="77777777" w:rsidR="00FE5ABD" w:rsidRPr="00FE5ABD" w:rsidRDefault="00FE5ABD" w:rsidP="00362AC9">
      <w:pPr>
        <w:pStyle w:val="a4"/>
        <w:ind w:right="849"/>
        <w:jc w:val="both"/>
        <w:rPr>
          <w:b/>
          <w:sz w:val="26"/>
          <w:szCs w:val="26"/>
        </w:rPr>
      </w:pPr>
      <w:r w:rsidRPr="00FE5ABD">
        <w:rPr>
          <w:b/>
          <w:sz w:val="26"/>
          <w:szCs w:val="26"/>
        </w:rPr>
        <w:t>5.4.-5.10 Практикум по огневой подготовке.</w:t>
      </w:r>
    </w:p>
    <w:p w14:paraId="39A7D447" w14:textId="77777777" w:rsidR="00FE5ABD" w:rsidRPr="00FE5ABD" w:rsidRDefault="00FE5ABD" w:rsidP="00362AC9">
      <w:pPr>
        <w:pStyle w:val="a4"/>
        <w:ind w:right="849"/>
        <w:jc w:val="both"/>
        <w:rPr>
          <w:b/>
          <w:i/>
          <w:sz w:val="26"/>
          <w:szCs w:val="26"/>
        </w:rPr>
      </w:pPr>
      <w:r w:rsidRPr="00FE5ABD">
        <w:rPr>
          <w:b/>
          <w:i/>
          <w:sz w:val="26"/>
          <w:szCs w:val="26"/>
        </w:rPr>
        <w:t>Теория: -</w:t>
      </w:r>
    </w:p>
    <w:p w14:paraId="76877FD5" w14:textId="77777777" w:rsidR="00362AC9" w:rsidRPr="00362AC9" w:rsidRDefault="00FE5ABD" w:rsidP="00FE5ABD">
      <w:pPr>
        <w:pStyle w:val="a4"/>
        <w:ind w:right="849"/>
        <w:jc w:val="both"/>
        <w:rPr>
          <w:sz w:val="26"/>
          <w:szCs w:val="26"/>
        </w:rPr>
      </w:pPr>
      <w:r w:rsidRPr="00FE5ABD">
        <w:rPr>
          <w:b/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контрольные стрельбы.</w:t>
      </w:r>
    </w:p>
    <w:p w14:paraId="473FF8A1" w14:textId="77777777" w:rsidR="00FE5ABD" w:rsidRDefault="00362AC9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sz w:val="26"/>
          <w:szCs w:val="26"/>
        </w:rPr>
      </w:pPr>
      <w:r w:rsidRPr="00362AC9">
        <w:rPr>
          <w:sz w:val="26"/>
          <w:szCs w:val="26"/>
        </w:rPr>
        <w:t>6.Медицинская</w:t>
      </w:r>
      <w:r w:rsidRPr="00362AC9">
        <w:rPr>
          <w:spacing w:val="-5"/>
          <w:sz w:val="26"/>
          <w:szCs w:val="26"/>
        </w:rPr>
        <w:t xml:space="preserve"> </w:t>
      </w:r>
      <w:r w:rsidRPr="00362AC9">
        <w:rPr>
          <w:sz w:val="26"/>
          <w:szCs w:val="26"/>
        </w:rPr>
        <w:t>подготовка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(3</w:t>
      </w:r>
      <w:r w:rsidRPr="00362AC9">
        <w:rPr>
          <w:spacing w:val="-2"/>
          <w:sz w:val="26"/>
          <w:szCs w:val="26"/>
        </w:rPr>
        <w:t xml:space="preserve"> </w:t>
      </w:r>
      <w:r w:rsidRPr="00362AC9">
        <w:rPr>
          <w:sz w:val="26"/>
          <w:szCs w:val="26"/>
        </w:rPr>
        <w:t>часа).</w:t>
      </w:r>
    </w:p>
    <w:p w14:paraId="7C3201D7" w14:textId="77777777" w:rsidR="00FE5ABD" w:rsidRPr="00362AC9" w:rsidRDefault="00FE5ABD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6.1. Основы тактической медицины.</w:t>
      </w:r>
    </w:p>
    <w:p w14:paraId="257D8EA4" w14:textId="77777777" w:rsidR="00362AC9" w:rsidRPr="00362AC9" w:rsidRDefault="00362AC9" w:rsidP="00362AC9">
      <w:pPr>
        <w:pStyle w:val="a4"/>
        <w:tabs>
          <w:tab w:val="left" w:pos="2116"/>
          <w:tab w:val="left" w:pos="3349"/>
          <w:tab w:val="left" w:pos="5305"/>
          <w:tab w:val="left" w:pos="7574"/>
          <w:tab w:val="left" w:pos="8355"/>
        </w:tabs>
        <w:ind w:right="858"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Теория</w:t>
      </w:r>
      <w:r w:rsidRPr="00362AC9">
        <w:rPr>
          <w:b/>
          <w:sz w:val="26"/>
          <w:szCs w:val="26"/>
        </w:rPr>
        <w:t>.</w:t>
      </w:r>
      <w:r w:rsidRPr="00362AC9">
        <w:rPr>
          <w:sz w:val="26"/>
          <w:szCs w:val="26"/>
        </w:rPr>
        <w:t xml:space="preserve"> Оказание доврачебной медицинской помощи при ранениях, отравлении химическими веществами. Транспортировка раненых. </w:t>
      </w:r>
    </w:p>
    <w:p w14:paraId="5CD5F508" w14:textId="77777777" w:rsidR="00362AC9" w:rsidRPr="00362AC9" w:rsidRDefault="00362AC9" w:rsidP="00362AC9">
      <w:pPr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Практика.</w:t>
      </w:r>
      <w:r w:rsidRPr="00362AC9">
        <w:rPr>
          <w:i/>
          <w:sz w:val="26"/>
          <w:szCs w:val="26"/>
        </w:rPr>
        <w:t xml:space="preserve"> </w:t>
      </w:r>
      <w:r w:rsidRPr="00362AC9">
        <w:rPr>
          <w:sz w:val="26"/>
          <w:szCs w:val="26"/>
        </w:rPr>
        <w:t>Просмотр</w:t>
      </w:r>
      <w:r w:rsidRPr="00362AC9">
        <w:rPr>
          <w:spacing w:val="-6"/>
          <w:sz w:val="26"/>
          <w:szCs w:val="26"/>
        </w:rPr>
        <w:t xml:space="preserve"> </w:t>
      </w:r>
      <w:r w:rsidRPr="00362AC9">
        <w:rPr>
          <w:sz w:val="26"/>
          <w:szCs w:val="26"/>
        </w:rPr>
        <w:t>учебных</w:t>
      </w:r>
      <w:r w:rsidRPr="00362AC9">
        <w:rPr>
          <w:spacing w:val="-10"/>
          <w:sz w:val="26"/>
          <w:szCs w:val="26"/>
        </w:rPr>
        <w:t xml:space="preserve"> </w:t>
      </w:r>
      <w:r w:rsidRPr="00362AC9">
        <w:rPr>
          <w:sz w:val="26"/>
          <w:szCs w:val="26"/>
        </w:rPr>
        <w:t>видеофильмов.</w:t>
      </w:r>
    </w:p>
    <w:p w14:paraId="17260A60" w14:textId="77777777" w:rsidR="00362AC9" w:rsidRDefault="00FE5ABD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6.2.-6.3.- Практикум по тактической медицине.</w:t>
      </w:r>
    </w:p>
    <w:p w14:paraId="2968CFE1" w14:textId="77777777" w:rsidR="00FE5ABD" w:rsidRPr="00FE5ABD" w:rsidRDefault="00FE5ABD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i/>
          <w:sz w:val="26"/>
          <w:szCs w:val="26"/>
        </w:rPr>
      </w:pPr>
      <w:r w:rsidRPr="00FE5ABD">
        <w:rPr>
          <w:i/>
          <w:sz w:val="26"/>
          <w:szCs w:val="26"/>
        </w:rPr>
        <w:t>Теория:-</w:t>
      </w:r>
    </w:p>
    <w:p w14:paraId="34FBBDC3" w14:textId="77777777" w:rsidR="00FE5ABD" w:rsidRDefault="00FE5ABD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sz w:val="26"/>
          <w:szCs w:val="26"/>
        </w:rPr>
      </w:pPr>
      <w:r w:rsidRPr="00FE5ABD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Pr="00FE5ABD">
        <w:rPr>
          <w:b w:val="0"/>
          <w:sz w:val="26"/>
          <w:szCs w:val="26"/>
        </w:rPr>
        <w:t>зачет.</w:t>
      </w:r>
    </w:p>
    <w:p w14:paraId="38AB9F35" w14:textId="77777777" w:rsidR="00FE5ABD" w:rsidRDefault="00FE5ABD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sz w:val="26"/>
          <w:szCs w:val="26"/>
        </w:rPr>
      </w:pPr>
    </w:p>
    <w:p w14:paraId="2B078507" w14:textId="77777777" w:rsidR="00362AC9" w:rsidRPr="00362AC9" w:rsidRDefault="00362AC9" w:rsidP="00362AC9">
      <w:pPr>
        <w:pStyle w:val="1"/>
        <w:tabs>
          <w:tab w:val="left" w:pos="1214"/>
        </w:tabs>
        <w:spacing w:before="2" w:line="240" w:lineRule="auto"/>
        <w:ind w:left="0"/>
        <w:jc w:val="both"/>
        <w:rPr>
          <w:sz w:val="26"/>
          <w:szCs w:val="26"/>
        </w:rPr>
      </w:pPr>
      <w:r w:rsidRPr="00362AC9">
        <w:rPr>
          <w:sz w:val="26"/>
          <w:szCs w:val="26"/>
        </w:rPr>
        <w:t>7.Соревнования</w:t>
      </w:r>
      <w:r w:rsidRPr="00362AC9">
        <w:rPr>
          <w:spacing w:val="-3"/>
          <w:sz w:val="26"/>
          <w:szCs w:val="26"/>
        </w:rPr>
        <w:t xml:space="preserve"> </w:t>
      </w:r>
    </w:p>
    <w:p w14:paraId="5A87300A" w14:textId="77777777" w:rsidR="00362AC9" w:rsidRPr="00362AC9" w:rsidRDefault="00362AC9" w:rsidP="00362AC9">
      <w:pPr>
        <w:pStyle w:val="a4"/>
        <w:ind w:right="850"/>
        <w:jc w:val="both"/>
        <w:rPr>
          <w:b/>
          <w:i/>
          <w:sz w:val="26"/>
          <w:szCs w:val="26"/>
        </w:rPr>
      </w:pPr>
      <w:r w:rsidRPr="00362AC9">
        <w:rPr>
          <w:b/>
          <w:i/>
          <w:sz w:val="26"/>
          <w:szCs w:val="26"/>
        </w:rPr>
        <w:t>Теория: -</w:t>
      </w:r>
    </w:p>
    <w:p w14:paraId="0F4AC8F3" w14:textId="77777777" w:rsidR="00CE29C1" w:rsidRDefault="00362AC9" w:rsidP="00FE5ABD">
      <w:pPr>
        <w:pStyle w:val="a4"/>
        <w:ind w:right="850"/>
        <w:jc w:val="both"/>
        <w:rPr>
          <w:sz w:val="26"/>
          <w:szCs w:val="26"/>
        </w:rPr>
      </w:pPr>
      <w:r w:rsidRPr="00362AC9">
        <w:rPr>
          <w:b/>
          <w:i/>
          <w:sz w:val="26"/>
          <w:szCs w:val="26"/>
        </w:rPr>
        <w:t>Практика.</w:t>
      </w:r>
      <w:r w:rsidRPr="00362AC9">
        <w:rPr>
          <w:i/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Приобщение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обучающихся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к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систематическим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занятиям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физической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культурой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спортом,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сохранение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совершенствование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традиционных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поиск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инновационных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форм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методов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работы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по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патриотическому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воспитанию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обучающихся,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подготовке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их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к</w:t>
      </w:r>
      <w:r w:rsidRPr="00362AC9">
        <w:rPr>
          <w:spacing w:val="71"/>
          <w:sz w:val="26"/>
          <w:szCs w:val="26"/>
        </w:rPr>
        <w:t xml:space="preserve"> </w:t>
      </w:r>
      <w:r w:rsidRPr="00362AC9">
        <w:rPr>
          <w:sz w:val="26"/>
          <w:szCs w:val="26"/>
        </w:rPr>
        <w:t>военной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службе в правоохранительных органах,</w:t>
      </w:r>
      <w:r w:rsidRPr="00362AC9">
        <w:rPr>
          <w:spacing w:val="70"/>
          <w:sz w:val="26"/>
          <w:szCs w:val="26"/>
        </w:rPr>
        <w:t xml:space="preserve"> </w:t>
      </w:r>
      <w:r w:rsidRPr="00362AC9">
        <w:rPr>
          <w:sz w:val="26"/>
          <w:szCs w:val="26"/>
        </w:rPr>
        <w:t>подразделениях МЧС при действиях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в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ЧС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и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экстремальных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ситуациях,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lastRenderedPageBreak/>
        <w:t>воспитание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чувства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патриотизма,</w:t>
      </w:r>
      <w:r w:rsidRPr="00362AC9">
        <w:rPr>
          <w:spacing w:val="1"/>
          <w:sz w:val="26"/>
          <w:szCs w:val="26"/>
        </w:rPr>
        <w:t xml:space="preserve"> </w:t>
      </w:r>
      <w:r w:rsidRPr="00362AC9">
        <w:rPr>
          <w:sz w:val="26"/>
          <w:szCs w:val="26"/>
        </w:rPr>
        <w:t>гражданственности,</w:t>
      </w:r>
      <w:r w:rsidRPr="00362AC9">
        <w:rPr>
          <w:spacing w:val="-8"/>
          <w:sz w:val="26"/>
          <w:szCs w:val="26"/>
        </w:rPr>
        <w:t xml:space="preserve"> </w:t>
      </w:r>
      <w:r w:rsidRPr="00362AC9">
        <w:rPr>
          <w:sz w:val="26"/>
          <w:szCs w:val="26"/>
        </w:rPr>
        <w:t>развитие</w:t>
      </w:r>
      <w:r w:rsidRPr="00362AC9">
        <w:rPr>
          <w:spacing w:val="-9"/>
          <w:sz w:val="26"/>
          <w:szCs w:val="26"/>
        </w:rPr>
        <w:t xml:space="preserve"> </w:t>
      </w:r>
      <w:r w:rsidRPr="00362AC9">
        <w:rPr>
          <w:sz w:val="26"/>
          <w:szCs w:val="26"/>
        </w:rPr>
        <w:t>физических</w:t>
      </w:r>
      <w:r w:rsidRPr="00362AC9">
        <w:rPr>
          <w:spacing w:val="-12"/>
          <w:sz w:val="26"/>
          <w:szCs w:val="26"/>
        </w:rPr>
        <w:t xml:space="preserve"> </w:t>
      </w:r>
      <w:r w:rsidRPr="00362AC9">
        <w:rPr>
          <w:sz w:val="26"/>
          <w:szCs w:val="26"/>
        </w:rPr>
        <w:t>качеств. Военизированная</w:t>
      </w:r>
      <w:r w:rsidRPr="00362AC9">
        <w:rPr>
          <w:spacing w:val="-8"/>
          <w:sz w:val="26"/>
          <w:szCs w:val="26"/>
        </w:rPr>
        <w:t xml:space="preserve"> </w:t>
      </w:r>
      <w:r w:rsidR="00FE5ABD">
        <w:rPr>
          <w:sz w:val="26"/>
          <w:szCs w:val="26"/>
        </w:rPr>
        <w:t>эстафета</w:t>
      </w:r>
    </w:p>
    <w:p w14:paraId="430BD989" w14:textId="77777777" w:rsidR="00FE5ABD" w:rsidRPr="00FE5ABD" w:rsidRDefault="00FE5ABD" w:rsidP="00FE5ABD">
      <w:pPr>
        <w:pStyle w:val="a4"/>
        <w:ind w:right="850"/>
        <w:jc w:val="both"/>
        <w:rPr>
          <w:sz w:val="26"/>
          <w:szCs w:val="26"/>
        </w:rPr>
      </w:pPr>
    </w:p>
    <w:p w14:paraId="38A52CA5" w14:textId="77777777" w:rsidR="00362AC9" w:rsidRDefault="00362AC9" w:rsidP="00362AC9">
      <w:pPr>
        <w:pStyle w:val="11"/>
        <w:jc w:val="both"/>
        <w:rPr>
          <w:b/>
          <w:sz w:val="28"/>
          <w:szCs w:val="28"/>
        </w:rPr>
      </w:pPr>
      <w:r w:rsidRPr="00CF5EF6">
        <w:rPr>
          <w:b/>
          <w:sz w:val="28"/>
          <w:szCs w:val="28"/>
        </w:rPr>
        <w:t>3. Организационно-педагогические условия.</w:t>
      </w:r>
    </w:p>
    <w:p w14:paraId="33AE818C" w14:textId="77777777" w:rsidR="00362AC9" w:rsidRPr="00CF5EF6" w:rsidRDefault="00362AC9" w:rsidP="00362AC9">
      <w:pPr>
        <w:pStyle w:val="11"/>
        <w:jc w:val="both"/>
        <w:rPr>
          <w:b/>
          <w:sz w:val="28"/>
          <w:szCs w:val="28"/>
        </w:rPr>
      </w:pPr>
    </w:p>
    <w:p w14:paraId="48AC95E6" w14:textId="77777777" w:rsidR="00362AC9" w:rsidRDefault="00362AC9" w:rsidP="00362AC9">
      <w:pPr>
        <w:pStyle w:val="11"/>
        <w:jc w:val="both"/>
        <w:rPr>
          <w:b/>
          <w:sz w:val="28"/>
          <w:szCs w:val="28"/>
        </w:rPr>
      </w:pPr>
      <w:r w:rsidRPr="00CF5EF6">
        <w:rPr>
          <w:b/>
          <w:sz w:val="28"/>
          <w:szCs w:val="28"/>
        </w:rPr>
        <w:t>3.1. Календарный учебный график</w:t>
      </w:r>
    </w:p>
    <w:p w14:paraId="1FFF81AE" w14:textId="77777777" w:rsidR="00362AC9" w:rsidRDefault="00362AC9" w:rsidP="00362AC9">
      <w:pPr>
        <w:pStyle w:val="11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3"/>
        <w:gridCol w:w="1332"/>
        <w:gridCol w:w="1520"/>
        <w:gridCol w:w="1635"/>
        <w:gridCol w:w="1635"/>
        <w:gridCol w:w="1635"/>
        <w:gridCol w:w="1189"/>
      </w:tblGrid>
      <w:tr w:rsidR="00362AC9" w14:paraId="005B0CB5" w14:textId="77777777" w:rsidTr="00A409E2">
        <w:tc>
          <w:tcPr>
            <w:tcW w:w="1288" w:type="dxa"/>
          </w:tcPr>
          <w:p w14:paraId="281EC3FC" w14:textId="77777777" w:rsidR="00362AC9" w:rsidRDefault="00362AC9" w:rsidP="00A409E2">
            <w:pPr>
              <w:pStyle w:val="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288" w:type="dxa"/>
          </w:tcPr>
          <w:p w14:paraId="3F5150DF" w14:textId="77777777" w:rsidR="00362AC9" w:rsidRDefault="00362AC9" w:rsidP="00A409E2">
            <w:pPr>
              <w:pStyle w:val="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начала обучения</w:t>
            </w:r>
          </w:p>
        </w:tc>
        <w:tc>
          <w:tcPr>
            <w:tcW w:w="1469" w:type="dxa"/>
          </w:tcPr>
          <w:p w14:paraId="2D9848F0" w14:textId="77777777" w:rsidR="00362AC9" w:rsidRDefault="00362AC9" w:rsidP="00A409E2">
            <w:pPr>
              <w:pStyle w:val="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окончания обучения</w:t>
            </w:r>
          </w:p>
        </w:tc>
        <w:tc>
          <w:tcPr>
            <w:tcW w:w="1580" w:type="dxa"/>
          </w:tcPr>
          <w:p w14:paraId="4632F56E" w14:textId="77777777" w:rsidR="00362AC9" w:rsidRDefault="00362AC9" w:rsidP="00A409E2">
            <w:pPr>
              <w:pStyle w:val="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580" w:type="dxa"/>
          </w:tcPr>
          <w:p w14:paraId="2BFE596D" w14:textId="77777777" w:rsidR="00362AC9" w:rsidRDefault="00362AC9" w:rsidP="00A409E2">
            <w:pPr>
              <w:pStyle w:val="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учебных дней </w:t>
            </w:r>
          </w:p>
        </w:tc>
        <w:tc>
          <w:tcPr>
            <w:tcW w:w="1580" w:type="dxa"/>
          </w:tcPr>
          <w:p w14:paraId="57B9639E" w14:textId="77777777" w:rsidR="00362AC9" w:rsidRDefault="00362AC9" w:rsidP="00A409E2">
            <w:pPr>
              <w:pStyle w:val="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151" w:type="dxa"/>
          </w:tcPr>
          <w:p w14:paraId="7E2F8700" w14:textId="77777777" w:rsidR="00362AC9" w:rsidRDefault="00362AC9" w:rsidP="00A409E2">
            <w:pPr>
              <w:pStyle w:val="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Режим занятий </w:t>
            </w:r>
          </w:p>
        </w:tc>
      </w:tr>
      <w:tr w:rsidR="00362AC9" w14:paraId="171EE8F0" w14:textId="77777777" w:rsidTr="00A409E2">
        <w:tc>
          <w:tcPr>
            <w:tcW w:w="1288" w:type="dxa"/>
          </w:tcPr>
          <w:p w14:paraId="4003190D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 w:rsidRPr="00CF5EF6">
              <w:rPr>
                <w:sz w:val="28"/>
                <w:szCs w:val="28"/>
              </w:rPr>
              <w:t>1 год</w:t>
            </w:r>
          </w:p>
        </w:tc>
        <w:tc>
          <w:tcPr>
            <w:tcW w:w="1288" w:type="dxa"/>
          </w:tcPr>
          <w:p w14:paraId="51E4E263" w14:textId="77777777" w:rsidR="00362AC9" w:rsidRPr="00CF5EF6" w:rsidRDefault="00362AC9" w:rsidP="00A409E2"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сентября</w:t>
            </w:r>
          </w:p>
        </w:tc>
        <w:tc>
          <w:tcPr>
            <w:tcW w:w="1469" w:type="dxa"/>
          </w:tcPr>
          <w:p w14:paraId="54CDCFF2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мая</w:t>
            </w:r>
          </w:p>
        </w:tc>
        <w:tc>
          <w:tcPr>
            <w:tcW w:w="1580" w:type="dxa"/>
          </w:tcPr>
          <w:p w14:paraId="76AF6AE6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80" w:type="dxa"/>
          </w:tcPr>
          <w:p w14:paraId="42A500A7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80" w:type="dxa"/>
          </w:tcPr>
          <w:p w14:paraId="4F16CD53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51" w:type="dxa"/>
          </w:tcPr>
          <w:p w14:paraId="38CFCE02" w14:textId="77777777" w:rsidR="00362AC9" w:rsidRPr="00656CDC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 w:rsidRPr="00656CDC">
              <w:rPr>
                <w:sz w:val="28"/>
                <w:szCs w:val="28"/>
              </w:rPr>
              <w:t>1 час в неделю</w:t>
            </w:r>
          </w:p>
        </w:tc>
      </w:tr>
      <w:tr w:rsidR="00362AC9" w14:paraId="0BF7C497" w14:textId="77777777" w:rsidTr="00A409E2">
        <w:tc>
          <w:tcPr>
            <w:tcW w:w="1288" w:type="dxa"/>
          </w:tcPr>
          <w:p w14:paraId="17DAFA3C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 w:rsidRPr="00CF5EF6">
              <w:rPr>
                <w:sz w:val="28"/>
                <w:szCs w:val="28"/>
              </w:rPr>
              <w:t>2 год</w:t>
            </w:r>
          </w:p>
        </w:tc>
        <w:tc>
          <w:tcPr>
            <w:tcW w:w="1288" w:type="dxa"/>
          </w:tcPr>
          <w:p w14:paraId="46BE885E" w14:textId="77777777" w:rsidR="00362AC9" w:rsidRPr="00CF5EF6" w:rsidRDefault="00362AC9" w:rsidP="00A409E2"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сентября</w:t>
            </w:r>
          </w:p>
        </w:tc>
        <w:tc>
          <w:tcPr>
            <w:tcW w:w="1469" w:type="dxa"/>
          </w:tcPr>
          <w:p w14:paraId="16825D4F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 мая</w:t>
            </w:r>
          </w:p>
        </w:tc>
        <w:tc>
          <w:tcPr>
            <w:tcW w:w="1580" w:type="dxa"/>
          </w:tcPr>
          <w:p w14:paraId="22426D67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80" w:type="dxa"/>
          </w:tcPr>
          <w:p w14:paraId="696BC9C1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80" w:type="dxa"/>
          </w:tcPr>
          <w:p w14:paraId="6727D9F0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51" w:type="dxa"/>
          </w:tcPr>
          <w:p w14:paraId="7EE0AA72" w14:textId="77777777" w:rsidR="00362AC9" w:rsidRPr="00656CDC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 w:rsidRPr="00656CDC">
              <w:rPr>
                <w:sz w:val="28"/>
                <w:szCs w:val="28"/>
              </w:rPr>
              <w:t>1 час в неделю</w:t>
            </w:r>
          </w:p>
        </w:tc>
      </w:tr>
      <w:tr w:rsidR="00362AC9" w14:paraId="5040FB79" w14:textId="77777777" w:rsidTr="00A409E2">
        <w:tc>
          <w:tcPr>
            <w:tcW w:w="1288" w:type="dxa"/>
          </w:tcPr>
          <w:p w14:paraId="3B3D7AFF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 w:rsidRPr="00CF5EF6">
              <w:rPr>
                <w:sz w:val="28"/>
                <w:szCs w:val="28"/>
              </w:rPr>
              <w:t>3 год</w:t>
            </w:r>
          </w:p>
        </w:tc>
        <w:tc>
          <w:tcPr>
            <w:tcW w:w="1288" w:type="dxa"/>
          </w:tcPr>
          <w:p w14:paraId="40A44D92" w14:textId="77777777" w:rsidR="00362AC9" w:rsidRPr="00CF5EF6" w:rsidRDefault="00362AC9" w:rsidP="00A409E2"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сентября</w:t>
            </w:r>
          </w:p>
        </w:tc>
        <w:tc>
          <w:tcPr>
            <w:tcW w:w="1469" w:type="dxa"/>
          </w:tcPr>
          <w:p w14:paraId="7A40B812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мая</w:t>
            </w:r>
          </w:p>
        </w:tc>
        <w:tc>
          <w:tcPr>
            <w:tcW w:w="1580" w:type="dxa"/>
          </w:tcPr>
          <w:p w14:paraId="1FE2892C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80" w:type="dxa"/>
          </w:tcPr>
          <w:p w14:paraId="50B50F8F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80" w:type="dxa"/>
          </w:tcPr>
          <w:p w14:paraId="4D22D217" w14:textId="77777777" w:rsidR="00362AC9" w:rsidRPr="00CF5EF6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51" w:type="dxa"/>
          </w:tcPr>
          <w:p w14:paraId="4BE2A0D5" w14:textId="77777777" w:rsidR="00362AC9" w:rsidRPr="00656CDC" w:rsidRDefault="00362AC9" w:rsidP="00A409E2">
            <w:pPr>
              <w:pStyle w:val="11"/>
              <w:jc w:val="both"/>
              <w:rPr>
                <w:sz w:val="28"/>
                <w:szCs w:val="28"/>
              </w:rPr>
            </w:pPr>
            <w:r w:rsidRPr="00656CDC">
              <w:rPr>
                <w:sz w:val="28"/>
                <w:szCs w:val="28"/>
              </w:rPr>
              <w:t>1 час в неделю</w:t>
            </w:r>
          </w:p>
        </w:tc>
      </w:tr>
      <w:tr w:rsidR="00362AC9" w14:paraId="7522D601" w14:textId="77777777" w:rsidTr="00A409E2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9936" w:type="dxa"/>
            <w:gridSpan w:val="7"/>
          </w:tcPr>
          <w:p w14:paraId="67FC209B" w14:textId="77777777" w:rsidR="00362AC9" w:rsidRPr="00CF5EF6" w:rsidRDefault="00362AC9" w:rsidP="00A409E2">
            <w:pPr>
              <w:pStyle w:val="11"/>
              <w:ind w:left="108"/>
              <w:jc w:val="both"/>
              <w:rPr>
                <w:b/>
                <w:sz w:val="28"/>
                <w:szCs w:val="28"/>
              </w:rPr>
            </w:pPr>
          </w:p>
          <w:p w14:paraId="4E7BB75E" w14:textId="77777777" w:rsidR="00362AC9" w:rsidRDefault="00362AC9" w:rsidP="00A409E2">
            <w:pPr>
              <w:pStyle w:val="11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Каникулы: с 21.10 по 31.10, с 31.12 по 11.01, с 28.03. по 05.04., с 27.03 по 01.09.</w:t>
            </w:r>
          </w:p>
          <w:p w14:paraId="7B3681EA" w14:textId="77777777" w:rsidR="00362AC9" w:rsidRDefault="00362AC9" w:rsidP="00A409E2">
            <w:pPr>
              <w:pStyle w:val="11"/>
              <w:ind w:left="108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478E90F" w14:textId="77777777" w:rsidR="00362AC9" w:rsidRDefault="00362AC9" w:rsidP="00362AC9">
      <w:pPr>
        <w:pStyle w:val="11"/>
        <w:jc w:val="both"/>
        <w:rPr>
          <w:sz w:val="28"/>
          <w:szCs w:val="28"/>
        </w:rPr>
      </w:pPr>
    </w:p>
    <w:p w14:paraId="3D91D8AA" w14:textId="77777777" w:rsidR="00362AC9" w:rsidRDefault="00362AC9" w:rsidP="00362AC9">
      <w:pPr>
        <w:pStyle w:val="11"/>
        <w:jc w:val="both"/>
        <w:rPr>
          <w:b/>
          <w:sz w:val="28"/>
          <w:szCs w:val="28"/>
        </w:rPr>
      </w:pPr>
      <w:r w:rsidRPr="007B245F">
        <w:rPr>
          <w:b/>
          <w:sz w:val="28"/>
          <w:szCs w:val="28"/>
        </w:rPr>
        <w:t>3.2. Условия реализации программы:</w:t>
      </w:r>
    </w:p>
    <w:p w14:paraId="1F31C109" w14:textId="77777777" w:rsidR="00362AC9" w:rsidRDefault="00362AC9" w:rsidP="00362AC9">
      <w:pPr>
        <w:pStyle w:val="11"/>
        <w:jc w:val="both"/>
        <w:rPr>
          <w:b/>
          <w:sz w:val="28"/>
          <w:szCs w:val="28"/>
        </w:rPr>
      </w:pPr>
    </w:p>
    <w:p w14:paraId="52C7307D" w14:textId="77777777" w:rsidR="00362AC9" w:rsidRPr="00D62187" w:rsidRDefault="00362AC9" w:rsidP="00362AC9">
      <w:pPr>
        <w:pStyle w:val="11"/>
        <w:spacing w:line="276" w:lineRule="auto"/>
        <w:jc w:val="both"/>
        <w:rPr>
          <w:sz w:val="28"/>
          <w:szCs w:val="28"/>
        </w:rPr>
      </w:pPr>
      <w:r w:rsidRPr="00D62187">
        <w:rPr>
          <w:sz w:val="28"/>
          <w:szCs w:val="28"/>
        </w:rPr>
        <w:t xml:space="preserve">Материально-техническое обеспечение: </w:t>
      </w:r>
    </w:p>
    <w:p w14:paraId="3E9C0A6B" w14:textId="77777777" w:rsidR="00362AC9" w:rsidRPr="00D62187" w:rsidRDefault="00362AC9" w:rsidP="00362AC9">
      <w:pPr>
        <w:pStyle w:val="11"/>
        <w:spacing w:line="276" w:lineRule="auto"/>
        <w:jc w:val="both"/>
        <w:rPr>
          <w:sz w:val="28"/>
          <w:szCs w:val="28"/>
        </w:rPr>
      </w:pPr>
      <w:r w:rsidRPr="00D62187">
        <w:rPr>
          <w:sz w:val="28"/>
          <w:szCs w:val="28"/>
        </w:rPr>
        <w:t>-учебный кабинет  - 48 кв. м;</w:t>
      </w:r>
    </w:p>
    <w:p w14:paraId="03489101" w14:textId="77777777" w:rsidR="00362AC9" w:rsidRPr="00D62187" w:rsidRDefault="00362AC9" w:rsidP="00362AC9">
      <w:pPr>
        <w:pStyle w:val="c3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2187">
        <w:rPr>
          <w:rStyle w:val="c3"/>
          <w:color w:val="000000"/>
          <w:sz w:val="28"/>
          <w:szCs w:val="28"/>
        </w:rPr>
        <w:t>- температура воздуха в помещении 17-19 С;</w:t>
      </w:r>
    </w:p>
    <w:p w14:paraId="11EF7695" w14:textId="77777777" w:rsidR="00362AC9" w:rsidRPr="00D62187" w:rsidRDefault="00362AC9" w:rsidP="00362AC9">
      <w:pPr>
        <w:pStyle w:val="c3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2187">
        <w:rPr>
          <w:rStyle w:val="c3"/>
          <w:color w:val="000000"/>
          <w:sz w:val="28"/>
          <w:szCs w:val="28"/>
        </w:rPr>
        <w:t>- относительная влажность воздуха 30-70%;</w:t>
      </w:r>
    </w:p>
    <w:p w14:paraId="2AA4F3D8" w14:textId="77777777" w:rsidR="00362AC9" w:rsidRPr="00D62187" w:rsidRDefault="00362AC9" w:rsidP="00362AC9">
      <w:pPr>
        <w:pStyle w:val="c18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2187">
        <w:rPr>
          <w:rStyle w:val="c3"/>
          <w:color w:val="000000"/>
          <w:sz w:val="28"/>
          <w:szCs w:val="28"/>
        </w:rPr>
        <w:t>- минимальная площадь на ребёнка 2,5 кв. м.</w:t>
      </w:r>
    </w:p>
    <w:p w14:paraId="152B7B6A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D62187">
        <w:rPr>
          <w:rStyle w:val="c3"/>
          <w:color w:val="000000"/>
          <w:sz w:val="28"/>
          <w:szCs w:val="28"/>
        </w:rPr>
        <w:t>- мощность искусственного освещения – 150 - 250 люкс.</w:t>
      </w:r>
    </w:p>
    <w:p w14:paraId="402A5219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Оборудование:</w:t>
      </w:r>
    </w:p>
    <w:p w14:paraId="329C5296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- 15 противогазов ГП-5</w:t>
      </w:r>
    </w:p>
    <w:p w14:paraId="3219259A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-15 противогазов ГП-7</w:t>
      </w:r>
    </w:p>
    <w:p w14:paraId="09C44803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-АК-74 (5 шт.)</w:t>
      </w:r>
    </w:p>
    <w:p w14:paraId="4A0B3E02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-магазин АК-74 (4 шт.)</w:t>
      </w:r>
    </w:p>
    <w:p w14:paraId="2C569EEE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-ОЗК- 1 шт.</w:t>
      </w:r>
    </w:p>
    <w:p w14:paraId="121BDFE3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пневматическая винтовка МТ 125 </w:t>
      </w:r>
      <w:proofErr w:type="gramStart"/>
      <w:r>
        <w:rPr>
          <w:rStyle w:val="c3"/>
          <w:color w:val="000000"/>
          <w:sz w:val="28"/>
          <w:szCs w:val="28"/>
        </w:rPr>
        <w:t>( 2</w:t>
      </w:r>
      <w:proofErr w:type="gramEnd"/>
      <w:r>
        <w:rPr>
          <w:rStyle w:val="c3"/>
          <w:color w:val="000000"/>
          <w:sz w:val="28"/>
          <w:szCs w:val="28"/>
        </w:rPr>
        <w:t xml:space="preserve"> шт.)</w:t>
      </w:r>
    </w:p>
    <w:p w14:paraId="5268CF9F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компас военной разведки- 1 шт.</w:t>
      </w:r>
    </w:p>
    <w:p w14:paraId="19F1DD88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аптечка тактическая- 1 шт.</w:t>
      </w:r>
    </w:p>
    <w:p w14:paraId="6ECC6AEB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-метательный топорик-1 шт.</w:t>
      </w:r>
    </w:p>
    <w:p w14:paraId="332EA246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-метательные ножи-3 шт.</w:t>
      </w:r>
    </w:p>
    <w:p w14:paraId="1F14164C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электронный тир-1 шт.</w:t>
      </w:r>
    </w:p>
    <w:p w14:paraId="60A8244B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-макеты гранат- 4 шт.</w:t>
      </w:r>
    </w:p>
    <w:p w14:paraId="2D85446A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-макеты ран-1 шт.</w:t>
      </w:r>
    </w:p>
    <w:p w14:paraId="6C9E50F3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тренажер СЛР «Максим»-1 шт.</w:t>
      </w:r>
    </w:p>
    <w:p w14:paraId="10946E32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-эвакуационная стропа (2 шт.)</w:t>
      </w:r>
    </w:p>
    <w:p w14:paraId="295427A4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-тактические носилки- 1 шт.</w:t>
      </w:r>
    </w:p>
    <w:p w14:paraId="1C819041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-медицинские носилки -1 шт.</w:t>
      </w:r>
    </w:p>
    <w:p w14:paraId="3187C0A4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-саперная кошка (2 шт.)</w:t>
      </w:r>
    </w:p>
    <w:p w14:paraId="3FF621CE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-прибор радиационной разведки- 2 шт.</w:t>
      </w:r>
    </w:p>
    <w:p w14:paraId="607BA796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-прибор химической разведки- 1 шт.</w:t>
      </w:r>
    </w:p>
    <w:p w14:paraId="02D917D6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-электронный тир-1 шт.</w:t>
      </w:r>
    </w:p>
    <w:p w14:paraId="5D742742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-саперные лопатки-1 шт.</w:t>
      </w:r>
    </w:p>
    <w:p w14:paraId="4C1309DC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-БПЛА-1 шт.</w:t>
      </w:r>
    </w:p>
    <w:p w14:paraId="116E2992" w14:textId="77777777" w:rsidR="00362AC9" w:rsidRDefault="00362AC9" w:rsidP="00362AC9">
      <w:pPr>
        <w:pStyle w:val="c129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-саперный щуп- 1 шт.</w:t>
      </w:r>
    </w:p>
    <w:p w14:paraId="4A3D880D" w14:textId="77777777" w:rsidR="00362AC9" w:rsidRDefault="00362AC9" w:rsidP="00362AC9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</w:t>
      </w:r>
      <w:r w:rsidRPr="007B245F">
        <w:rPr>
          <w:b/>
          <w:bCs/>
          <w:color w:val="000000"/>
          <w:sz w:val="28"/>
          <w:szCs w:val="28"/>
        </w:rPr>
        <w:t>одические материалы</w:t>
      </w:r>
      <w:r>
        <w:rPr>
          <w:b/>
          <w:bCs/>
          <w:color w:val="000000"/>
          <w:sz w:val="28"/>
          <w:szCs w:val="28"/>
        </w:rPr>
        <w:t>:</w:t>
      </w:r>
    </w:p>
    <w:p w14:paraId="35993589" w14:textId="77777777" w:rsidR="00362AC9" w:rsidRDefault="00362AC9" w:rsidP="00362AC9">
      <w:pPr>
        <w:shd w:val="clear" w:color="auto" w:fill="FFFFFF"/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D62187">
        <w:rPr>
          <w:bCs/>
          <w:color w:val="000000"/>
          <w:sz w:val="28"/>
          <w:szCs w:val="28"/>
        </w:rPr>
        <w:t>сценарии военно-патриотических мероприятий;</w:t>
      </w:r>
    </w:p>
    <w:p w14:paraId="51A7A84D" w14:textId="77777777" w:rsidR="00362AC9" w:rsidRPr="007B245F" w:rsidRDefault="00362AC9" w:rsidP="00362AC9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bCs/>
          <w:color w:val="000000"/>
          <w:sz w:val="28"/>
          <w:szCs w:val="28"/>
        </w:rPr>
        <w:t>- интернет ресурсы.</w:t>
      </w:r>
    </w:p>
    <w:p w14:paraId="27F08284" w14:textId="77777777" w:rsidR="00362AC9" w:rsidRPr="00D62187" w:rsidRDefault="00362AC9" w:rsidP="00362AC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62187">
        <w:rPr>
          <w:b/>
          <w:bCs/>
          <w:color w:val="000000"/>
          <w:sz w:val="28"/>
          <w:szCs w:val="28"/>
        </w:rPr>
        <w:t>Формы, методы и средства обучения</w:t>
      </w:r>
    </w:p>
    <w:p w14:paraId="50CBD50C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Практические занятия</w:t>
      </w:r>
      <w:r w:rsidRPr="00D62187">
        <w:rPr>
          <w:color w:val="000000"/>
          <w:sz w:val="28"/>
          <w:szCs w:val="28"/>
        </w:rPr>
        <w:t> проводятся в подразделениях с целью закрепления и совершенствования юнармейцами ранее приобретенных навыков и умений, отработки коллективных действий, а также для сплочения коллектива. В практике обучения применяется известный принцип: «Делай, как я». Следовать образцовому примеру, проявляя творческий подход, - самый короткий путь овладения воинским мастерством.</w:t>
      </w:r>
    </w:p>
    <w:p w14:paraId="36B9180F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Тактико-строевые занятия</w:t>
      </w:r>
      <w:r w:rsidRPr="00D62187">
        <w:rPr>
          <w:color w:val="000000"/>
          <w:sz w:val="28"/>
          <w:szCs w:val="28"/>
        </w:rPr>
        <w:t>, как правило, предшествуют тактическим занятиям и проводятся с целью отработки воспитанниками техники выполнения приемов и способов действий личного состава (подразделений) в определенных условиях обстановки. Приемы и способы действий могут отрабатываться путем их повторения. Переход к выполнению очередного вопроса осуществляется только после того, как отрабатываемые приемы и способы действий поняты и выполняются четко и правильно. Для каждого учебного вопроса создается тактическая обстановка.</w:t>
      </w:r>
    </w:p>
    <w:p w14:paraId="75DCC419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Тактические занятия</w:t>
      </w:r>
      <w:r w:rsidRPr="00D62187">
        <w:rPr>
          <w:color w:val="000000"/>
          <w:sz w:val="28"/>
          <w:szCs w:val="28"/>
        </w:rPr>
        <w:t> – имеют целью отработать приёмы и способы боевых действий в составе отделения, а также научить командиров уверенно командовать подразделениями. В ходе занятий учебные вопросы отрабатываются в единой тактической обстановке, строгой последовательности во времени и темпе, присущем характеру изучаемого вида боевых действий.</w:t>
      </w:r>
    </w:p>
    <w:p w14:paraId="315BEC51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color w:val="000000"/>
          <w:sz w:val="28"/>
          <w:szCs w:val="28"/>
        </w:rPr>
        <w:t>При организации образовательного процесса программа предусматривает рациональное сочетание традиционных форм и методов проведения занятий и инновационных технологий.</w:t>
      </w:r>
    </w:p>
    <w:p w14:paraId="2E85B55F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color w:val="000000"/>
          <w:sz w:val="28"/>
          <w:szCs w:val="28"/>
        </w:rPr>
        <w:lastRenderedPageBreak/>
        <w:t>При формировании теоретических знаний используются следующие виды занятий:</w:t>
      </w:r>
      <w:r w:rsidRPr="00D62187">
        <w:rPr>
          <w:color w:val="FF0000"/>
          <w:sz w:val="28"/>
          <w:szCs w:val="28"/>
        </w:rPr>
        <w:t> </w:t>
      </w:r>
      <w:r w:rsidRPr="00D62187">
        <w:rPr>
          <w:color w:val="000000"/>
          <w:sz w:val="28"/>
          <w:szCs w:val="28"/>
        </w:rPr>
        <w:t>устное изложение учебного материала, обсуждение изучаемого материала, беседы, показ (демонстрация), упражнение (тренировка), практическая и самостоятельная работа, встречи, с использованием видеоматериалов.</w:t>
      </w:r>
    </w:p>
    <w:p w14:paraId="5A8BBE19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Устное изложение учебного материала</w:t>
      </w:r>
      <w:r w:rsidRPr="00D62187">
        <w:rPr>
          <w:color w:val="000000"/>
          <w:sz w:val="28"/>
          <w:szCs w:val="28"/>
        </w:rPr>
        <w:t> применяется при ознакомлении юнармейцев с основными положениями уставов и других документов, тактико-техническими данными, устройством вооружения и военной техники, организацией, вооружением и тактикой действий подразделений вероятного противника. Устное изложение бывает в виде объяснения, рассказа или лекции.</w:t>
      </w:r>
    </w:p>
    <w:p w14:paraId="3E08B4F3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Обсуждение изучаемого материала</w:t>
      </w:r>
      <w:r w:rsidRPr="00D62187">
        <w:rPr>
          <w:color w:val="000000"/>
          <w:sz w:val="28"/>
          <w:szCs w:val="28"/>
        </w:rPr>
        <w:t> применяется для углубления, закрепления и систематизации военных и военно-технических знаний на занятиях по специальной подготовке. Оно осуществляется в ходе бесед, классно-групповых занятий.</w:t>
      </w:r>
    </w:p>
    <w:p w14:paraId="6F12AF62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Беседа</w:t>
      </w:r>
      <w:r w:rsidRPr="00D62187">
        <w:rPr>
          <w:color w:val="000000"/>
          <w:sz w:val="28"/>
          <w:szCs w:val="28"/>
        </w:rPr>
        <w:t> представляет собой способ усвоения знаний юнармейцами путём ответов на вопросы. Она является для обучаемых процессом решения логически связанных между собой теоретических и практических задач.</w:t>
      </w:r>
    </w:p>
    <w:p w14:paraId="3ADF2C07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Классно-групповое занятие</w:t>
      </w:r>
      <w:r w:rsidRPr="00D62187">
        <w:rPr>
          <w:color w:val="000000"/>
          <w:sz w:val="28"/>
          <w:szCs w:val="28"/>
        </w:rPr>
        <w:t> во многом напоминает развёрнутую беседу. Однако теоретические и практические вопросы обсуждаются на нём более основательно, чем в ходе беседы. Обучаемые не просто отвечают на вопросы, а глубоко анализируют факты и явления, сами делают обобщение и выводы, углубляют и расширяют свои знания.</w:t>
      </w:r>
    </w:p>
    <w:p w14:paraId="1EA8D1E6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color w:val="000000"/>
          <w:sz w:val="28"/>
          <w:szCs w:val="28"/>
        </w:rPr>
        <w:t>Кроме этого, используются активные игровые формы деятельности состязательного характера: турнир, КВН, викторина, дискуссия, игра на развитие внимания, памяти, наблюдательности, глазомера, которые активизируют познавательную деятельность учащихся, а также создают на занятиях обстановку соревнования и состязательности.</w:t>
      </w:r>
    </w:p>
    <w:p w14:paraId="4D8937B9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Показ (демонстрация)</w:t>
      </w:r>
      <w:r w:rsidRPr="00D62187">
        <w:rPr>
          <w:color w:val="000000"/>
          <w:sz w:val="28"/>
          <w:szCs w:val="28"/>
        </w:rPr>
        <w:t> – наиболее эффективный путь обучения юнармейцев разучиваемым действиям. Метод показа представляет собой совокупность приёмов и действий, с помощью которых у обучаемых создаётся наглядный образ изучаемого предмета, формируются конкретные представления об устройстве вооружения и военной техники. Показ применяется при изучении строевых приёмов, физических упражнений, действий с оружием.</w:t>
      </w:r>
    </w:p>
    <w:p w14:paraId="242BA5E0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Упражнение (тренировка).</w:t>
      </w:r>
      <w:r w:rsidRPr="00D62187">
        <w:rPr>
          <w:color w:val="000000"/>
          <w:sz w:val="28"/>
          <w:szCs w:val="28"/>
        </w:rPr>
        <w:t> Под методом упражнений понимается многократное, сознательное и усложняющееся повторение определённых приёмов и действий в целях выработки и совершенствования у юнармейцев навыков и умений. В ходе упражнений юнармейцы овладевают практическими приёмами использования и обслуживания вооружения и военной техники, способами решения тактических, огневых задач, выполнения строевых приёмов и действий в пеших строях.</w:t>
      </w:r>
    </w:p>
    <w:p w14:paraId="39874AE8" w14:textId="77777777" w:rsidR="00362AC9" w:rsidRPr="00D62187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Практическая работа</w:t>
      </w:r>
      <w:r w:rsidRPr="00D62187">
        <w:rPr>
          <w:color w:val="000000"/>
          <w:sz w:val="28"/>
          <w:szCs w:val="28"/>
        </w:rPr>
        <w:t> выполняется, как правило, после того, как будет усвоен определённый объём знаний, навыков и умений. В ходе работы усвоенное ранее закрепляется, компенсируется, совершенствуется. Практическая работа проводится в составе отделения и взвода и поэтому играет решающую роль в слаживании подразделений.</w:t>
      </w:r>
    </w:p>
    <w:p w14:paraId="16517988" w14:textId="77777777" w:rsidR="00362AC9" w:rsidRPr="007B245F" w:rsidRDefault="00362AC9" w:rsidP="00362AC9">
      <w:pPr>
        <w:shd w:val="clear" w:color="auto" w:fill="FFFFFF"/>
        <w:jc w:val="both"/>
        <w:rPr>
          <w:color w:val="000000"/>
        </w:rPr>
      </w:pPr>
      <w:r w:rsidRPr="00D62187">
        <w:rPr>
          <w:b/>
          <w:bCs/>
          <w:i/>
          <w:iCs/>
          <w:color w:val="000000"/>
          <w:sz w:val="28"/>
          <w:szCs w:val="28"/>
        </w:rPr>
        <w:t>Самостоятельное изучение</w:t>
      </w:r>
      <w:r w:rsidRPr="00D62187">
        <w:rPr>
          <w:color w:val="000000"/>
          <w:sz w:val="28"/>
          <w:szCs w:val="28"/>
        </w:rPr>
        <w:t xml:space="preserve"> учебного материала является важнейшим методом учёбы юнармейцев. Метод самостоятельного изучения материала – это </w:t>
      </w:r>
      <w:r w:rsidRPr="00D62187">
        <w:rPr>
          <w:color w:val="000000"/>
          <w:sz w:val="28"/>
          <w:szCs w:val="28"/>
        </w:rPr>
        <w:lastRenderedPageBreak/>
        <w:t>совокупность приёмов и способов, с помощью которых обучаемые без непосредственного участия педагога закрепляют ранее приобретённые знания, навыки и умения, а также овладевают новыми. Основными видами самостоятельной работы являются работа с печатными источниками, самостоятельные тренировки, коллективный просмотр учебных видеофильмов.</w:t>
      </w:r>
    </w:p>
    <w:p w14:paraId="4EB00250" w14:textId="77777777" w:rsidR="00362AC9" w:rsidRDefault="00362AC9" w:rsidP="00362AC9">
      <w:pPr>
        <w:pStyle w:val="11"/>
        <w:jc w:val="both"/>
        <w:rPr>
          <w:sz w:val="28"/>
          <w:szCs w:val="28"/>
        </w:rPr>
      </w:pPr>
    </w:p>
    <w:p w14:paraId="5155A1D6" w14:textId="77777777" w:rsidR="00362AC9" w:rsidRDefault="00362AC9" w:rsidP="00362AC9">
      <w:pPr>
        <w:pStyle w:val="11"/>
        <w:rPr>
          <w:b/>
          <w:sz w:val="28"/>
          <w:szCs w:val="28"/>
        </w:rPr>
      </w:pPr>
    </w:p>
    <w:p w14:paraId="5D2E625C" w14:textId="77777777" w:rsidR="00362AC9" w:rsidRDefault="00362AC9" w:rsidP="00362AC9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>3.3. Формы аттестации/контроля и оценочные материалы.</w:t>
      </w:r>
    </w:p>
    <w:p w14:paraId="57805889" w14:textId="77777777" w:rsidR="00362AC9" w:rsidRPr="001F6F5A" w:rsidRDefault="00362AC9" w:rsidP="00362AC9">
      <w:pPr>
        <w:pStyle w:val="11"/>
        <w:rPr>
          <w:b/>
          <w:sz w:val="28"/>
          <w:szCs w:val="28"/>
        </w:rPr>
      </w:pPr>
    </w:p>
    <w:p w14:paraId="71D155EF" w14:textId="77777777" w:rsidR="00362AC9" w:rsidRPr="001F6F5A" w:rsidRDefault="00362AC9" w:rsidP="00362AC9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Способы проверки уровня знаний, умений, навыков и формы подведения итогов:</w:t>
      </w:r>
    </w:p>
    <w:p w14:paraId="06DAADAF" w14:textId="77777777" w:rsidR="00362AC9" w:rsidRPr="001F6F5A" w:rsidRDefault="00362AC9" w:rsidP="00362AC9">
      <w:pPr>
        <w:numPr>
          <w:ilvl w:val="0"/>
          <w:numId w:val="6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наблюдение за учащимися на занятиях;</w:t>
      </w:r>
    </w:p>
    <w:p w14:paraId="0E45CFCB" w14:textId="77777777" w:rsidR="00362AC9" w:rsidRPr="001F6F5A" w:rsidRDefault="00362AC9" w:rsidP="00362AC9">
      <w:pPr>
        <w:numPr>
          <w:ilvl w:val="0"/>
          <w:numId w:val="6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текущий контроль знаний в процессе индивидуальной или групповой работы;</w:t>
      </w:r>
    </w:p>
    <w:p w14:paraId="27416195" w14:textId="77777777" w:rsidR="00362AC9" w:rsidRPr="001F6F5A" w:rsidRDefault="00362AC9" w:rsidP="00362AC9">
      <w:pPr>
        <w:numPr>
          <w:ilvl w:val="0"/>
          <w:numId w:val="6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индивидуальная и групповая беседа с учащимися;</w:t>
      </w:r>
    </w:p>
    <w:p w14:paraId="12496BDF" w14:textId="77777777" w:rsidR="00362AC9" w:rsidRPr="001F6F5A" w:rsidRDefault="00362AC9" w:rsidP="00362AC9">
      <w:pPr>
        <w:numPr>
          <w:ilvl w:val="0"/>
          <w:numId w:val="6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опрос;</w:t>
      </w:r>
    </w:p>
    <w:p w14:paraId="25BBFC37" w14:textId="77777777" w:rsidR="00362AC9" w:rsidRPr="001F6F5A" w:rsidRDefault="00362AC9" w:rsidP="00362AC9">
      <w:pPr>
        <w:numPr>
          <w:ilvl w:val="0"/>
          <w:numId w:val="6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тестирование;</w:t>
      </w:r>
    </w:p>
    <w:p w14:paraId="37C79848" w14:textId="77777777" w:rsidR="00362AC9" w:rsidRPr="001F6F5A" w:rsidRDefault="00362AC9" w:rsidP="00362AC9">
      <w:pPr>
        <w:numPr>
          <w:ilvl w:val="0"/>
          <w:numId w:val="6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викторина;</w:t>
      </w:r>
    </w:p>
    <w:p w14:paraId="7F29D4E0" w14:textId="77777777" w:rsidR="00362AC9" w:rsidRPr="001F6F5A" w:rsidRDefault="00362AC9" w:rsidP="00362AC9">
      <w:pPr>
        <w:numPr>
          <w:ilvl w:val="0"/>
          <w:numId w:val="6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демонстрация знаний и умений на открытых занятиях;</w:t>
      </w:r>
    </w:p>
    <w:p w14:paraId="02D88399" w14:textId="77777777" w:rsidR="00362AC9" w:rsidRPr="001F6F5A" w:rsidRDefault="00362AC9" w:rsidP="00362AC9">
      <w:pPr>
        <w:numPr>
          <w:ilvl w:val="0"/>
          <w:numId w:val="7"/>
        </w:numPr>
        <w:shd w:val="clear" w:color="auto" w:fill="FFFFFF"/>
        <w:spacing w:before="30" w:after="30"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1F6F5A">
        <w:rPr>
          <w:color w:val="000000"/>
          <w:sz w:val="28"/>
          <w:szCs w:val="28"/>
        </w:rPr>
        <w:t>выполнение нормативов на оценку.</w:t>
      </w:r>
    </w:p>
    <w:p w14:paraId="473D3F8D" w14:textId="77777777" w:rsidR="00362AC9" w:rsidRPr="001F6F5A" w:rsidRDefault="00362AC9" w:rsidP="00362AC9">
      <w:pPr>
        <w:pStyle w:val="11"/>
        <w:jc w:val="center"/>
        <w:rPr>
          <w:b/>
          <w:sz w:val="28"/>
          <w:szCs w:val="28"/>
        </w:rPr>
      </w:pPr>
      <w:r w:rsidRPr="001F6F5A">
        <w:rPr>
          <w:b/>
          <w:sz w:val="28"/>
          <w:szCs w:val="28"/>
        </w:rPr>
        <w:t>Список литературы</w:t>
      </w:r>
    </w:p>
    <w:p w14:paraId="13BBDC32" w14:textId="77777777" w:rsidR="00362AC9" w:rsidRDefault="00362AC9" w:rsidP="00362AC9">
      <w:pPr>
        <w:pStyle w:val="11"/>
        <w:jc w:val="both"/>
        <w:rPr>
          <w:sz w:val="28"/>
          <w:szCs w:val="28"/>
        </w:rPr>
      </w:pPr>
    </w:p>
    <w:p w14:paraId="28FB17B9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1. Военная топография. (Учебник для юнармейцев учебных подразделений). – М.: Военно-топографическое управление генерального штаба, 1966.</w:t>
      </w:r>
    </w:p>
    <w:p w14:paraId="43C9D878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#1050;укушкин А.В. Воспоминания начальника разведки ВДВ. – Чита.:2014. – 100с.</w:t>
      </w:r>
    </w:p>
    <w:p w14:paraId="31823947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 xml:space="preserve">3. </w:t>
      </w:r>
      <w:proofErr w:type="spellStart"/>
      <w:r w:rsidRPr="001F6F5A">
        <w:rPr>
          <w:color w:val="000000"/>
          <w:sz w:val="28"/>
          <w:szCs w:val="28"/>
        </w:rPr>
        <w:t>Мохунов</w:t>
      </w:r>
      <w:proofErr w:type="spellEnd"/>
      <w:r w:rsidRPr="001F6F5A">
        <w:rPr>
          <w:color w:val="000000"/>
          <w:sz w:val="28"/>
          <w:szCs w:val="28"/>
        </w:rPr>
        <w:t xml:space="preserve"> Г.А. Герои </w:t>
      </w:r>
      <w:proofErr w:type="gramStart"/>
      <w:r w:rsidRPr="001F6F5A">
        <w:rPr>
          <w:color w:val="000000"/>
          <w:sz w:val="28"/>
          <w:szCs w:val="28"/>
        </w:rPr>
        <w:t>Оренбуржья.-</w:t>
      </w:r>
      <w:proofErr w:type="gramEnd"/>
      <w:r w:rsidRPr="001F6F5A">
        <w:rPr>
          <w:color w:val="000000"/>
          <w:sz w:val="28"/>
          <w:szCs w:val="28"/>
        </w:rPr>
        <w:t xml:space="preserve"> Оренбург.: Издательский центр ОГАУ, 2013. – 375.</w:t>
      </w:r>
    </w:p>
    <w:p w14:paraId="6BDC2FC8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4. Наставление по воздушно-десантной подготовке. Учебное пособие. – М.: Воениздат, 1977.</w:t>
      </w:r>
    </w:p>
    <w:p w14:paraId="7922076F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5. Организация вооружения и тактика действия иностранных армий. учебное пособие. – М.: Воениздат, 1997.</w:t>
      </w:r>
    </w:p>
    <w:p w14:paraId="2984303A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6. Основы рукопашного боя. – М.: Воениздат, 226с.</w:t>
      </w:r>
    </w:p>
    <w:p w14:paraId="4F3AE122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7. Полезные советы воину. Учебное пособие.– М.: Воениздат, 552с.</w:t>
      </w:r>
    </w:p>
    <w:p w14:paraId="20DBBACF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8. Подготовка войскового разведчика. Учебное пособие. – М.: Воениздат, 1994.</w:t>
      </w:r>
    </w:p>
    <w:p w14:paraId="289A486E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9. Подготовка разведчика системы ГРУ: учебное пособие.– М.: Прогресс, 2000.</w:t>
      </w:r>
    </w:p>
    <w:p w14:paraId="41D96466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 xml:space="preserve">10. Подготовка разведчика. – Мн.: </w:t>
      </w:r>
      <w:proofErr w:type="spellStart"/>
      <w:proofErr w:type="gramStart"/>
      <w:r w:rsidRPr="001F6F5A">
        <w:rPr>
          <w:color w:val="000000"/>
          <w:sz w:val="28"/>
          <w:szCs w:val="28"/>
        </w:rPr>
        <w:t>Харвест,М.</w:t>
      </w:r>
      <w:proofErr w:type="gramEnd"/>
      <w:r w:rsidRPr="001F6F5A">
        <w:rPr>
          <w:color w:val="000000"/>
          <w:sz w:val="28"/>
          <w:szCs w:val="28"/>
        </w:rPr>
        <w:t>:АСТ</w:t>
      </w:r>
      <w:proofErr w:type="spellEnd"/>
      <w:r w:rsidRPr="001F6F5A">
        <w:rPr>
          <w:color w:val="000000"/>
          <w:sz w:val="28"/>
          <w:szCs w:val="28"/>
        </w:rPr>
        <w:t>, 2001. – 400с. – (Настольная книга будущего командира).</w:t>
      </w:r>
    </w:p>
    <w:p w14:paraId="4BED7EFC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11. Португальский. Первые и впервые. Военная история Отечества. – М.:ООО</w:t>
      </w:r>
    </w:p>
    <w:p w14:paraId="712D72E5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«Издательский дом «Проспект-АП»,#1089;.</w:t>
      </w:r>
    </w:p>
    <w:p w14:paraId="779DA3DD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12. Поповских П.Я., Сирота В.И. Учебник «Азбука разведчика». – Рыбинск.: ОАО</w:t>
      </w:r>
    </w:p>
    <w:p w14:paraId="75A44C0B" w14:textId="77777777" w:rsidR="00362AC9" w:rsidRPr="001F6F5A" w:rsidRDefault="00362AC9" w:rsidP="00362AC9">
      <w:pPr>
        <w:shd w:val="clear" w:color="auto" w:fill="FFFFFF"/>
        <w:jc w:val="both"/>
        <w:rPr>
          <w:color w:val="000000"/>
        </w:rPr>
      </w:pPr>
      <w:r w:rsidRPr="001F6F5A">
        <w:rPr>
          <w:color w:val="000000"/>
          <w:sz w:val="28"/>
          <w:szCs w:val="28"/>
        </w:rPr>
        <w:t>«Рыбинский Дом печати»,2014. - 384с.</w:t>
      </w:r>
    </w:p>
    <w:p w14:paraId="3B063E74" w14:textId="77777777" w:rsidR="00362AC9" w:rsidRDefault="00362AC9" w:rsidP="00362AC9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7996B6BD" w14:textId="77777777" w:rsidR="00062D94" w:rsidRPr="00CE29C1" w:rsidRDefault="00062D94" w:rsidP="00362AC9">
      <w:pPr>
        <w:shd w:val="clear" w:color="auto" w:fill="FFFFFF"/>
        <w:spacing w:line="276" w:lineRule="auto"/>
        <w:jc w:val="both"/>
        <w:rPr>
          <w:b/>
          <w:bCs/>
          <w:sz w:val="26"/>
          <w:szCs w:val="26"/>
        </w:rPr>
      </w:pPr>
    </w:p>
    <w:p w14:paraId="25ED5F42" w14:textId="77777777" w:rsidR="00362AC9" w:rsidRDefault="00362AC9" w:rsidP="00FE5ABD">
      <w:pPr>
        <w:jc w:val="center"/>
        <w:rPr>
          <w:b/>
          <w:sz w:val="28"/>
          <w:szCs w:val="28"/>
        </w:rPr>
      </w:pPr>
      <w:r w:rsidRPr="004B5709">
        <w:rPr>
          <w:b/>
          <w:sz w:val="28"/>
          <w:szCs w:val="28"/>
        </w:rPr>
        <w:lastRenderedPageBreak/>
        <w:t>Тематическо</w:t>
      </w:r>
      <w:r>
        <w:rPr>
          <w:b/>
          <w:sz w:val="28"/>
          <w:szCs w:val="28"/>
        </w:rPr>
        <w:t>е планирование</w:t>
      </w:r>
      <w:r w:rsidR="00FE5ABD">
        <w:rPr>
          <w:b/>
          <w:sz w:val="28"/>
          <w:szCs w:val="28"/>
        </w:rPr>
        <w:t xml:space="preserve"> первого года обучения.</w:t>
      </w:r>
    </w:p>
    <w:p w14:paraId="1E6C1E5A" w14:textId="77777777" w:rsidR="00FE5ABD" w:rsidRPr="004B5709" w:rsidRDefault="00FE5ABD" w:rsidP="00FE5ABD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4"/>
        <w:gridCol w:w="6633"/>
        <w:gridCol w:w="2284"/>
      </w:tblGrid>
      <w:tr w:rsidR="00362AC9" w:rsidRPr="004B5709" w14:paraId="36665297" w14:textId="77777777" w:rsidTr="00A409E2">
        <w:tc>
          <w:tcPr>
            <w:tcW w:w="654" w:type="dxa"/>
          </w:tcPr>
          <w:p w14:paraId="34D51F17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№ п/п</w:t>
            </w:r>
          </w:p>
        </w:tc>
        <w:tc>
          <w:tcPr>
            <w:tcW w:w="6633" w:type="dxa"/>
          </w:tcPr>
          <w:p w14:paraId="6F16784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84" w:type="dxa"/>
          </w:tcPr>
          <w:p w14:paraId="4C10AA6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Сроки</w:t>
            </w:r>
          </w:p>
        </w:tc>
      </w:tr>
      <w:tr w:rsidR="00362AC9" w:rsidRPr="004B5709" w14:paraId="778BF4DD" w14:textId="77777777" w:rsidTr="00A409E2">
        <w:tc>
          <w:tcPr>
            <w:tcW w:w="654" w:type="dxa"/>
          </w:tcPr>
          <w:p w14:paraId="0E7B398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14:paraId="285AE59B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 на тему «</w:t>
            </w:r>
            <w:r w:rsidRPr="00F26AB9">
              <w:rPr>
                <w:color w:val="000000"/>
                <w:sz w:val="28"/>
                <w:szCs w:val="28"/>
              </w:rPr>
              <w:t>Развитие Всероссийского военно-патриотического детско-юношеского движения «ЮНАРМИЯ».</w:t>
            </w:r>
          </w:p>
        </w:tc>
        <w:tc>
          <w:tcPr>
            <w:tcW w:w="2284" w:type="dxa"/>
          </w:tcPr>
          <w:p w14:paraId="422744E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1BACEC40" w14:textId="77777777" w:rsidTr="00A409E2">
        <w:tc>
          <w:tcPr>
            <w:tcW w:w="654" w:type="dxa"/>
          </w:tcPr>
          <w:p w14:paraId="4F3DA80A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14:paraId="0B6454E3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Беседа на тему «</w:t>
            </w:r>
            <w:r w:rsidRPr="00FD64EE">
              <w:rPr>
                <w:bCs/>
                <w:color w:val="000000"/>
                <w:sz w:val="28"/>
                <w:szCs w:val="28"/>
              </w:rPr>
              <w:t>История патриотических движений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  <w:r w:rsidRPr="00FD64EE">
              <w:rPr>
                <w:bCs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284" w:type="dxa"/>
          </w:tcPr>
          <w:p w14:paraId="2319465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2211C31E" w14:textId="77777777" w:rsidTr="00A409E2">
        <w:tc>
          <w:tcPr>
            <w:tcW w:w="654" w:type="dxa"/>
          </w:tcPr>
          <w:p w14:paraId="53F008E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14:paraId="3A923B7E" w14:textId="77777777" w:rsidR="00362AC9" w:rsidRPr="009845DA" w:rsidRDefault="00362AC9" w:rsidP="00A409E2">
            <w:pPr>
              <w:jc w:val="both"/>
              <w:rPr>
                <w:sz w:val="28"/>
                <w:szCs w:val="28"/>
              </w:rPr>
            </w:pPr>
            <w:r w:rsidRPr="009845DA">
              <w:rPr>
                <w:bCs/>
                <w:color w:val="000000"/>
                <w:sz w:val="28"/>
                <w:szCs w:val="28"/>
              </w:rPr>
              <w:t>Просмотр видеофильма: «Организация и структура Вооруженных Сил Российской Федерации».</w:t>
            </w:r>
          </w:p>
        </w:tc>
        <w:tc>
          <w:tcPr>
            <w:tcW w:w="2284" w:type="dxa"/>
          </w:tcPr>
          <w:p w14:paraId="170125B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5CDBF789" w14:textId="77777777" w:rsidTr="00A409E2">
        <w:tc>
          <w:tcPr>
            <w:tcW w:w="654" w:type="dxa"/>
          </w:tcPr>
          <w:p w14:paraId="1E77084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4</w:t>
            </w:r>
          </w:p>
        </w:tc>
        <w:tc>
          <w:tcPr>
            <w:tcW w:w="6633" w:type="dxa"/>
          </w:tcPr>
          <w:p w14:paraId="57845B7C" w14:textId="77777777" w:rsidR="00362AC9" w:rsidRDefault="00362AC9" w:rsidP="00A409E2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Посещение «Зала воинской славы» </w:t>
            </w:r>
            <w:r w:rsidRPr="00D237A0">
              <w:rPr>
                <w:bCs/>
                <w:sz w:val="28"/>
                <w:szCs w:val="28"/>
                <w:shd w:val="clear" w:color="auto" w:fill="FFFFFF"/>
              </w:rPr>
              <w:t>Тавдинского</w:t>
            </w:r>
            <w:r w:rsidRPr="00D237A0">
              <w:rPr>
                <w:sz w:val="28"/>
                <w:szCs w:val="28"/>
                <w:shd w:val="clear" w:color="auto" w:fill="FFFFFF"/>
              </w:rPr>
              <w:t> </w:t>
            </w:r>
            <w:r w:rsidRPr="00D237A0">
              <w:rPr>
                <w:bCs/>
                <w:sz w:val="28"/>
                <w:szCs w:val="28"/>
                <w:shd w:val="clear" w:color="auto" w:fill="FFFFFF"/>
              </w:rPr>
              <w:t>музея</w:t>
            </w:r>
            <w:r w:rsidRPr="00D237A0">
              <w:rPr>
                <w:sz w:val="28"/>
                <w:szCs w:val="28"/>
                <w:shd w:val="clear" w:color="auto" w:fill="FFFFFF"/>
              </w:rPr>
              <w:t> </w:t>
            </w:r>
            <w:r w:rsidRPr="00D237A0">
              <w:rPr>
                <w:bCs/>
                <w:sz w:val="28"/>
                <w:szCs w:val="28"/>
                <w:shd w:val="clear" w:color="auto" w:fill="FFFFFF"/>
              </w:rPr>
              <w:t>лесной</w:t>
            </w:r>
            <w:r w:rsidRPr="00D237A0">
              <w:rPr>
                <w:sz w:val="28"/>
                <w:szCs w:val="28"/>
                <w:shd w:val="clear" w:color="auto" w:fill="FFFFFF"/>
              </w:rPr>
              <w:t> </w:t>
            </w:r>
            <w:r w:rsidRPr="00D237A0">
              <w:rPr>
                <w:bCs/>
                <w:sz w:val="28"/>
                <w:szCs w:val="28"/>
                <w:shd w:val="clear" w:color="auto" w:fill="FFFFFF"/>
              </w:rPr>
              <w:t>и</w:t>
            </w:r>
            <w:r w:rsidRPr="00D237A0">
              <w:rPr>
                <w:sz w:val="28"/>
                <w:szCs w:val="28"/>
                <w:shd w:val="clear" w:color="auto" w:fill="FFFFFF"/>
              </w:rPr>
              <w:t> </w:t>
            </w:r>
            <w:r w:rsidRPr="00D237A0">
              <w:rPr>
                <w:bCs/>
                <w:sz w:val="28"/>
                <w:szCs w:val="28"/>
                <w:shd w:val="clear" w:color="auto" w:fill="FFFFFF"/>
              </w:rPr>
              <w:t>деревообрабатывающей</w:t>
            </w:r>
            <w:r w:rsidRPr="00D237A0">
              <w:rPr>
                <w:sz w:val="28"/>
                <w:szCs w:val="28"/>
                <w:shd w:val="clear" w:color="auto" w:fill="FFFFFF"/>
              </w:rPr>
              <w:t> </w:t>
            </w:r>
          </w:p>
          <w:p w14:paraId="0BB694E4" w14:textId="77777777" w:rsidR="00362AC9" w:rsidRPr="004B5709" w:rsidRDefault="00362AC9" w:rsidP="00A409E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237A0">
              <w:rPr>
                <w:bCs/>
                <w:sz w:val="28"/>
                <w:szCs w:val="28"/>
                <w:shd w:val="clear" w:color="auto" w:fill="FFFFFF"/>
              </w:rPr>
              <w:t>промышленности</w:t>
            </w:r>
            <w:r w:rsidRPr="00D237A0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84" w:type="dxa"/>
          </w:tcPr>
          <w:p w14:paraId="767AB76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7BC4F292" w14:textId="77777777" w:rsidTr="00A409E2">
        <w:tc>
          <w:tcPr>
            <w:tcW w:w="654" w:type="dxa"/>
          </w:tcPr>
          <w:p w14:paraId="7DB4374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5</w:t>
            </w:r>
          </w:p>
        </w:tc>
        <w:tc>
          <w:tcPr>
            <w:tcW w:w="6633" w:type="dxa"/>
          </w:tcPr>
          <w:p w14:paraId="05B9B04F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</w:t>
            </w:r>
            <w:r w:rsidRPr="00C25A8E"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>Военная форма. Воинские звания</w:t>
            </w:r>
            <w:r w:rsidRPr="00C25A8E">
              <w:rPr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3FAD709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696A1287" w14:textId="77777777" w:rsidTr="00A409E2">
        <w:tc>
          <w:tcPr>
            <w:tcW w:w="654" w:type="dxa"/>
          </w:tcPr>
          <w:p w14:paraId="4D9AC13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6</w:t>
            </w:r>
          </w:p>
        </w:tc>
        <w:tc>
          <w:tcPr>
            <w:tcW w:w="6633" w:type="dxa"/>
          </w:tcPr>
          <w:p w14:paraId="44F2AC9A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по теме «Военная форма. Воинские звания».</w:t>
            </w:r>
          </w:p>
        </w:tc>
        <w:tc>
          <w:tcPr>
            <w:tcW w:w="2284" w:type="dxa"/>
          </w:tcPr>
          <w:p w14:paraId="2CD4591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3A3B37F3" w14:textId="77777777" w:rsidTr="00A409E2">
        <w:tc>
          <w:tcPr>
            <w:tcW w:w="654" w:type="dxa"/>
          </w:tcPr>
          <w:p w14:paraId="2555C31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7</w:t>
            </w:r>
          </w:p>
        </w:tc>
        <w:tc>
          <w:tcPr>
            <w:tcW w:w="6633" w:type="dxa"/>
          </w:tcPr>
          <w:p w14:paraId="6629774F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 «</w:t>
            </w:r>
            <w:r w:rsidRPr="00137340">
              <w:rPr>
                <w:bCs/>
                <w:color w:val="000000"/>
                <w:sz w:val="28"/>
                <w:szCs w:val="28"/>
              </w:rPr>
              <w:t>Тактическая подготовка».</w:t>
            </w:r>
          </w:p>
        </w:tc>
        <w:tc>
          <w:tcPr>
            <w:tcW w:w="2284" w:type="dxa"/>
          </w:tcPr>
          <w:p w14:paraId="5FD2EF8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179135CE" w14:textId="77777777" w:rsidTr="00A409E2">
        <w:tc>
          <w:tcPr>
            <w:tcW w:w="654" w:type="dxa"/>
          </w:tcPr>
          <w:p w14:paraId="0CDE4A6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8</w:t>
            </w:r>
          </w:p>
        </w:tc>
        <w:tc>
          <w:tcPr>
            <w:tcW w:w="6633" w:type="dxa"/>
          </w:tcPr>
          <w:p w14:paraId="46DA400B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и разборка макета АК-47.</w:t>
            </w:r>
          </w:p>
        </w:tc>
        <w:tc>
          <w:tcPr>
            <w:tcW w:w="2284" w:type="dxa"/>
          </w:tcPr>
          <w:p w14:paraId="3DD7B6E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20E49C42" w14:textId="77777777" w:rsidTr="00A409E2">
        <w:tc>
          <w:tcPr>
            <w:tcW w:w="654" w:type="dxa"/>
          </w:tcPr>
          <w:p w14:paraId="38C9F0E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9</w:t>
            </w:r>
          </w:p>
        </w:tc>
        <w:tc>
          <w:tcPr>
            <w:tcW w:w="6633" w:type="dxa"/>
          </w:tcPr>
          <w:p w14:paraId="362BE2A7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на тему «Основы военной топографии».</w:t>
            </w:r>
          </w:p>
        </w:tc>
        <w:tc>
          <w:tcPr>
            <w:tcW w:w="2284" w:type="dxa"/>
          </w:tcPr>
          <w:p w14:paraId="4CA2E97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13E6E378" w14:textId="77777777" w:rsidTr="00A409E2">
        <w:tc>
          <w:tcPr>
            <w:tcW w:w="654" w:type="dxa"/>
          </w:tcPr>
          <w:p w14:paraId="7D4B51C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10</w:t>
            </w:r>
          </w:p>
        </w:tc>
        <w:tc>
          <w:tcPr>
            <w:tcW w:w="6633" w:type="dxa"/>
          </w:tcPr>
          <w:p w14:paraId="4D8C921C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по спортивному ориентированию.</w:t>
            </w:r>
          </w:p>
        </w:tc>
        <w:tc>
          <w:tcPr>
            <w:tcW w:w="2284" w:type="dxa"/>
          </w:tcPr>
          <w:p w14:paraId="24CE282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ноябрь</w:t>
            </w:r>
          </w:p>
        </w:tc>
      </w:tr>
      <w:tr w:rsidR="00362AC9" w:rsidRPr="004B5709" w14:paraId="7205C936" w14:textId="77777777" w:rsidTr="00A409E2">
        <w:tc>
          <w:tcPr>
            <w:tcW w:w="654" w:type="dxa"/>
          </w:tcPr>
          <w:p w14:paraId="1BB125C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11</w:t>
            </w:r>
          </w:p>
        </w:tc>
        <w:tc>
          <w:tcPr>
            <w:tcW w:w="6633" w:type="dxa"/>
          </w:tcPr>
          <w:p w14:paraId="7602D2BA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медицинским работником </w:t>
            </w:r>
            <w:r w:rsidRPr="004C40BB">
              <w:rPr>
                <w:sz w:val="28"/>
                <w:szCs w:val="28"/>
              </w:rPr>
              <w:t>«</w:t>
            </w:r>
            <w:r w:rsidRPr="004C40BB">
              <w:rPr>
                <w:bCs/>
                <w:color w:val="000000"/>
                <w:sz w:val="28"/>
                <w:szCs w:val="28"/>
              </w:rPr>
              <w:t>Медико-санитарная подготовка».</w:t>
            </w:r>
          </w:p>
        </w:tc>
        <w:tc>
          <w:tcPr>
            <w:tcW w:w="2284" w:type="dxa"/>
          </w:tcPr>
          <w:p w14:paraId="655B137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ноябрь</w:t>
            </w:r>
          </w:p>
        </w:tc>
      </w:tr>
      <w:tr w:rsidR="00362AC9" w:rsidRPr="004B5709" w14:paraId="0F99FE90" w14:textId="77777777" w:rsidTr="00A409E2">
        <w:tc>
          <w:tcPr>
            <w:tcW w:w="654" w:type="dxa"/>
          </w:tcPr>
          <w:p w14:paraId="630523C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12</w:t>
            </w:r>
          </w:p>
        </w:tc>
        <w:tc>
          <w:tcPr>
            <w:tcW w:w="6633" w:type="dxa"/>
          </w:tcPr>
          <w:p w14:paraId="573AC9EF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«ПМП при ранениях. Транспортировка пострадавшего».</w:t>
            </w:r>
          </w:p>
        </w:tc>
        <w:tc>
          <w:tcPr>
            <w:tcW w:w="2284" w:type="dxa"/>
          </w:tcPr>
          <w:p w14:paraId="0561AF9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ноябрь</w:t>
            </w:r>
          </w:p>
        </w:tc>
      </w:tr>
      <w:tr w:rsidR="00362AC9" w:rsidRPr="004B5709" w14:paraId="5CF22A7B" w14:textId="77777777" w:rsidTr="00A409E2">
        <w:tc>
          <w:tcPr>
            <w:tcW w:w="654" w:type="dxa"/>
          </w:tcPr>
          <w:p w14:paraId="21C7917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13</w:t>
            </w:r>
          </w:p>
        </w:tc>
        <w:tc>
          <w:tcPr>
            <w:tcW w:w="6633" w:type="dxa"/>
          </w:tcPr>
          <w:p w14:paraId="002429B9" w14:textId="77777777" w:rsidR="00362AC9" w:rsidRPr="00F847E6" w:rsidRDefault="00362AC9" w:rsidP="00A409E2">
            <w:pPr>
              <w:rPr>
                <w:sz w:val="28"/>
                <w:szCs w:val="28"/>
              </w:rPr>
            </w:pPr>
            <w:r w:rsidRPr="00F847E6">
              <w:rPr>
                <w:color w:val="000000"/>
                <w:sz w:val="28"/>
                <w:szCs w:val="28"/>
              </w:rPr>
              <w:t>Просмотр видеоурока: «Средства защиты органов дыхания».</w:t>
            </w:r>
          </w:p>
        </w:tc>
        <w:tc>
          <w:tcPr>
            <w:tcW w:w="2284" w:type="dxa"/>
          </w:tcPr>
          <w:p w14:paraId="0661471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41ECE46E" w14:textId="77777777" w:rsidTr="00A409E2">
        <w:tc>
          <w:tcPr>
            <w:tcW w:w="654" w:type="dxa"/>
          </w:tcPr>
          <w:p w14:paraId="51549E10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14</w:t>
            </w:r>
          </w:p>
        </w:tc>
        <w:tc>
          <w:tcPr>
            <w:tcW w:w="6633" w:type="dxa"/>
          </w:tcPr>
          <w:p w14:paraId="3640BCA8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 по одеванию противогаза.</w:t>
            </w:r>
          </w:p>
        </w:tc>
        <w:tc>
          <w:tcPr>
            <w:tcW w:w="2284" w:type="dxa"/>
          </w:tcPr>
          <w:p w14:paraId="6C9241A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3C6054F9" w14:textId="77777777" w:rsidTr="00A409E2">
        <w:tc>
          <w:tcPr>
            <w:tcW w:w="654" w:type="dxa"/>
          </w:tcPr>
          <w:p w14:paraId="38041E1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33" w:type="dxa"/>
          </w:tcPr>
          <w:p w14:paraId="11040353" w14:textId="77777777" w:rsidR="00362AC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Общегородское мероприятие «Слет юнармейцев»</w:t>
            </w:r>
          </w:p>
        </w:tc>
        <w:tc>
          <w:tcPr>
            <w:tcW w:w="2284" w:type="dxa"/>
          </w:tcPr>
          <w:p w14:paraId="620030E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39207E38" w14:textId="77777777" w:rsidTr="00A409E2">
        <w:tc>
          <w:tcPr>
            <w:tcW w:w="654" w:type="dxa"/>
          </w:tcPr>
          <w:p w14:paraId="56A8AC7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33" w:type="dxa"/>
          </w:tcPr>
          <w:p w14:paraId="1FEE6E63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Лекция: </w:t>
            </w:r>
            <w:r w:rsidRPr="005802B5">
              <w:rPr>
                <w:sz w:val="28"/>
                <w:szCs w:val="28"/>
              </w:rPr>
              <w:t>«</w:t>
            </w:r>
            <w:r w:rsidRPr="005802B5">
              <w:rPr>
                <w:bCs/>
                <w:color w:val="000000"/>
                <w:sz w:val="28"/>
                <w:szCs w:val="28"/>
              </w:rPr>
              <w:t>Воинские приветствия в строю на месте и в движении».</w:t>
            </w:r>
          </w:p>
        </w:tc>
        <w:tc>
          <w:tcPr>
            <w:tcW w:w="2284" w:type="dxa"/>
          </w:tcPr>
          <w:p w14:paraId="190D952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4C17B78F" w14:textId="77777777" w:rsidTr="00A409E2">
        <w:tc>
          <w:tcPr>
            <w:tcW w:w="654" w:type="dxa"/>
          </w:tcPr>
          <w:p w14:paraId="2E96FDE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33" w:type="dxa"/>
          </w:tcPr>
          <w:p w14:paraId="7196DB9B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Зачет по теме «</w:t>
            </w:r>
            <w:r w:rsidRPr="005802B5">
              <w:rPr>
                <w:bCs/>
                <w:color w:val="000000"/>
                <w:sz w:val="28"/>
                <w:szCs w:val="28"/>
              </w:rPr>
              <w:t>Воинские приветствия в строю на месте и в движении».</w:t>
            </w:r>
          </w:p>
        </w:tc>
        <w:tc>
          <w:tcPr>
            <w:tcW w:w="2284" w:type="dxa"/>
          </w:tcPr>
          <w:p w14:paraId="4373C9F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4A9A2017" w14:textId="77777777" w:rsidTr="00A409E2">
        <w:tc>
          <w:tcPr>
            <w:tcW w:w="654" w:type="dxa"/>
          </w:tcPr>
          <w:p w14:paraId="44E9D6F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33" w:type="dxa"/>
          </w:tcPr>
          <w:p w14:paraId="59E7CE44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Просмотр видеофильма: «</w:t>
            </w:r>
            <w:r w:rsidRPr="005802B5">
              <w:rPr>
                <w:color w:val="000000"/>
                <w:sz w:val="28"/>
                <w:szCs w:val="28"/>
              </w:rPr>
              <w:t>Выполнение воинского приветствия с оружием».</w:t>
            </w:r>
          </w:p>
        </w:tc>
        <w:tc>
          <w:tcPr>
            <w:tcW w:w="2284" w:type="dxa"/>
          </w:tcPr>
          <w:p w14:paraId="2CE0E41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42B2324B" w14:textId="77777777" w:rsidTr="00A409E2">
        <w:tc>
          <w:tcPr>
            <w:tcW w:w="654" w:type="dxa"/>
          </w:tcPr>
          <w:p w14:paraId="15CDE9E0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33" w:type="dxa"/>
          </w:tcPr>
          <w:p w14:paraId="1791EFD9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по теме</w:t>
            </w:r>
            <w:r>
              <w:rPr>
                <w:color w:val="000000"/>
                <w:sz w:val="28"/>
                <w:szCs w:val="28"/>
              </w:rPr>
              <w:t>: «Воинские</w:t>
            </w:r>
            <w:r w:rsidRPr="005802B5">
              <w:rPr>
                <w:color w:val="000000"/>
                <w:sz w:val="28"/>
                <w:szCs w:val="28"/>
              </w:rPr>
              <w:t xml:space="preserve"> приветствия с оружием».</w:t>
            </w:r>
          </w:p>
        </w:tc>
        <w:tc>
          <w:tcPr>
            <w:tcW w:w="2284" w:type="dxa"/>
          </w:tcPr>
          <w:p w14:paraId="54AB178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33D20AE4" w14:textId="77777777" w:rsidTr="00A409E2">
        <w:tc>
          <w:tcPr>
            <w:tcW w:w="654" w:type="dxa"/>
          </w:tcPr>
          <w:p w14:paraId="49402D1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33" w:type="dxa"/>
          </w:tcPr>
          <w:p w14:paraId="3E0E3D32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Лекция: </w:t>
            </w:r>
            <w:r w:rsidRPr="000341A5">
              <w:rPr>
                <w:color w:val="000000"/>
                <w:sz w:val="28"/>
                <w:szCs w:val="28"/>
              </w:rPr>
              <w:t>«Выход из строя и возвращение в строй».</w:t>
            </w:r>
          </w:p>
        </w:tc>
        <w:tc>
          <w:tcPr>
            <w:tcW w:w="2284" w:type="dxa"/>
          </w:tcPr>
          <w:p w14:paraId="434E7457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77F1F3BD" w14:textId="77777777" w:rsidTr="00A409E2">
        <w:tc>
          <w:tcPr>
            <w:tcW w:w="654" w:type="dxa"/>
          </w:tcPr>
          <w:p w14:paraId="1BF8AC2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33" w:type="dxa"/>
          </w:tcPr>
          <w:p w14:paraId="2DF0965B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по теме </w:t>
            </w:r>
            <w:r w:rsidRPr="000341A5">
              <w:rPr>
                <w:color w:val="000000"/>
                <w:sz w:val="28"/>
                <w:szCs w:val="28"/>
              </w:rPr>
              <w:t>«Выход из строя и возвращение в строй».</w:t>
            </w:r>
          </w:p>
        </w:tc>
        <w:tc>
          <w:tcPr>
            <w:tcW w:w="2284" w:type="dxa"/>
          </w:tcPr>
          <w:p w14:paraId="01C4DA2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62AC9" w:rsidRPr="004B5709" w14:paraId="2D745425" w14:textId="77777777" w:rsidTr="00A409E2">
        <w:tc>
          <w:tcPr>
            <w:tcW w:w="654" w:type="dxa"/>
          </w:tcPr>
          <w:p w14:paraId="1820973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633" w:type="dxa"/>
          </w:tcPr>
          <w:p w14:paraId="35570090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Лекция: </w:t>
            </w:r>
            <w:r w:rsidRPr="000341A5">
              <w:rPr>
                <w:color w:val="000000"/>
                <w:sz w:val="28"/>
                <w:szCs w:val="28"/>
              </w:rPr>
              <w:t>«Движение с оружием».</w:t>
            </w:r>
          </w:p>
        </w:tc>
        <w:tc>
          <w:tcPr>
            <w:tcW w:w="2284" w:type="dxa"/>
          </w:tcPr>
          <w:p w14:paraId="65BD626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февраль</w:t>
            </w:r>
          </w:p>
        </w:tc>
      </w:tr>
      <w:tr w:rsidR="00362AC9" w:rsidRPr="004B5709" w14:paraId="096A8ACD" w14:textId="77777777" w:rsidTr="00A409E2">
        <w:tc>
          <w:tcPr>
            <w:tcW w:w="654" w:type="dxa"/>
          </w:tcPr>
          <w:p w14:paraId="62CCE3A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633" w:type="dxa"/>
          </w:tcPr>
          <w:p w14:paraId="6946AA86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Зачет по теме:</w:t>
            </w:r>
            <w:r w:rsidRPr="00A03DB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341A5">
              <w:rPr>
                <w:color w:val="000000"/>
                <w:sz w:val="28"/>
                <w:szCs w:val="28"/>
              </w:rPr>
              <w:t>«Движение с оружием».</w:t>
            </w:r>
          </w:p>
        </w:tc>
        <w:tc>
          <w:tcPr>
            <w:tcW w:w="2284" w:type="dxa"/>
          </w:tcPr>
          <w:p w14:paraId="5708D89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февраль</w:t>
            </w:r>
          </w:p>
        </w:tc>
      </w:tr>
      <w:tr w:rsidR="00362AC9" w:rsidRPr="004B5709" w14:paraId="5F24DF3A" w14:textId="77777777" w:rsidTr="00A409E2">
        <w:tc>
          <w:tcPr>
            <w:tcW w:w="654" w:type="dxa"/>
          </w:tcPr>
          <w:p w14:paraId="575BA1C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633" w:type="dxa"/>
          </w:tcPr>
          <w:p w14:paraId="715B32AD" w14:textId="77777777" w:rsidR="00362AC9" w:rsidRDefault="00362AC9" w:rsidP="00A409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смотр Строя и Песни.</w:t>
            </w:r>
          </w:p>
        </w:tc>
        <w:tc>
          <w:tcPr>
            <w:tcW w:w="2284" w:type="dxa"/>
          </w:tcPr>
          <w:p w14:paraId="52B404B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6A3C7EB3" w14:textId="77777777" w:rsidTr="00A409E2">
        <w:tc>
          <w:tcPr>
            <w:tcW w:w="654" w:type="dxa"/>
          </w:tcPr>
          <w:p w14:paraId="2494A79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633" w:type="dxa"/>
          </w:tcPr>
          <w:p w14:paraId="75EEE8F4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видеофильма </w:t>
            </w:r>
            <w:r w:rsidRPr="006E5827">
              <w:rPr>
                <w:color w:val="000000"/>
                <w:sz w:val="28"/>
                <w:szCs w:val="28"/>
              </w:rPr>
              <w:t>«Движение строевым и походным шагом».</w:t>
            </w:r>
          </w:p>
        </w:tc>
        <w:tc>
          <w:tcPr>
            <w:tcW w:w="2284" w:type="dxa"/>
          </w:tcPr>
          <w:p w14:paraId="696BDE4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096B6926" w14:textId="77777777" w:rsidTr="00A409E2">
        <w:tc>
          <w:tcPr>
            <w:tcW w:w="654" w:type="dxa"/>
          </w:tcPr>
          <w:p w14:paraId="2DD5787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6633" w:type="dxa"/>
          </w:tcPr>
          <w:p w14:paraId="717C169E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Зачет по теме </w:t>
            </w:r>
            <w:r w:rsidRPr="006E5827">
              <w:rPr>
                <w:color w:val="000000"/>
                <w:sz w:val="28"/>
                <w:szCs w:val="28"/>
              </w:rPr>
              <w:t>«Движение строевым и походным шагом».</w:t>
            </w:r>
          </w:p>
        </w:tc>
        <w:tc>
          <w:tcPr>
            <w:tcW w:w="2284" w:type="dxa"/>
          </w:tcPr>
          <w:p w14:paraId="407CA8F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757FA4B8" w14:textId="77777777" w:rsidTr="00A409E2">
        <w:tc>
          <w:tcPr>
            <w:tcW w:w="654" w:type="dxa"/>
          </w:tcPr>
          <w:p w14:paraId="78AD809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633" w:type="dxa"/>
          </w:tcPr>
          <w:p w14:paraId="332BEE83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Инструктаж </w:t>
            </w:r>
            <w:r w:rsidRPr="006E5827">
              <w:rPr>
                <w:color w:val="000000"/>
                <w:sz w:val="28"/>
                <w:szCs w:val="28"/>
              </w:rPr>
              <w:t>«Техника безопасности при использовании оружия».</w:t>
            </w:r>
          </w:p>
        </w:tc>
        <w:tc>
          <w:tcPr>
            <w:tcW w:w="2284" w:type="dxa"/>
          </w:tcPr>
          <w:p w14:paraId="3769EB9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5D9F4707" w14:textId="77777777" w:rsidTr="00A409E2">
        <w:tc>
          <w:tcPr>
            <w:tcW w:w="654" w:type="dxa"/>
          </w:tcPr>
          <w:p w14:paraId="3CDF0EC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633" w:type="dxa"/>
          </w:tcPr>
          <w:p w14:paraId="54467302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Тестирование по теме «На огневом рубеже».</w:t>
            </w:r>
          </w:p>
        </w:tc>
        <w:tc>
          <w:tcPr>
            <w:tcW w:w="2284" w:type="dxa"/>
          </w:tcPr>
          <w:p w14:paraId="2DB6EC9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2288FA76" w14:textId="77777777" w:rsidTr="00A409E2">
        <w:tc>
          <w:tcPr>
            <w:tcW w:w="654" w:type="dxa"/>
          </w:tcPr>
          <w:p w14:paraId="4274C02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633" w:type="dxa"/>
          </w:tcPr>
          <w:p w14:paraId="13FC14CD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с представителем ВЧ на тему «Стрелковое оружие».</w:t>
            </w:r>
          </w:p>
        </w:tc>
        <w:tc>
          <w:tcPr>
            <w:tcW w:w="2284" w:type="dxa"/>
          </w:tcPr>
          <w:p w14:paraId="48B6A94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7652EA2A" w14:textId="77777777" w:rsidTr="00A409E2">
        <w:tc>
          <w:tcPr>
            <w:tcW w:w="654" w:type="dxa"/>
          </w:tcPr>
          <w:p w14:paraId="7BFD496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633" w:type="dxa"/>
          </w:tcPr>
          <w:p w14:paraId="3EF5A14D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F26AB9">
              <w:rPr>
                <w:color w:val="000000"/>
                <w:sz w:val="28"/>
                <w:szCs w:val="28"/>
              </w:rPr>
              <w:t>трельбы из стрелковог</w:t>
            </w:r>
            <w:r>
              <w:rPr>
                <w:color w:val="000000"/>
                <w:sz w:val="28"/>
                <w:szCs w:val="28"/>
              </w:rPr>
              <w:t>о оружия - пневматической винтовки-МТ-125 из положения сидя.</w:t>
            </w:r>
          </w:p>
        </w:tc>
        <w:tc>
          <w:tcPr>
            <w:tcW w:w="2284" w:type="dxa"/>
          </w:tcPr>
          <w:p w14:paraId="7039D95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0E56BD39" w14:textId="77777777" w:rsidTr="00A409E2">
        <w:tc>
          <w:tcPr>
            <w:tcW w:w="654" w:type="dxa"/>
          </w:tcPr>
          <w:p w14:paraId="65EE434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633" w:type="dxa"/>
          </w:tcPr>
          <w:p w14:paraId="00978B35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F26AB9">
              <w:rPr>
                <w:color w:val="000000"/>
                <w:sz w:val="28"/>
                <w:szCs w:val="28"/>
              </w:rPr>
              <w:t>трельбы из стрелковог</w:t>
            </w:r>
            <w:r>
              <w:rPr>
                <w:color w:val="000000"/>
                <w:sz w:val="28"/>
                <w:szCs w:val="28"/>
              </w:rPr>
              <w:t>о оружия - пневматической винтовки-МТ-125 из положения лежа.</w:t>
            </w:r>
          </w:p>
        </w:tc>
        <w:tc>
          <w:tcPr>
            <w:tcW w:w="2284" w:type="dxa"/>
          </w:tcPr>
          <w:p w14:paraId="50C41B4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74C0C3B8" w14:textId="77777777" w:rsidTr="00A409E2">
        <w:tc>
          <w:tcPr>
            <w:tcW w:w="654" w:type="dxa"/>
          </w:tcPr>
          <w:p w14:paraId="30A5F78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633" w:type="dxa"/>
          </w:tcPr>
          <w:p w14:paraId="6A156B8D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F26AB9">
              <w:rPr>
                <w:color w:val="000000"/>
                <w:sz w:val="28"/>
                <w:szCs w:val="28"/>
              </w:rPr>
              <w:t>трельбы из стрелковог</w:t>
            </w:r>
            <w:r>
              <w:rPr>
                <w:color w:val="000000"/>
                <w:sz w:val="28"/>
                <w:szCs w:val="28"/>
              </w:rPr>
              <w:t>о оружия - пневматической винтовки-МТ-125 из положения стоя.</w:t>
            </w:r>
          </w:p>
        </w:tc>
        <w:tc>
          <w:tcPr>
            <w:tcW w:w="2284" w:type="dxa"/>
          </w:tcPr>
          <w:p w14:paraId="52CBEFF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02035065" w14:textId="77777777" w:rsidTr="00A409E2">
        <w:tc>
          <w:tcPr>
            <w:tcW w:w="654" w:type="dxa"/>
          </w:tcPr>
          <w:p w14:paraId="22215B8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633" w:type="dxa"/>
          </w:tcPr>
          <w:p w14:paraId="74C07931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стрельбы.</w:t>
            </w:r>
          </w:p>
        </w:tc>
        <w:tc>
          <w:tcPr>
            <w:tcW w:w="2284" w:type="dxa"/>
          </w:tcPr>
          <w:p w14:paraId="16F64D6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362AC9" w:rsidRPr="004B5709" w14:paraId="050DC1C3" w14:textId="77777777" w:rsidTr="00A409E2">
        <w:tc>
          <w:tcPr>
            <w:tcW w:w="654" w:type="dxa"/>
          </w:tcPr>
          <w:p w14:paraId="542FD11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633" w:type="dxa"/>
          </w:tcPr>
          <w:p w14:paraId="497615A3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городском митинге «Свеча памяти».</w:t>
            </w:r>
          </w:p>
        </w:tc>
        <w:tc>
          <w:tcPr>
            <w:tcW w:w="2284" w:type="dxa"/>
          </w:tcPr>
          <w:p w14:paraId="5228DF5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май</w:t>
            </w:r>
          </w:p>
        </w:tc>
      </w:tr>
    </w:tbl>
    <w:p w14:paraId="7BCF1A8C" w14:textId="77777777" w:rsidR="00362AC9" w:rsidRPr="00F26AB9" w:rsidRDefault="00362AC9" w:rsidP="00362AC9">
      <w:pPr>
        <w:shd w:val="clear" w:color="auto" w:fill="FFFFFF"/>
        <w:rPr>
          <w:color w:val="000000"/>
          <w:sz w:val="28"/>
          <w:szCs w:val="28"/>
        </w:rPr>
      </w:pPr>
    </w:p>
    <w:p w14:paraId="533A5C5A" w14:textId="77777777" w:rsidR="00362AC9" w:rsidRDefault="00362AC9" w:rsidP="00362AC9">
      <w:pPr>
        <w:shd w:val="clear" w:color="auto" w:fill="FFFFFF"/>
        <w:rPr>
          <w:color w:val="000000"/>
          <w:sz w:val="28"/>
          <w:szCs w:val="28"/>
        </w:rPr>
      </w:pPr>
    </w:p>
    <w:p w14:paraId="00F5CD54" w14:textId="77777777" w:rsidR="00362AC9" w:rsidRDefault="00362AC9" w:rsidP="007A35DB">
      <w:pPr>
        <w:jc w:val="center"/>
        <w:rPr>
          <w:b/>
          <w:sz w:val="28"/>
          <w:szCs w:val="28"/>
        </w:rPr>
      </w:pPr>
      <w:r w:rsidRPr="004B5709">
        <w:rPr>
          <w:b/>
          <w:sz w:val="28"/>
          <w:szCs w:val="28"/>
        </w:rPr>
        <w:t>Тематическо</w:t>
      </w:r>
      <w:r>
        <w:rPr>
          <w:b/>
          <w:sz w:val="28"/>
          <w:szCs w:val="28"/>
        </w:rPr>
        <w:t>е планирование</w:t>
      </w:r>
      <w:r w:rsidR="007A35DB">
        <w:rPr>
          <w:b/>
          <w:sz w:val="28"/>
          <w:szCs w:val="28"/>
        </w:rPr>
        <w:t xml:space="preserve"> второго года обучения. </w:t>
      </w:r>
    </w:p>
    <w:p w14:paraId="70D2C0D1" w14:textId="77777777" w:rsidR="007A35DB" w:rsidRPr="004B5709" w:rsidRDefault="007A35DB" w:rsidP="007A35DB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4"/>
        <w:gridCol w:w="6633"/>
        <w:gridCol w:w="2284"/>
      </w:tblGrid>
      <w:tr w:rsidR="00362AC9" w:rsidRPr="004B5709" w14:paraId="3C036991" w14:textId="77777777" w:rsidTr="00A409E2">
        <w:tc>
          <w:tcPr>
            <w:tcW w:w="654" w:type="dxa"/>
          </w:tcPr>
          <w:p w14:paraId="603BFFB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№ п/п</w:t>
            </w:r>
          </w:p>
        </w:tc>
        <w:tc>
          <w:tcPr>
            <w:tcW w:w="6633" w:type="dxa"/>
          </w:tcPr>
          <w:p w14:paraId="78CD391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84" w:type="dxa"/>
          </w:tcPr>
          <w:p w14:paraId="7413F0A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Сроки</w:t>
            </w:r>
          </w:p>
        </w:tc>
      </w:tr>
      <w:tr w:rsidR="00362AC9" w:rsidRPr="004B5709" w14:paraId="170404EA" w14:textId="77777777" w:rsidTr="00A409E2">
        <w:tc>
          <w:tcPr>
            <w:tcW w:w="654" w:type="dxa"/>
          </w:tcPr>
          <w:p w14:paraId="69F5BD1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14:paraId="1364C86C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 на тему «</w:t>
            </w:r>
            <w:r>
              <w:rPr>
                <w:color w:val="000000"/>
                <w:sz w:val="28"/>
                <w:szCs w:val="28"/>
              </w:rPr>
              <w:t>Инструктаж по технике безопасности</w:t>
            </w:r>
            <w:r w:rsidRPr="00F26AB9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1C69844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58488D8B" w14:textId="77777777" w:rsidTr="00A409E2">
        <w:tc>
          <w:tcPr>
            <w:tcW w:w="654" w:type="dxa"/>
          </w:tcPr>
          <w:p w14:paraId="103D412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14:paraId="18FA2FB8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Беседа на тему «Комплекс армейских вольных упражнений»</w:t>
            </w:r>
            <w:r w:rsidRPr="00FD64EE">
              <w:rPr>
                <w:bCs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284" w:type="dxa"/>
          </w:tcPr>
          <w:p w14:paraId="51056D8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30842E66" w14:textId="77777777" w:rsidTr="00A409E2">
        <w:tc>
          <w:tcPr>
            <w:tcW w:w="654" w:type="dxa"/>
          </w:tcPr>
          <w:p w14:paraId="726AE6B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14:paraId="0A22A0F4" w14:textId="77777777" w:rsidR="00362AC9" w:rsidRPr="009845DA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Практическое занятие - зачет «Первый комплекс вольных армейских упражнений».</w:t>
            </w:r>
          </w:p>
        </w:tc>
        <w:tc>
          <w:tcPr>
            <w:tcW w:w="2284" w:type="dxa"/>
          </w:tcPr>
          <w:p w14:paraId="6D855E6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6A00704B" w14:textId="77777777" w:rsidTr="00A409E2">
        <w:tc>
          <w:tcPr>
            <w:tcW w:w="654" w:type="dxa"/>
          </w:tcPr>
          <w:p w14:paraId="59F4DEE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4</w:t>
            </w:r>
          </w:p>
        </w:tc>
        <w:tc>
          <w:tcPr>
            <w:tcW w:w="6633" w:type="dxa"/>
          </w:tcPr>
          <w:p w14:paraId="22179085" w14:textId="77777777" w:rsidR="00362AC9" w:rsidRPr="004B5709" w:rsidRDefault="00362AC9" w:rsidP="00A409E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Лекция «Единая полоса препятствий»</w:t>
            </w:r>
          </w:p>
        </w:tc>
        <w:tc>
          <w:tcPr>
            <w:tcW w:w="2284" w:type="dxa"/>
          </w:tcPr>
          <w:p w14:paraId="7D1000E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5E5AAD0A" w14:textId="77777777" w:rsidTr="00A409E2">
        <w:tc>
          <w:tcPr>
            <w:tcW w:w="654" w:type="dxa"/>
          </w:tcPr>
          <w:p w14:paraId="2DE0D22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5</w:t>
            </w:r>
          </w:p>
        </w:tc>
        <w:tc>
          <w:tcPr>
            <w:tcW w:w="6633" w:type="dxa"/>
          </w:tcPr>
          <w:p w14:paraId="24EBD587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«Марш – бросок».</w:t>
            </w:r>
          </w:p>
        </w:tc>
        <w:tc>
          <w:tcPr>
            <w:tcW w:w="2284" w:type="dxa"/>
          </w:tcPr>
          <w:p w14:paraId="066B52F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70E044D4" w14:textId="77777777" w:rsidTr="00A409E2">
        <w:tc>
          <w:tcPr>
            <w:tcW w:w="654" w:type="dxa"/>
          </w:tcPr>
          <w:p w14:paraId="57AD344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6</w:t>
            </w:r>
          </w:p>
        </w:tc>
        <w:tc>
          <w:tcPr>
            <w:tcW w:w="6633" w:type="dxa"/>
          </w:tcPr>
          <w:p w14:paraId="2ABB1A87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начальником ВВПОД г. Тавда по теме «Техника метания гранат».</w:t>
            </w:r>
          </w:p>
        </w:tc>
        <w:tc>
          <w:tcPr>
            <w:tcW w:w="2284" w:type="dxa"/>
          </w:tcPr>
          <w:p w14:paraId="66F57040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12F74861" w14:textId="77777777" w:rsidTr="00A409E2">
        <w:tc>
          <w:tcPr>
            <w:tcW w:w="654" w:type="dxa"/>
          </w:tcPr>
          <w:p w14:paraId="66BD635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7</w:t>
            </w:r>
          </w:p>
        </w:tc>
        <w:tc>
          <w:tcPr>
            <w:tcW w:w="6633" w:type="dxa"/>
          </w:tcPr>
          <w:p w14:paraId="0A98D0DB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 по метанию гранат.</w:t>
            </w:r>
          </w:p>
        </w:tc>
        <w:tc>
          <w:tcPr>
            <w:tcW w:w="2284" w:type="dxa"/>
          </w:tcPr>
          <w:p w14:paraId="239129A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3116E99C" w14:textId="77777777" w:rsidTr="00A409E2">
        <w:tc>
          <w:tcPr>
            <w:tcW w:w="654" w:type="dxa"/>
          </w:tcPr>
          <w:p w14:paraId="33A075E0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8</w:t>
            </w:r>
          </w:p>
        </w:tc>
        <w:tc>
          <w:tcPr>
            <w:tcW w:w="6633" w:type="dxa"/>
          </w:tcPr>
          <w:p w14:paraId="2DD6D48A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по теме </w:t>
            </w:r>
            <w:r w:rsidRPr="00180FC7">
              <w:rPr>
                <w:sz w:val="28"/>
                <w:szCs w:val="28"/>
              </w:rPr>
              <w:t>«Основы строевой подготовки».</w:t>
            </w:r>
          </w:p>
        </w:tc>
        <w:tc>
          <w:tcPr>
            <w:tcW w:w="2284" w:type="dxa"/>
          </w:tcPr>
          <w:p w14:paraId="25A4748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64B298CE" w14:textId="77777777" w:rsidTr="00A409E2">
        <w:tc>
          <w:tcPr>
            <w:tcW w:w="654" w:type="dxa"/>
          </w:tcPr>
          <w:p w14:paraId="570CD09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9</w:t>
            </w:r>
          </w:p>
        </w:tc>
        <w:tc>
          <w:tcPr>
            <w:tcW w:w="6633" w:type="dxa"/>
          </w:tcPr>
          <w:p w14:paraId="21AB7000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по строевой подготовке.</w:t>
            </w:r>
          </w:p>
        </w:tc>
        <w:tc>
          <w:tcPr>
            <w:tcW w:w="2284" w:type="dxa"/>
          </w:tcPr>
          <w:p w14:paraId="48F4717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5A488474" w14:textId="77777777" w:rsidTr="00A409E2">
        <w:tc>
          <w:tcPr>
            <w:tcW w:w="654" w:type="dxa"/>
          </w:tcPr>
          <w:p w14:paraId="329D133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10</w:t>
            </w:r>
          </w:p>
        </w:tc>
        <w:tc>
          <w:tcPr>
            <w:tcW w:w="6633" w:type="dxa"/>
          </w:tcPr>
          <w:p w14:paraId="4EF712E6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видеоурока </w:t>
            </w:r>
            <w:r w:rsidRPr="00180FC7">
              <w:rPr>
                <w:sz w:val="28"/>
                <w:szCs w:val="28"/>
              </w:rPr>
              <w:t>«Строевой и походный шаг. Повороты в движении».</w:t>
            </w:r>
            <w:r w:rsidRPr="00885AA5">
              <w:rPr>
                <w:b/>
                <w:sz w:val="28"/>
                <w:szCs w:val="28"/>
              </w:rPr>
              <w:t xml:space="preserve"> </w:t>
            </w:r>
            <w:r w:rsidRPr="00180FC7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284" w:type="dxa"/>
          </w:tcPr>
          <w:p w14:paraId="779CED4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ноябрь</w:t>
            </w:r>
          </w:p>
        </w:tc>
      </w:tr>
      <w:tr w:rsidR="00362AC9" w:rsidRPr="004B5709" w14:paraId="291C045A" w14:textId="77777777" w:rsidTr="00A409E2">
        <w:tc>
          <w:tcPr>
            <w:tcW w:w="654" w:type="dxa"/>
          </w:tcPr>
          <w:p w14:paraId="2B0E3C1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11</w:t>
            </w:r>
          </w:p>
        </w:tc>
        <w:tc>
          <w:tcPr>
            <w:tcW w:w="6633" w:type="dxa"/>
          </w:tcPr>
          <w:p w14:paraId="5C252CE7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19388A3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ноябрь</w:t>
            </w:r>
          </w:p>
        </w:tc>
      </w:tr>
      <w:tr w:rsidR="00362AC9" w:rsidRPr="004B5709" w14:paraId="7353FF89" w14:textId="77777777" w:rsidTr="00A409E2">
        <w:tc>
          <w:tcPr>
            <w:tcW w:w="654" w:type="dxa"/>
          </w:tcPr>
          <w:p w14:paraId="32DFC16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12</w:t>
            </w:r>
          </w:p>
        </w:tc>
        <w:tc>
          <w:tcPr>
            <w:tcW w:w="6633" w:type="dxa"/>
          </w:tcPr>
          <w:p w14:paraId="4D0B0B38" w14:textId="77777777" w:rsidR="00362AC9" w:rsidRPr="009C6E13" w:rsidRDefault="00362AC9" w:rsidP="00A409E2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по теме </w:t>
            </w:r>
            <w:r w:rsidRPr="009C6E13">
              <w:rPr>
                <w:sz w:val="28"/>
                <w:szCs w:val="28"/>
              </w:rPr>
              <w:t>«Выполнение воинского приветствия с оружием на месте и в движении».</w:t>
            </w:r>
          </w:p>
        </w:tc>
        <w:tc>
          <w:tcPr>
            <w:tcW w:w="2284" w:type="dxa"/>
          </w:tcPr>
          <w:p w14:paraId="3BBA40C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ноябрь</w:t>
            </w:r>
          </w:p>
        </w:tc>
      </w:tr>
      <w:tr w:rsidR="00362AC9" w:rsidRPr="004B5709" w14:paraId="741CF2C9" w14:textId="77777777" w:rsidTr="00A409E2">
        <w:tc>
          <w:tcPr>
            <w:tcW w:w="654" w:type="dxa"/>
          </w:tcPr>
          <w:p w14:paraId="787F248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13</w:t>
            </w:r>
          </w:p>
        </w:tc>
        <w:tc>
          <w:tcPr>
            <w:tcW w:w="6633" w:type="dxa"/>
          </w:tcPr>
          <w:p w14:paraId="40A92F53" w14:textId="77777777" w:rsidR="00362AC9" w:rsidRPr="00F847E6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35896CBA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529EE08C" w14:textId="77777777" w:rsidTr="00A409E2">
        <w:tc>
          <w:tcPr>
            <w:tcW w:w="654" w:type="dxa"/>
          </w:tcPr>
          <w:p w14:paraId="159AF35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14</w:t>
            </w:r>
          </w:p>
        </w:tc>
        <w:tc>
          <w:tcPr>
            <w:tcW w:w="6633" w:type="dxa"/>
          </w:tcPr>
          <w:p w14:paraId="74764737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7896F76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22C207A2" w14:textId="77777777" w:rsidTr="00A409E2">
        <w:tc>
          <w:tcPr>
            <w:tcW w:w="654" w:type="dxa"/>
          </w:tcPr>
          <w:p w14:paraId="34192D8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33" w:type="dxa"/>
          </w:tcPr>
          <w:p w14:paraId="44F3951D" w14:textId="77777777" w:rsidR="00362AC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4FAC5EEA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45E3E479" w14:textId="77777777" w:rsidTr="00A409E2">
        <w:tc>
          <w:tcPr>
            <w:tcW w:w="654" w:type="dxa"/>
          </w:tcPr>
          <w:p w14:paraId="08AB966A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633" w:type="dxa"/>
          </w:tcPr>
          <w:p w14:paraId="39B61BB4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1A518EE7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761D0BC3" w14:textId="77777777" w:rsidTr="00A409E2">
        <w:tc>
          <w:tcPr>
            <w:tcW w:w="654" w:type="dxa"/>
          </w:tcPr>
          <w:p w14:paraId="52C0C46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33" w:type="dxa"/>
          </w:tcPr>
          <w:p w14:paraId="483BAA70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340670AA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12D8EAB9" w14:textId="77777777" w:rsidTr="00A409E2">
        <w:tc>
          <w:tcPr>
            <w:tcW w:w="654" w:type="dxa"/>
          </w:tcPr>
          <w:p w14:paraId="5359282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33" w:type="dxa"/>
          </w:tcPr>
          <w:p w14:paraId="1E666B2A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Просмотр видеофильма: </w:t>
            </w:r>
            <w:r w:rsidRPr="009C6E13">
              <w:rPr>
                <w:sz w:val="28"/>
                <w:szCs w:val="28"/>
              </w:rPr>
              <w:t>«История развития стрелкового оружия».</w:t>
            </w:r>
          </w:p>
        </w:tc>
        <w:tc>
          <w:tcPr>
            <w:tcW w:w="2284" w:type="dxa"/>
          </w:tcPr>
          <w:p w14:paraId="5A29DB8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5326B7C4" w14:textId="77777777" w:rsidTr="00A409E2">
        <w:tc>
          <w:tcPr>
            <w:tcW w:w="654" w:type="dxa"/>
          </w:tcPr>
          <w:p w14:paraId="26B172A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33" w:type="dxa"/>
          </w:tcPr>
          <w:p w14:paraId="00885A65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по теме «</w:t>
            </w:r>
            <w:r w:rsidRPr="00F71EB3">
              <w:rPr>
                <w:sz w:val="28"/>
                <w:szCs w:val="28"/>
              </w:rPr>
              <w:t xml:space="preserve">Автомат Калашникова (АК) и  его модификации. </w:t>
            </w:r>
            <w:r>
              <w:rPr>
                <w:sz w:val="28"/>
                <w:szCs w:val="28"/>
              </w:rPr>
              <w:t xml:space="preserve"> </w:t>
            </w:r>
            <w:r w:rsidRPr="00F71EB3">
              <w:rPr>
                <w:sz w:val="28"/>
                <w:szCs w:val="28"/>
              </w:rPr>
              <w:t>Назначение, боевые свойства, общее</w:t>
            </w:r>
            <w:r>
              <w:rPr>
                <w:sz w:val="28"/>
                <w:szCs w:val="28"/>
              </w:rPr>
              <w:t xml:space="preserve"> устройство и принцип работы АК».</w:t>
            </w:r>
          </w:p>
        </w:tc>
        <w:tc>
          <w:tcPr>
            <w:tcW w:w="2284" w:type="dxa"/>
          </w:tcPr>
          <w:p w14:paraId="0A00937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3383F1DE" w14:textId="77777777" w:rsidTr="00A409E2">
        <w:tc>
          <w:tcPr>
            <w:tcW w:w="654" w:type="dxa"/>
          </w:tcPr>
          <w:p w14:paraId="0F64B6A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33" w:type="dxa"/>
          </w:tcPr>
          <w:p w14:paraId="25BF072C" w14:textId="77777777" w:rsidR="00362AC9" w:rsidRPr="004B5709" w:rsidRDefault="007A35DB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огневой подготовке</w:t>
            </w:r>
          </w:p>
        </w:tc>
        <w:tc>
          <w:tcPr>
            <w:tcW w:w="2284" w:type="dxa"/>
          </w:tcPr>
          <w:p w14:paraId="2C82DDC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1954C528" w14:textId="77777777" w:rsidTr="00A409E2">
        <w:tc>
          <w:tcPr>
            <w:tcW w:w="654" w:type="dxa"/>
          </w:tcPr>
          <w:p w14:paraId="67E296C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33" w:type="dxa"/>
          </w:tcPr>
          <w:p w14:paraId="7AC04FC6" w14:textId="77777777" w:rsidR="00362AC9" w:rsidRPr="004B5709" w:rsidRDefault="007A35DB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огневой подготовке</w:t>
            </w:r>
          </w:p>
        </w:tc>
        <w:tc>
          <w:tcPr>
            <w:tcW w:w="2284" w:type="dxa"/>
          </w:tcPr>
          <w:p w14:paraId="3EC1513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62AC9" w:rsidRPr="004B5709" w14:paraId="2FAE3A41" w14:textId="77777777" w:rsidTr="00A409E2">
        <w:tc>
          <w:tcPr>
            <w:tcW w:w="654" w:type="dxa"/>
          </w:tcPr>
          <w:p w14:paraId="641C48C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633" w:type="dxa"/>
          </w:tcPr>
          <w:p w14:paraId="2C20CB71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Лекция: </w:t>
            </w:r>
            <w:r w:rsidRPr="000341A5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История создания ПМ</w:t>
            </w:r>
            <w:r w:rsidRPr="000341A5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01297D0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февраль</w:t>
            </w:r>
          </w:p>
        </w:tc>
      </w:tr>
      <w:tr w:rsidR="00362AC9" w:rsidRPr="004B5709" w14:paraId="4EE03BCD" w14:textId="77777777" w:rsidTr="00A409E2">
        <w:tc>
          <w:tcPr>
            <w:tcW w:w="654" w:type="dxa"/>
          </w:tcPr>
          <w:p w14:paraId="49FD98B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633" w:type="dxa"/>
          </w:tcPr>
          <w:p w14:paraId="20D9A128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Зачет по теме:</w:t>
            </w:r>
            <w:r w:rsidRPr="00A03DB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341A5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Неполная сборка и разборка ПМ</w:t>
            </w:r>
            <w:r w:rsidRPr="000341A5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58083B8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февраль</w:t>
            </w:r>
          </w:p>
        </w:tc>
      </w:tr>
      <w:tr w:rsidR="00362AC9" w:rsidRPr="004B5709" w14:paraId="0F869763" w14:textId="77777777" w:rsidTr="00A409E2">
        <w:tc>
          <w:tcPr>
            <w:tcW w:w="654" w:type="dxa"/>
          </w:tcPr>
          <w:p w14:paraId="0B630330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633" w:type="dxa"/>
          </w:tcPr>
          <w:p w14:paraId="707E0880" w14:textId="77777777" w:rsidR="00362AC9" w:rsidRPr="00404FB6" w:rsidRDefault="00362AC9" w:rsidP="00A409E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Просмотр видеофильма </w:t>
            </w:r>
            <w:r w:rsidRPr="00404FB6">
              <w:rPr>
                <w:color w:val="000000"/>
                <w:sz w:val="28"/>
                <w:szCs w:val="28"/>
              </w:rPr>
              <w:t>«</w:t>
            </w:r>
            <w:r w:rsidRPr="00404FB6">
              <w:rPr>
                <w:sz w:val="28"/>
                <w:szCs w:val="28"/>
              </w:rPr>
              <w:t>Правила стрельбы из стрелкового оружия».</w:t>
            </w:r>
          </w:p>
        </w:tc>
        <w:tc>
          <w:tcPr>
            <w:tcW w:w="2284" w:type="dxa"/>
          </w:tcPr>
          <w:p w14:paraId="2E18FBF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30408AC9" w14:textId="77777777" w:rsidTr="00A409E2">
        <w:tc>
          <w:tcPr>
            <w:tcW w:w="654" w:type="dxa"/>
          </w:tcPr>
          <w:p w14:paraId="396A58FA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633" w:type="dxa"/>
          </w:tcPr>
          <w:p w14:paraId="3FE44883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F26AB9">
              <w:rPr>
                <w:color w:val="000000"/>
                <w:sz w:val="28"/>
                <w:szCs w:val="28"/>
              </w:rPr>
              <w:t>трельбы из стрелковог</w:t>
            </w:r>
            <w:r>
              <w:rPr>
                <w:color w:val="000000"/>
                <w:sz w:val="28"/>
                <w:szCs w:val="28"/>
              </w:rPr>
              <w:t>о оружия - пневматической винтовки-МТ-125</w:t>
            </w:r>
          </w:p>
        </w:tc>
        <w:tc>
          <w:tcPr>
            <w:tcW w:w="2284" w:type="dxa"/>
          </w:tcPr>
          <w:p w14:paraId="33BE8D5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59CAF070" w14:textId="77777777" w:rsidTr="00A409E2">
        <w:tc>
          <w:tcPr>
            <w:tcW w:w="654" w:type="dxa"/>
          </w:tcPr>
          <w:p w14:paraId="37190E7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633" w:type="dxa"/>
          </w:tcPr>
          <w:p w14:paraId="574DF0EE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F26AB9">
              <w:rPr>
                <w:color w:val="000000"/>
                <w:sz w:val="28"/>
                <w:szCs w:val="28"/>
              </w:rPr>
              <w:t>трельбы из стрелковог</w:t>
            </w:r>
            <w:r>
              <w:rPr>
                <w:color w:val="000000"/>
                <w:sz w:val="28"/>
                <w:szCs w:val="28"/>
              </w:rPr>
              <w:t>о оружия - пневматической винтовки-МТ-125.</w:t>
            </w:r>
          </w:p>
        </w:tc>
        <w:tc>
          <w:tcPr>
            <w:tcW w:w="2284" w:type="dxa"/>
          </w:tcPr>
          <w:p w14:paraId="6420CFA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672ED123" w14:textId="77777777" w:rsidTr="00A409E2">
        <w:tc>
          <w:tcPr>
            <w:tcW w:w="654" w:type="dxa"/>
          </w:tcPr>
          <w:p w14:paraId="5976F06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633" w:type="dxa"/>
          </w:tcPr>
          <w:p w14:paraId="42F2431D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Круглый стол по теме «История тактики».</w:t>
            </w:r>
          </w:p>
        </w:tc>
        <w:tc>
          <w:tcPr>
            <w:tcW w:w="2284" w:type="dxa"/>
          </w:tcPr>
          <w:p w14:paraId="63058E3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3B959FCD" w14:textId="77777777" w:rsidTr="00A409E2">
        <w:tc>
          <w:tcPr>
            <w:tcW w:w="654" w:type="dxa"/>
          </w:tcPr>
          <w:p w14:paraId="0A1A2C2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633" w:type="dxa"/>
          </w:tcPr>
          <w:p w14:paraId="291C47A8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теме «Тактическая подготовка».</w:t>
            </w:r>
          </w:p>
        </w:tc>
        <w:tc>
          <w:tcPr>
            <w:tcW w:w="2284" w:type="dxa"/>
          </w:tcPr>
          <w:p w14:paraId="3CF5C50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3B553353" w14:textId="77777777" w:rsidTr="00A409E2">
        <w:tc>
          <w:tcPr>
            <w:tcW w:w="654" w:type="dxa"/>
          </w:tcPr>
          <w:p w14:paraId="76203CA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633" w:type="dxa"/>
          </w:tcPr>
          <w:p w14:paraId="4DC3FA48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Тестирование по теме «Тактическая подготовка».</w:t>
            </w:r>
          </w:p>
        </w:tc>
        <w:tc>
          <w:tcPr>
            <w:tcW w:w="2284" w:type="dxa"/>
          </w:tcPr>
          <w:p w14:paraId="726582B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4E2BE42C" w14:textId="77777777" w:rsidTr="00A409E2">
        <w:tc>
          <w:tcPr>
            <w:tcW w:w="654" w:type="dxa"/>
          </w:tcPr>
          <w:p w14:paraId="4E9EC680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633" w:type="dxa"/>
          </w:tcPr>
          <w:p w14:paraId="3C32040D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Лекция по теме </w:t>
            </w:r>
            <w:r w:rsidRPr="00800436">
              <w:rPr>
                <w:color w:val="000000"/>
                <w:sz w:val="28"/>
                <w:szCs w:val="28"/>
              </w:rPr>
              <w:t>«</w:t>
            </w:r>
            <w:r w:rsidRPr="00800436">
              <w:rPr>
                <w:sz w:val="28"/>
                <w:szCs w:val="28"/>
              </w:rPr>
              <w:t>Типы инженерных заграждений. Действие подразделения при наступлении».</w:t>
            </w:r>
          </w:p>
        </w:tc>
        <w:tc>
          <w:tcPr>
            <w:tcW w:w="2284" w:type="dxa"/>
          </w:tcPr>
          <w:p w14:paraId="65D2419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6FE32301" w14:textId="77777777" w:rsidTr="00A409E2">
        <w:tc>
          <w:tcPr>
            <w:tcW w:w="654" w:type="dxa"/>
          </w:tcPr>
          <w:p w14:paraId="04DD586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633" w:type="dxa"/>
          </w:tcPr>
          <w:p w14:paraId="3A956141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теме «Виды окопов».</w:t>
            </w:r>
          </w:p>
        </w:tc>
        <w:tc>
          <w:tcPr>
            <w:tcW w:w="2284" w:type="dxa"/>
          </w:tcPr>
          <w:p w14:paraId="0FC0BB6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629BD367" w14:textId="77777777" w:rsidTr="00A409E2">
        <w:tc>
          <w:tcPr>
            <w:tcW w:w="654" w:type="dxa"/>
          </w:tcPr>
          <w:p w14:paraId="77C2D87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633" w:type="dxa"/>
          </w:tcPr>
          <w:p w14:paraId="08F75E38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теме «Форсирование водных заграждений».</w:t>
            </w:r>
          </w:p>
        </w:tc>
        <w:tc>
          <w:tcPr>
            <w:tcW w:w="2284" w:type="dxa"/>
          </w:tcPr>
          <w:p w14:paraId="14E6501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241D2D98" w14:textId="77777777" w:rsidTr="00A409E2">
        <w:tc>
          <w:tcPr>
            <w:tcW w:w="654" w:type="dxa"/>
          </w:tcPr>
          <w:p w14:paraId="0F0A0E1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633" w:type="dxa"/>
          </w:tcPr>
          <w:p w14:paraId="0FCAF22E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теме «Топографические карты».</w:t>
            </w:r>
          </w:p>
        </w:tc>
        <w:tc>
          <w:tcPr>
            <w:tcW w:w="2284" w:type="dxa"/>
          </w:tcPr>
          <w:p w14:paraId="77B98B2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362AC9" w:rsidRPr="004B5709" w14:paraId="12DCB8A0" w14:textId="77777777" w:rsidTr="00A409E2">
        <w:tc>
          <w:tcPr>
            <w:tcW w:w="654" w:type="dxa"/>
          </w:tcPr>
          <w:p w14:paraId="0E6AD79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633" w:type="dxa"/>
          </w:tcPr>
          <w:p w14:paraId="33DD9E9D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«Решение тактических задач на местности».</w:t>
            </w:r>
          </w:p>
        </w:tc>
        <w:tc>
          <w:tcPr>
            <w:tcW w:w="2284" w:type="dxa"/>
          </w:tcPr>
          <w:p w14:paraId="581AAFF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май</w:t>
            </w:r>
          </w:p>
        </w:tc>
      </w:tr>
    </w:tbl>
    <w:p w14:paraId="38A38035" w14:textId="77777777" w:rsidR="00362AC9" w:rsidRPr="00F26AB9" w:rsidRDefault="00362AC9" w:rsidP="00362AC9">
      <w:pPr>
        <w:shd w:val="clear" w:color="auto" w:fill="FFFFFF"/>
        <w:rPr>
          <w:color w:val="000000"/>
          <w:sz w:val="28"/>
          <w:szCs w:val="28"/>
        </w:rPr>
      </w:pPr>
    </w:p>
    <w:p w14:paraId="737A3FED" w14:textId="77777777" w:rsidR="00362AC9" w:rsidRDefault="00362AC9" w:rsidP="00362AC9">
      <w:pPr>
        <w:shd w:val="clear" w:color="auto" w:fill="FFFFFF"/>
        <w:rPr>
          <w:color w:val="000000"/>
          <w:sz w:val="28"/>
          <w:szCs w:val="28"/>
        </w:rPr>
      </w:pPr>
    </w:p>
    <w:p w14:paraId="33F35CA9" w14:textId="77777777" w:rsidR="00362AC9" w:rsidRPr="004B5709" w:rsidRDefault="00362AC9" w:rsidP="007A35DB">
      <w:pPr>
        <w:jc w:val="center"/>
        <w:rPr>
          <w:b/>
          <w:sz w:val="28"/>
          <w:szCs w:val="28"/>
        </w:rPr>
      </w:pPr>
      <w:r w:rsidRPr="004B5709">
        <w:rPr>
          <w:b/>
          <w:sz w:val="28"/>
          <w:szCs w:val="28"/>
        </w:rPr>
        <w:t>Тематическо</w:t>
      </w:r>
      <w:r>
        <w:rPr>
          <w:b/>
          <w:sz w:val="28"/>
          <w:szCs w:val="28"/>
        </w:rPr>
        <w:t>е планирование</w:t>
      </w:r>
      <w:r w:rsidR="007A35DB">
        <w:rPr>
          <w:b/>
          <w:sz w:val="28"/>
          <w:szCs w:val="28"/>
        </w:rPr>
        <w:t xml:space="preserve"> третьего года обучения</w:t>
      </w:r>
    </w:p>
    <w:p w14:paraId="1A369916" w14:textId="77777777" w:rsidR="00362AC9" w:rsidRPr="004B5709" w:rsidRDefault="00362AC9" w:rsidP="00362AC9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4"/>
        <w:gridCol w:w="6633"/>
        <w:gridCol w:w="2284"/>
      </w:tblGrid>
      <w:tr w:rsidR="00362AC9" w:rsidRPr="004B5709" w14:paraId="56CCDDF1" w14:textId="77777777" w:rsidTr="00A409E2">
        <w:tc>
          <w:tcPr>
            <w:tcW w:w="654" w:type="dxa"/>
          </w:tcPr>
          <w:p w14:paraId="3B9BA4BA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№ п/п</w:t>
            </w:r>
          </w:p>
        </w:tc>
        <w:tc>
          <w:tcPr>
            <w:tcW w:w="6633" w:type="dxa"/>
          </w:tcPr>
          <w:p w14:paraId="5D0B553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84" w:type="dxa"/>
          </w:tcPr>
          <w:p w14:paraId="16D0795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Сроки</w:t>
            </w:r>
          </w:p>
        </w:tc>
      </w:tr>
      <w:tr w:rsidR="00362AC9" w:rsidRPr="004B5709" w14:paraId="54CDF790" w14:textId="77777777" w:rsidTr="00A409E2">
        <w:tc>
          <w:tcPr>
            <w:tcW w:w="654" w:type="dxa"/>
          </w:tcPr>
          <w:p w14:paraId="0C6B5BB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14:paraId="0DAB3ECD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 на тему «</w:t>
            </w:r>
            <w:r>
              <w:rPr>
                <w:color w:val="000000"/>
                <w:sz w:val="28"/>
                <w:szCs w:val="28"/>
              </w:rPr>
              <w:t>Инструктаж по технике безопасности и правилах поведения на занятиях</w:t>
            </w:r>
            <w:r w:rsidRPr="00F26AB9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7D94E97A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36412EBF" w14:textId="77777777" w:rsidTr="00A409E2">
        <w:tc>
          <w:tcPr>
            <w:tcW w:w="654" w:type="dxa"/>
          </w:tcPr>
          <w:p w14:paraId="7C9F2E1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14:paraId="01B8464F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Просмотр видеороликов на тему «</w:t>
            </w:r>
            <w:r w:rsidRPr="007026D0">
              <w:rPr>
                <w:sz w:val="28"/>
                <w:szCs w:val="28"/>
              </w:rPr>
              <w:t>Русская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армия в первой и второй мировых войнах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  <w:r w:rsidRPr="00FD64EE">
              <w:rPr>
                <w:bCs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284" w:type="dxa"/>
          </w:tcPr>
          <w:p w14:paraId="156DF44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51C339A6" w14:textId="77777777" w:rsidTr="00A409E2">
        <w:tc>
          <w:tcPr>
            <w:tcW w:w="654" w:type="dxa"/>
          </w:tcPr>
          <w:p w14:paraId="7DAB35E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14:paraId="2C3F6A3C" w14:textId="77777777" w:rsidR="00362AC9" w:rsidRPr="009845DA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Защита мини – проектов на тему «</w:t>
            </w:r>
            <w:r w:rsidRPr="007026D0">
              <w:rPr>
                <w:sz w:val="28"/>
                <w:szCs w:val="28"/>
              </w:rPr>
              <w:t>Защитники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Отечества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в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локальных войнах и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военных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конфликтах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современности</w:t>
            </w:r>
            <w:r>
              <w:rPr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17DB43C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4467544D" w14:textId="77777777" w:rsidTr="00A409E2">
        <w:tc>
          <w:tcPr>
            <w:tcW w:w="654" w:type="dxa"/>
          </w:tcPr>
          <w:p w14:paraId="49877CC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4</w:t>
            </w:r>
          </w:p>
        </w:tc>
        <w:tc>
          <w:tcPr>
            <w:tcW w:w="6633" w:type="dxa"/>
          </w:tcPr>
          <w:p w14:paraId="6DCAD893" w14:textId="77777777" w:rsidR="00362AC9" w:rsidRPr="004B5709" w:rsidRDefault="00362AC9" w:rsidP="00A409E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ветеранами боевых действий.</w:t>
            </w:r>
          </w:p>
        </w:tc>
        <w:tc>
          <w:tcPr>
            <w:tcW w:w="2284" w:type="dxa"/>
          </w:tcPr>
          <w:p w14:paraId="19E36A07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сентябрь</w:t>
            </w:r>
          </w:p>
        </w:tc>
      </w:tr>
      <w:tr w:rsidR="00362AC9" w:rsidRPr="004B5709" w14:paraId="109E7DD1" w14:textId="77777777" w:rsidTr="00A409E2">
        <w:tc>
          <w:tcPr>
            <w:tcW w:w="654" w:type="dxa"/>
          </w:tcPr>
          <w:p w14:paraId="4B19EBE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5</w:t>
            </w:r>
          </w:p>
        </w:tc>
        <w:tc>
          <w:tcPr>
            <w:tcW w:w="6633" w:type="dxa"/>
          </w:tcPr>
          <w:p w14:paraId="3C7D011F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на тему </w:t>
            </w:r>
            <w:r w:rsidRPr="007026D0">
              <w:rPr>
                <w:sz w:val="28"/>
                <w:szCs w:val="28"/>
              </w:rPr>
              <w:t>«Государственные и военные символы Российской Федераци</w:t>
            </w:r>
            <w:r>
              <w:rPr>
                <w:sz w:val="28"/>
                <w:szCs w:val="28"/>
              </w:rPr>
              <w:t>и</w:t>
            </w:r>
            <w:r w:rsidRPr="007026D0">
              <w:rPr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22A0DF2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59F7883D" w14:textId="77777777" w:rsidTr="00A409E2">
        <w:tc>
          <w:tcPr>
            <w:tcW w:w="654" w:type="dxa"/>
          </w:tcPr>
          <w:p w14:paraId="2B4D84C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633" w:type="dxa"/>
          </w:tcPr>
          <w:p w14:paraId="57ECB06C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на тему </w:t>
            </w:r>
            <w:r w:rsidRPr="007026D0">
              <w:rPr>
                <w:sz w:val="28"/>
                <w:szCs w:val="28"/>
              </w:rPr>
              <w:t>«Права,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обязанности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и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ответственность</w:t>
            </w:r>
            <w:r w:rsidRPr="007026D0">
              <w:rPr>
                <w:spacing w:val="1"/>
                <w:sz w:val="28"/>
                <w:szCs w:val="28"/>
              </w:rPr>
              <w:t xml:space="preserve"> </w:t>
            </w:r>
            <w:r w:rsidRPr="007026D0">
              <w:rPr>
                <w:sz w:val="28"/>
                <w:szCs w:val="28"/>
              </w:rPr>
              <w:t>военнослужащих».</w:t>
            </w:r>
          </w:p>
        </w:tc>
        <w:tc>
          <w:tcPr>
            <w:tcW w:w="2284" w:type="dxa"/>
          </w:tcPr>
          <w:p w14:paraId="2E38F40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2A2AFCDD" w14:textId="77777777" w:rsidTr="00A409E2">
        <w:tc>
          <w:tcPr>
            <w:tcW w:w="654" w:type="dxa"/>
          </w:tcPr>
          <w:p w14:paraId="08326D1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7</w:t>
            </w:r>
          </w:p>
        </w:tc>
        <w:tc>
          <w:tcPr>
            <w:tcW w:w="6633" w:type="dxa"/>
          </w:tcPr>
          <w:p w14:paraId="1190F364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по теме «</w:t>
            </w:r>
            <w:r>
              <w:rPr>
                <w:color w:val="000000"/>
                <w:sz w:val="28"/>
                <w:szCs w:val="28"/>
              </w:rPr>
              <w:t>Законодательные основы военной службы».</w:t>
            </w:r>
          </w:p>
        </w:tc>
        <w:tc>
          <w:tcPr>
            <w:tcW w:w="2284" w:type="dxa"/>
          </w:tcPr>
          <w:p w14:paraId="00D5EE7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0D97A542" w14:textId="77777777" w:rsidTr="00A409E2">
        <w:tc>
          <w:tcPr>
            <w:tcW w:w="654" w:type="dxa"/>
          </w:tcPr>
          <w:p w14:paraId="4E3380C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8</w:t>
            </w:r>
          </w:p>
        </w:tc>
        <w:tc>
          <w:tcPr>
            <w:tcW w:w="6633" w:type="dxa"/>
          </w:tcPr>
          <w:p w14:paraId="28DF429F" w14:textId="77777777" w:rsidR="00362AC9" w:rsidRPr="004B5709" w:rsidRDefault="00362AC9" w:rsidP="007A3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по теме </w:t>
            </w:r>
            <w:r w:rsidRPr="00180FC7">
              <w:rPr>
                <w:sz w:val="28"/>
                <w:szCs w:val="28"/>
              </w:rPr>
              <w:t>«</w:t>
            </w:r>
            <w:r w:rsidRPr="00845F21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лементы</w:t>
            </w:r>
            <w:r w:rsidRPr="00845F21">
              <w:rPr>
                <w:spacing w:val="1"/>
                <w:sz w:val="28"/>
                <w:szCs w:val="28"/>
              </w:rPr>
              <w:t xml:space="preserve"> </w:t>
            </w:r>
            <w:r w:rsidRPr="00845F21">
              <w:rPr>
                <w:sz w:val="28"/>
                <w:szCs w:val="28"/>
              </w:rPr>
              <w:t>одиночной</w:t>
            </w:r>
            <w:r w:rsidRPr="00845F21">
              <w:rPr>
                <w:spacing w:val="1"/>
                <w:sz w:val="28"/>
                <w:szCs w:val="28"/>
              </w:rPr>
              <w:t xml:space="preserve"> </w:t>
            </w:r>
            <w:r w:rsidRPr="00845F21">
              <w:rPr>
                <w:sz w:val="28"/>
                <w:szCs w:val="28"/>
              </w:rPr>
              <w:t>строевой</w:t>
            </w:r>
            <w:r w:rsidRPr="00845F21">
              <w:rPr>
                <w:spacing w:val="1"/>
                <w:sz w:val="28"/>
                <w:szCs w:val="28"/>
              </w:rPr>
              <w:t xml:space="preserve"> </w:t>
            </w:r>
            <w:r w:rsidRPr="00845F21">
              <w:rPr>
                <w:sz w:val="28"/>
                <w:szCs w:val="28"/>
              </w:rPr>
              <w:t>подготовки</w:t>
            </w:r>
            <w:r w:rsidR="007A35DB">
              <w:rPr>
                <w:sz w:val="28"/>
                <w:szCs w:val="28"/>
              </w:rPr>
              <w:t>»</w:t>
            </w:r>
            <w:r w:rsidRPr="003C695B">
              <w:t xml:space="preserve"> </w:t>
            </w:r>
          </w:p>
        </w:tc>
        <w:tc>
          <w:tcPr>
            <w:tcW w:w="2284" w:type="dxa"/>
          </w:tcPr>
          <w:p w14:paraId="180B891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1952D7A8" w14:textId="77777777" w:rsidTr="00A409E2">
        <w:tc>
          <w:tcPr>
            <w:tcW w:w="654" w:type="dxa"/>
          </w:tcPr>
          <w:p w14:paraId="0DAB7D4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33" w:type="dxa"/>
          </w:tcPr>
          <w:p w14:paraId="06F24F16" w14:textId="77777777" w:rsidR="00362AC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на тему «Элементы одиночной подготовки».</w:t>
            </w:r>
          </w:p>
        </w:tc>
        <w:tc>
          <w:tcPr>
            <w:tcW w:w="2284" w:type="dxa"/>
          </w:tcPr>
          <w:p w14:paraId="18D0B23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362AC9" w:rsidRPr="004B5709" w14:paraId="05FE8562" w14:textId="77777777" w:rsidTr="00A409E2">
        <w:tc>
          <w:tcPr>
            <w:tcW w:w="654" w:type="dxa"/>
          </w:tcPr>
          <w:p w14:paraId="1A28076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33" w:type="dxa"/>
          </w:tcPr>
          <w:p w14:paraId="0CB18757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на тему </w:t>
            </w:r>
            <w:r w:rsidRPr="00845F21">
              <w:rPr>
                <w:sz w:val="28"/>
                <w:szCs w:val="28"/>
              </w:rPr>
              <w:t>«Построения отделения в развернутый и походный строй».</w:t>
            </w:r>
          </w:p>
        </w:tc>
        <w:tc>
          <w:tcPr>
            <w:tcW w:w="2284" w:type="dxa"/>
          </w:tcPr>
          <w:p w14:paraId="11A1C490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362AC9" w:rsidRPr="004B5709" w14:paraId="079153D9" w14:textId="77777777" w:rsidTr="00A409E2">
        <w:tc>
          <w:tcPr>
            <w:tcW w:w="654" w:type="dxa"/>
          </w:tcPr>
          <w:p w14:paraId="104FB58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33" w:type="dxa"/>
          </w:tcPr>
          <w:p w14:paraId="5CF2D27B" w14:textId="77777777" w:rsidR="00362AC9" w:rsidRPr="004B5709" w:rsidRDefault="00362AC9" w:rsidP="00A409E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видеоурока "Прохождение торжественным маршем. Порядок возложения венков к мемориалам воинской славы. Порядок смены часовых почетного караула».</w:t>
            </w:r>
          </w:p>
        </w:tc>
        <w:tc>
          <w:tcPr>
            <w:tcW w:w="2284" w:type="dxa"/>
          </w:tcPr>
          <w:p w14:paraId="6A81907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ноябрь</w:t>
            </w:r>
          </w:p>
        </w:tc>
      </w:tr>
      <w:tr w:rsidR="00362AC9" w:rsidRPr="004B5709" w14:paraId="1938D475" w14:textId="77777777" w:rsidTr="00A409E2">
        <w:tc>
          <w:tcPr>
            <w:tcW w:w="654" w:type="dxa"/>
          </w:tcPr>
          <w:p w14:paraId="6D4A5B0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12</w:t>
            </w:r>
          </w:p>
        </w:tc>
        <w:tc>
          <w:tcPr>
            <w:tcW w:w="6633" w:type="dxa"/>
          </w:tcPr>
          <w:p w14:paraId="589352BE" w14:textId="77777777" w:rsidR="00362AC9" w:rsidRPr="009C6E13" w:rsidRDefault="00362AC9" w:rsidP="00A409E2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26DA213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ноябрь</w:t>
            </w:r>
          </w:p>
        </w:tc>
      </w:tr>
      <w:tr w:rsidR="00362AC9" w:rsidRPr="004B5709" w14:paraId="24DC222E" w14:textId="77777777" w:rsidTr="00A409E2">
        <w:tc>
          <w:tcPr>
            <w:tcW w:w="654" w:type="dxa"/>
          </w:tcPr>
          <w:p w14:paraId="343B5D0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13</w:t>
            </w:r>
          </w:p>
        </w:tc>
        <w:tc>
          <w:tcPr>
            <w:tcW w:w="6633" w:type="dxa"/>
          </w:tcPr>
          <w:p w14:paraId="646D9FAD" w14:textId="77777777" w:rsidR="00362AC9" w:rsidRPr="00F847E6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5C93958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5FCCF828" w14:textId="77777777" w:rsidTr="00A409E2">
        <w:tc>
          <w:tcPr>
            <w:tcW w:w="654" w:type="dxa"/>
          </w:tcPr>
          <w:p w14:paraId="2C17F2CA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14</w:t>
            </w:r>
          </w:p>
        </w:tc>
        <w:tc>
          <w:tcPr>
            <w:tcW w:w="6633" w:type="dxa"/>
          </w:tcPr>
          <w:p w14:paraId="2DC9EC13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367273B0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7C2142BA" w14:textId="77777777" w:rsidTr="00A409E2">
        <w:tc>
          <w:tcPr>
            <w:tcW w:w="654" w:type="dxa"/>
          </w:tcPr>
          <w:p w14:paraId="555912D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33" w:type="dxa"/>
          </w:tcPr>
          <w:p w14:paraId="553482B1" w14:textId="77777777" w:rsidR="00362AC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5A86B02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015A58B9" w14:textId="77777777" w:rsidTr="00A409E2">
        <w:tc>
          <w:tcPr>
            <w:tcW w:w="654" w:type="dxa"/>
          </w:tcPr>
          <w:p w14:paraId="2309C2F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33" w:type="dxa"/>
          </w:tcPr>
          <w:p w14:paraId="488A79FE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0376D87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декабрь</w:t>
            </w:r>
          </w:p>
        </w:tc>
      </w:tr>
      <w:tr w:rsidR="00362AC9" w:rsidRPr="004B5709" w14:paraId="3723B15D" w14:textId="77777777" w:rsidTr="00A409E2">
        <w:tc>
          <w:tcPr>
            <w:tcW w:w="654" w:type="dxa"/>
          </w:tcPr>
          <w:p w14:paraId="020A536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33" w:type="dxa"/>
          </w:tcPr>
          <w:p w14:paraId="612D5D1F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по строевой подготовке.</w:t>
            </w:r>
          </w:p>
        </w:tc>
        <w:tc>
          <w:tcPr>
            <w:tcW w:w="2284" w:type="dxa"/>
          </w:tcPr>
          <w:p w14:paraId="245A4C0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56F6AB11" w14:textId="77777777" w:rsidTr="00A409E2">
        <w:tc>
          <w:tcPr>
            <w:tcW w:w="654" w:type="dxa"/>
          </w:tcPr>
          <w:p w14:paraId="6F580A2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33" w:type="dxa"/>
          </w:tcPr>
          <w:p w14:paraId="1F8B9F44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Сдача нормативов по строевой подготовке.</w:t>
            </w:r>
          </w:p>
        </w:tc>
        <w:tc>
          <w:tcPr>
            <w:tcW w:w="2284" w:type="dxa"/>
          </w:tcPr>
          <w:p w14:paraId="4A69C6A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6EFB474B" w14:textId="77777777" w:rsidTr="00A409E2">
        <w:tc>
          <w:tcPr>
            <w:tcW w:w="654" w:type="dxa"/>
          </w:tcPr>
          <w:p w14:paraId="500D801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33" w:type="dxa"/>
          </w:tcPr>
          <w:p w14:paraId="30F704A9" w14:textId="77777777" w:rsidR="00362AC9" w:rsidRPr="004B5709" w:rsidRDefault="00362AC9" w:rsidP="00A40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по теме «Автомат Калашникова (АК), н</w:t>
            </w:r>
            <w:r w:rsidRPr="00F71EB3">
              <w:rPr>
                <w:sz w:val="28"/>
                <w:szCs w:val="28"/>
              </w:rPr>
              <w:t>азначение, боевые свойства, общее</w:t>
            </w:r>
            <w:r>
              <w:rPr>
                <w:sz w:val="28"/>
                <w:szCs w:val="28"/>
              </w:rPr>
              <w:t xml:space="preserve"> устройство и принцип работы АК. Порядок неполной разборки и сборки ».</w:t>
            </w:r>
          </w:p>
        </w:tc>
        <w:tc>
          <w:tcPr>
            <w:tcW w:w="2284" w:type="dxa"/>
          </w:tcPr>
          <w:p w14:paraId="0F7AA43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515427B3" w14:textId="77777777" w:rsidTr="00A409E2">
        <w:tc>
          <w:tcPr>
            <w:tcW w:w="654" w:type="dxa"/>
          </w:tcPr>
          <w:p w14:paraId="38EAFC9C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33" w:type="dxa"/>
          </w:tcPr>
          <w:p w14:paraId="29E9C9F6" w14:textId="77777777" w:rsidR="00362AC9" w:rsidRPr="004B5709" w:rsidRDefault="007A35DB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огневой подготовке</w:t>
            </w:r>
          </w:p>
        </w:tc>
        <w:tc>
          <w:tcPr>
            <w:tcW w:w="2284" w:type="dxa"/>
          </w:tcPr>
          <w:p w14:paraId="08F59B5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январь</w:t>
            </w:r>
          </w:p>
        </w:tc>
      </w:tr>
      <w:tr w:rsidR="00362AC9" w:rsidRPr="004B5709" w14:paraId="58BB6224" w14:textId="77777777" w:rsidTr="00A409E2">
        <w:tc>
          <w:tcPr>
            <w:tcW w:w="654" w:type="dxa"/>
          </w:tcPr>
          <w:p w14:paraId="2483DD7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33" w:type="dxa"/>
          </w:tcPr>
          <w:p w14:paraId="71D4C79E" w14:textId="77777777" w:rsidR="00362AC9" w:rsidRPr="004B5709" w:rsidRDefault="007A35DB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огневой подготовке</w:t>
            </w:r>
          </w:p>
        </w:tc>
        <w:tc>
          <w:tcPr>
            <w:tcW w:w="2284" w:type="dxa"/>
          </w:tcPr>
          <w:p w14:paraId="0AFAF5F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62AC9" w:rsidRPr="004B5709" w14:paraId="02F60DDB" w14:textId="77777777" w:rsidTr="00A409E2">
        <w:tc>
          <w:tcPr>
            <w:tcW w:w="654" w:type="dxa"/>
          </w:tcPr>
          <w:p w14:paraId="27B0F59E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633" w:type="dxa"/>
          </w:tcPr>
          <w:p w14:paraId="4ACB6F83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 по неполной сборке и разборке АК – 74.</w:t>
            </w:r>
          </w:p>
        </w:tc>
        <w:tc>
          <w:tcPr>
            <w:tcW w:w="2284" w:type="dxa"/>
          </w:tcPr>
          <w:p w14:paraId="7981C882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февраль</w:t>
            </w:r>
          </w:p>
        </w:tc>
      </w:tr>
      <w:tr w:rsidR="00362AC9" w:rsidRPr="004B5709" w14:paraId="1A14FBBC" w14:textId="77777777" w:rsidTr="00A409E2">
        <w:tc>
          <w:tcPr>
            <w:tcW w:w="654" w:type="dxa"/>
          </w:tcPr>
          <w:p w14:paraId="347E29F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633" w:type="dxa"/>
          </w:tcPr>
          <w:p w14:paraId="671C539A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Лекция: </w:t>
            </w:r>
            <w:r w:rsidRPr="000341A5">
              <w:rPr>
                <w:color w:val="000000"/>
                <w:sz w:val="28"/>
                <w:szCs w:val="28"/>
              </w:rPr>
              <w:t>«</w:t>
            </w:r>
            <w:r w:rsidRPr="000A56AC">
              <w:rPr>
                <w:sz w:val="28"/>
                <w:szCs w:val="28"/>
              </w:rPr>
              <w:t>Меры безопасности при стр</w:t>
            </w:r>
            <w:r>
              <w:rPr>
                <w:sz w:val="28"/>
                <w:szCs w:val="28"/>
              </w:rPr>
              <w:t>ельбе из пневматического оружия</w:t>
            </w:r>
            <w:r w:rsidRPr="000341A5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44C0233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февраль</w:t>
            </w:r>
          </w:p>
        </w:tc>
      </w:tr>
      <w:tr w:rsidR="00362AC9" w:rsidRPr="004B5709" w14:paraId="51294007" w14:textId="77777777" w:rsidTr="00A409E2">
        <w:tc>
          <w:tcPr>
            <w:tcW w:w="654" w:type="dxa"/>
          </w:tcPr>
          <w:p w14:paraId="320A1897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633" w:type="dxa"/>
          </w:tcPr>
          <w:p w14:paraId="485E22A9" w14:textId="77777777" w:rsidR="00362AC9" w:rsidRPr="00404FB6" w:rsidRDefault="00362AC9" w:rsidP="00A409E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Просмотр видеофильма </w:t>
            </w:r>
            <w:r w:rsidRPr="00404FB6">
              <w:rPr>
                <w:color w:val="000000"/>
                <w:sz w:val="28"/>
                <w:szCs w:val="28"/>
              </w:rPr>
              <w:t>«</w:t>
            </w:r>
            <w:r w:rsidRPr="000A56AC">
              <w:rPr>
                <w:sz w:val="28"/>
                <w:szCs w:val="28"/>
              </w:rPr>
              <w:t>Основы и правила стрельбы из пневматического</w:t>
            </w:r>
            <w:r>
              <w:rPr>
                <w:sz w:val="28"/>
                <w:szCs w:val="28"/>
              </w:rPr>
              <w:t xml:space="preserve"> </w:t>
            </w:r>
            <w:r w:rsidRPr="000A56AC">
              <w:rPr>
                <w:spacing w:val="-67"/>
                <w:sz w:val="28"/>
                <w:szCs w:val="28"/>
              </w:rPr>
              <w:t xml:space="preserve"> </w:t>
            </w:r>
            <w:r w:rsidRPr="000A56AC">
              <w:rPr>
                <w:sz w:val="28"/>
                <w:szCs w:val="28"/>
              </w:rPr>
              <w:t>оружия</w:t>
            </w:r>
            <w:r w:rsidRPr="00404FB6">
              <w:rPr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5E64840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1157FA94" w14:textId="77777777" w:rsidTr="00A409E2">
        <w:tc>
          <w:tcPr>
            <w:tcW w:w="654" w:type="dxa"/>
          </w:tcPr>
          <w:p w14:paraId="368A3DB0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633" w:type="dxa"/>
          </w:tcPr>
          <w:p w14:paraId="706D470D" w14:textId="77777777" w:rsidR="00362AC9" w:rsidRPr="004B5709" w:rsidRDefault="007A35DB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огневой подготовке</w:t>
            </w:r>
          </w:p>
        </w:tc>
        <w:tc>
          <w:tcPr>
            <w:tcW w:w="2284" w:type="dxa"/>
          </w:tcPr>
          <w:p w14:paraId="2B4BADD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082B8468" w14:textId="77777777" w:rsidTr="00A409E2">
        <w:tc>
          <w:tcPr>
            <w:tcW w:w="654" w:type="dxa"/>
          </w:tcPr>
          <w:p w14:paraId="7734B676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633" w:type="dxa"/>
          </w:tcPr>
          <w:p w14:paraId="3C48BDA3" w14:textId="77777777" w:rsidR="00362AC9" w:rsidRPr="004B5709" w:rsidRDefault="007A35DB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огневой подготовке</w:t>
            </w:r>
            <w:r w:rsidR="00362AC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84" w:type="dxa"/>
          </w:tcPr>
          <w:p w14:paraId="4D9FD7ED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559B5217" w14:textId="77777777" w:rsidTr="00A409E2">
        <w:tc>
          <w:tcPr>
            <w:tcW w:w="654" w:type="dxa"/>
          </w:tcPr>
          <w:p w14:paraId="08832D1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633" w:type="dxa"/>
          </w:tcPr>
          <w:p w14:paraId="2B64FA96" w14:textId="77777777" w:rsidR="00362AC9" w:rsidRPr="004B5709" w:rsidRDefault="007A35DB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огневой подготовке</w:t>
            </w:r>
          </w:p>
        </w:tc>
        <w:tc>
          <w:tcPr>
            <w:tcW w:w="2284" w:type="dxa"/>
          </w:tcPr>
          <w:p w14:paraId="5BEE074F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6A61AA81" w14:textId="77777777" w:rsidTr="00A409E2">
        <w:tc>
          <w:tcPr>
            <w:tcW w:w="654" w:type="dxa"/>
          </w:tcPr>
          <w:p w14:paraId="42A927E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633" w:type="dxa"/>
          </w:tcPr>
          <w:p w14:paraId="6E6BAF50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Тестирование по теме «Огневая подготовка».</w:t>
            </w:r>
          </w:p>
        </w:tc>
        <w:tc>
          <w:tcPr>
            <w:tcW w:w="2284" w:type="dxa"/>
          </w:tcPr>
          <w:p w14:paraId="3431825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март</w:t>
            </w:r>
          </w:p>
        </w:tc>
      </w:tr>
      <w:tr w:rsidR="00362AC9" w:rsidRPr="004B5709" w14:paraId="53BCAEBA" w14:textId="77777777" w:rsidTr="00A409E2">
        <w:tc>
          <w:tcPr>
            <w:tcW w:w="654" w:type="dxa"/>
          </w:tcPr>
          <w:p w14:paraId="3FD6F679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633" w:type="dxa"/>
          </w:tcPr>
          <w:p w14:paraId="34BA511B" w14:textId="77777777" w:rsidR="00362AC9" w:rsidRPr="004B5709" w:rsidRDefault="00362AC9" w:rsidP="007A35D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Беседа с медицинским работником на тему </w:t>
            </w:r>
            <w:r w:rsidRPr="0055665D">
              <w:rPr>
                <w:color w:val="000000"/>
                <w:sz w:val="28"/>
                <w:szCs w:val="28"/>
              </w:rPr>
              <w:t>«</w:t>
            </w:r>
            <w:r w:rsidR="007A35DB">
              <w:rPr>
                <w:sz w:val="28"/>
                <w:szCs w:val="28"/>
              </w:rPr>
              <w:t>Основы тактической медицины</w:t>
            </w:r>
            <w:r w:rsidRPr="0055665D">
              <w:rPr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6AC647C8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2FDCCB74" w14:textId="77777777" w:rsidTr="00A409E2">
        <w:tc>
          <w:tcPr>
            <w:tcW w:w="654" w:type="dxa"/>
          </w:tcPr>
          <w:p w14:paraId="0888052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633" w:type="dxa"/>
          </w:tcPr>
          <w:p w14:paraId="6539FB4F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Просмотр видеофильма по теме </w:t>
            </w:r>
            <w:r w:rsidRPr="0080043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ранспортировка раненых</w:t>
            </w:r>
            <w:r w:rsidRPr="00800436">
              <w:rPr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7C6AFF9B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13D2BC34" w14:textId="77777777" w:rsidTr="00A409E2">
        <w:tc>
          <w:tcPr>
            <w:tcW w:w="654" w:type="dxa"/>
          </w:tcPr>
          <w:p w14:paraId="4475FB9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633" w:type="dxa"/>
          </w:tcPr>
          <w:p w14:paraId="7D413FD1" w14:textId="77777777" w:rsidR="00362AC9" w:rsidRPr="004B5709" w:rsidRDefault="00362AC9" w:rsidP="007A35D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Зачет по теме «</w:t>
            </w:r>
            <w:r w:rsidR="007A35DB">
              <w:rPr>
                <w:color w:val="000000"/>
                <w:sz w:val="28"/>
                <w:szCs w:val="28"/>
              </w:rPr>
              <w:t>Тактическая медицина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84" w:type="dxa"/>
          </w:tcPr>
          <w:p w14:paraId="4B3A3A1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6FAF77BF" w14:textId="77777777" w:rsidTr="00A409E2">
        <w:tc>
          <w:tcPr>
            <w:tcW w:w="654" w:type="dxa"/>
          </w:tcPr>
          <w:p w14:paraId="168ACD7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633" w:type="dxa"/>
          </w:tcPr>
          <w:p w14:paraId="65F82484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Соревнования «Отличный стрелок»</w:t>
            </w:r>
          </w:p>
        </w:tc>
        <w:tc>
          <w:tcPr>
            <w:tcW w:w="2284" w:type="dxa"/>
          </w:tcPr>
          <w:p w14:paraId="7B9DCC31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апрель</w:t>
            </w:r>
          </w:p>
        </w:tc>
      </w:tr>
      <w:tr w:rsidR="00362AC9" w:rsidRPr="004B5709" w14:paraId="3BDB350F" w14:textId="77777777" w:rsidTr="00A409E2">
        <w:tc>
          <w:tcPr>
            <w:tcW w:w="654" w:type="dxa"/>
          </w:tcPr>
          <w:p w14:paraId="3991D5A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6633" w:type="dxa"/>
          </w:tcPr>
          <w:p w14:paraId="2ABDED24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«К защите Родины Готов» </w:t>
            </w:r>
          </w:p>
        </w:tc>
        <w:tc>
          <w:tcPr>
            <w:tcW w:w="2284" w:type="dxa"/>
          </w:tcPr>
          <w:p w14:paraId="533F3B85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362AC9" w:rsidRPr="004B5709" w14:paraId="30E5E006" w14:textId="77777777" w:rsidTr="00A409E2">
        <w:tc>
          <w:tcPr>
            <w:tcW w:w="654" w:type="dxa"/>
          </w:tcPr>
          <w:p w14:paraId="638F4ED3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633" w:type="dxa"/>
          </w:tcPr>
          <w:p w14:paraId="0BCFCE58" w14:textId="77777777" w:rsidR="00362AC9" w:rsidRPr="004B5709" w:rsidRDefault="00362AC9" w:rsidP="00A4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«Юнармейский марафон».</w:t>
            </w:r>
          </w:p>
        </w:tc>
        <w:tc>
          <w:tcPr>
            <w:tcW w:w="2284" w:type="dxa"/>
          </w:tcPr>
          <w:p w14:paraId="3E2BC9B4" w14:textId="77777777" w:rsidR="00362AC9" w:rsidRPr="004B5709" w:rsidRDefault="00362AC9" w:rsidP="00A409E2">
            <w:pPr>
              <w:jc w:val="center"/>
              <w:rPr>
                <w:sz w:val="28"/>
                <w:szCs w:val="28"/>
              </w:rPr>
            </w:pPr>
            <w:r w:rsidRPr="004B5709">
              <w:rPr>
                <w:sz w:val="28"/>
                <w:szCs w:val="28"/>
              </w:rPr>
              <w:t>май</w:t>
            </w:r>
          </w:p>
        </w:tc>
      </w:tr>
    </w:tbl>
    <w:p w14:paraId="7DD013A7" w14:textId="77777777" w:rsidR="00362AC9" w:rsidRPr="00F26AB9" w:rsidRDefault="00362AC9" w:rsidP="00362AC9">
      <w:pPr>
        <w:shd w:val="clear" w:color="auto" w:fill="FFFFFF"/>
        <w:rPr>
          <w:color w:val="000000"/>
          <w:sz w:val="28"/>
          <w:szCs w:val="28"/>
        </w:rPr>
      </w:pPr>
    </w:p>
    <w:p w14:paraId="328EE6D4" w14:textId="77777777" w:rsidR="00A409E2" w:rsidRPr="00CE29C1" w:rsidRDefault="00A409E2" w:rsidP="00362AC9">
      <w:pPr>
        <w:spacing w:line="276" w:lineRule="auto"/>
        <w:jc w:val="both"/>
        <w:rPr>
          <w:sz w:val="26"/>
          <w:szCs w:val="26"/>
        </w:rPr>
      </w:pPr>
    </w:p>
    <w:sectPr w:rsidR="00A409E2" w:rsidRPr="00CE29C1" w:rsidSect="00834C20">
      <w:headerReference w:type="even" r:id="rId9"/>
      <w:headerReference w:type="default" r:id="rId10"/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4369E" w14:textId="77777777" w:rsidR="00451C59" w:rsidRDefault="009E0669">
      <w:r>
        <w:separator/>
      </w:r>
    </w:p>
  </w:endnote>
  <w:endnote w:type="continuationSeparator" w:id="0">
    <w:p w14:paraId="2CE4C315" w14:textId="77777777" w:rsidR="00451C59" w:rsidRDefault="009E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A21EB" w14:textId="77777777" w:rsidR="00451C59" w:rsidRDefault="009E0669">
      <w:r>
        <w:separator/>
      </w:r>
    </w:p>
  </w:footnote>
  <w:footnote w:type="continuationSeparator" w:id="0">
    <w:p w14:paraId="37DC0FC9" w14:textId="77777777" w:rsidR="00451C59" w:rsidRDefault="009E0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B3AB" w14:textId="77777777" w:rsidR="00A409E2" w:rsidRDefault="00A409E2">
    <w:pPr>
      <w:pStyle w:val="11"/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D0FDF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2976A634" w14:textId="77777777" w:rsidR="00A409E2" w:rsidRDefault="00A409E2">
    <w:pPr>
      <w:pStyle w:val="11"/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2FFAE" w14:textId="77777777" w:rsidR="00A409E2" w:rsidRDefault="00A409E2">
    <w:pPr>
      <w:pStyle w:val="11"/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81A03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14:paraId="7427A52D" w14:textId="77777777" w:rsidR="00A409E2" w:rsidRDefault="00A409E2">
    <w:pPr>
      <w:pStyle w:val="11"/>
      <w:tabs>
        <w:tab w:val="center" w:pos="4677"/>
        <w:tab w:val="right" w:pos="9355"/>
      </w:tabs>
      <w:ind w:firstLine="850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F74"/>
    <w:multiLevelType w:val="hybridMultilevel"/>
    <w:tmpl w:val="9016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6B78"/>
    <w:multiLevelType w:val="multilevel"/>
    <w:tmpl w:val="53A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84991"/>
    <w:multiLevelType w:val="multilevel"/>
    <w:tmpl w:val="1EE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112F1"/>
    <w:multiLevelType w:val="multilevel"/>
    <w:tmpl w:val="D592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E2F68"/>
    <w:multiLevelType w:val="multilevel"/>
    <w:tmpl w:val="A542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56AB6"/>
    <w:multiLevelType w:val="hybridMultilevel"/>
    <w:tmpl w:val="0A0A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A48A8"/>
    <w:multiLevelType w:val="multilevel"/>
    <w:tmpl w:val="3EAA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FB"/>
    <w:rsid w:val="00023E5F"/>
    <w:rsid w:val="00062D94"/>
    <w:rsid w:val="00141437"/>
    <w:rsid w:val="00163E1C"/>
    <w:rsid w:val="001E51B3"/>
    <w:rsid w:val="00362AC9"/>
    <w:rsid w:val="00451C59"/>
    <w:rsid w:val="00530C66"/>
    <w:rsid w:val="005674C0"/>
    <w:rsid w:val="0066206D"/>
    <w:rsid w:val="006714E8"/>
    <w:rsid w:val="007578FB"/>
    <w:rsid w:val="007A35DB"/>
    <w:rsid w:val="00834C20"/>
    <w:rsid w:val="009135BD"/>
    <w:rsid w:val="00965266"/>
    <w:rsid w:val="009E0669"/>
    <w:rsid w:val="00A409E2"/>
    <w:rsid w:val="00AA1C8B"/>
    <w:rsid w:val="00BD0FDF"/>
    <w:rsid w:val="00CD60CA"/>
    <w:rsid w:val="00CE29C1"/>
    <w:rsid w:val="00D177A0"/>
    <w:rsid w:val="00E81A03"/>
    <w:rsid w:val="00EC5B01"/>
    <w:rsid w:val="00FE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C76"/>
  <w15:docId w15:val="{2A40BDC3-BFEC-4B8C-A6BC-D7CE22E6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362AC9"/>
    <w:pPr>
      <w:widowControl w:val="0"/>
      <w:autoSpaceDE w:val="0"/>
      <w:autoSpaceDN w:val="0"/>
      <w:spacing w:line="319" w:lineRule="exact"/>
      <w:ind w:left="1285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062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7">
    <w:name w:val="c37"/>
    <w:basedOn w:val="a"/>
    <w:rsid w:val="00062D9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5674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62A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362AC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62AC9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36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9">
    <w:name w:val="c129"/>
    <w:basedOn w:val="a"/>
    <w:rsid w:val="00362AC9"/>
    <w:pPr>
      <w:spacing w:before="100" w:beforeAutospacing="1" w:after="100" w:afterAutospacing="1"/>
    </w:pPr>
    <w:rPr>
      <w:sz w:val="24"/>
      <w:szCs w:val="24"/>
    </w:rPr>
  </w:style>
  <w:style w:type="paragraph" w:customStyle="1" w:styleId="c38">
    <w:name w:val="c38"/>
    <w:basedOn w:val="a"/>
    <w:rsid w:val="00362AC9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62AC9"/>
  </w:style>
  <w:style w:type="paragraph" w:customStyle="1" w:styleId="c185">
    <w:name w:val="c185"/>
    <w:basedOn w:val="a"/>
    <w:rsid w:val="00362A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AB6F8-20FF-4005-86F7-17125543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26</Pages>
  <Words>6390</Words>
  <Characters>36428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15</cp:revision>
  <dcterms:created xsi:type="dcterms:W3CDTF">2025-08-30T14:34:00Z</dcterms:created>
  <dcterms:modified xsi:type="dcterms:W3CDTF">2025-10-29T04:48:00Z</dcterms:modified>
</cp:coreProperties>
</file>