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AB" w:rsidRPr="003D32B2" w:rsidRDefault="00E02FAB" w:rsidP="003D32B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Отчет</w:t>
      </w:r>
    </w:p>
    <w:p w:rsidR="00E02FAB" w:rsidRPr="003D32B2" w:rsidRDefault="00E02FAB" w:rsidP="003D32B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о деятельности региональной инн</w:t>
      </w:r>
      <w:r w:rsidR="00DB26F8" w:rsidRPr="003D32B2">
        <w:rPr>
          <w:rFonts w:ascii="Times New Roman" w:hAnsi="Times New Roman" w:cs="Times New Roman"/>
          <w:sz w:val="24"/>
          <w:szCs w:val="24"/>
        </w:rPr>
        <w:t>о</w:t>
      </w:r>
      <w:r w:rsidRPr="003D32B2">
        <w:rPr>
          <w:rFonts w:ascii="Times New Roman" w:hAnsi="Times New Roman" w:cs="Times New Roman"/>
          <w:sz w:val="24"/>
          <w:szCs w:val="24"/>
        </w:rPr>
        <w:t>вационной площадки</w:t>
      </w:r>
    </w:p>
    <w:p w:rsidR="003D32B2" w:rsidRDefault="003D32B2" w:rsidP="003D32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3D32B2" w:rsidRPr="003D32B2" w:rsidRDefault="003D32B2" w:rsidP="003D32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D32B2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Муниципальное казенное общеобразовательное учреждение</w:t>
      </w:r>
    </w:p>
    <w:p w:rsidR="003D32B2" w:rsidRDefault="003D32B2" w:rsidP="003D32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3D32B2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средняя общеобразовательная школа № 11</w:t>
      </w:r>
    </w:p>
    <w:p w:rsidR="003D32B2" w:rsidRDefault="003D32B2" w:rsidP="003D32B2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3D32B2" w:rsidRDefault="003D32B2" w:rsidP="003D32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«Новые подходы в воспитании законопослушного поведения </w:t>
      </w:r>
    </w:p>
    <w:p w:rsidR="003D32B2" w:rsidRDefault="003D32B2" w:rsidP="003D32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обучающихся с ОВЗ в условиях инклюзивной школы»</w:t>
      </w:r>
    </w:p>
    <w:p w:rsidR="003D32B2" w:rsidRPr="003D32B2" w:rsidRDefault="003D32B2" w:rsidP="003D32B2">
      <w:pPr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>________________________________________________________________________________</w:t>
      </w:r>
    </w:p>
    <w:p w:rsidR="009042DC" w:rsidRPr="003D32B2" w:rsidRDefault="009042DC" w:rsidP="00904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(наименование инн</w:t>
      </w:r>
      <w:r w:rsidR="003D32B2">
        <w:rPr>
          <w:rFonts w:ascii="Times New Roman" w:hAnsi="Times New Roman" w:cs="Times New Roman"/>
          <w:sz w:val="24"/>
          <w:szCs w:val="24"/>
        </w:rPr>
        <w:t>овационного проекта)</w:t>
      </w:r>
    </w:p>
    <w:p w:rsidR="00E02FAB" w:rsidRPr="003D32B2" w:rsidRDefault="00E02FAB" w:rsidP="00E02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1. Общая информация об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46"/>
      </w:tblGrid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5246" w:type="dxa"/>
          </w:tcPr>
          <w:p w:rsidR="003D32B2" w:rsidRPr="003D32B2" w:rsidRDefault="003D32B2" w:rsidP="003D3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3D32B2" w:rsidRPr="003D32B2" w:rsidRDefault="003D32B2" w:rsidP="003D32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общеобразовательная школа № 11</w:t>
            </w:r>
          </w:p>
          <w:p w:rsidR="00E02FAB" w:rsidRPr="003D32B2" w:rsidRDefault="00E02FA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5246" w:type="dxa"/>
          </w:tcPr>
          <w:p w:rsidR="003D32B2" w:rsidRPr="003D32B2" w:rsidRDefault="003D32B2" w:rsidP="003D32B2">
            <w:pPr>
              <w:tabs>
                <w:tab w:val="left" w:pos="7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623950, Свердловская область, г. Тавда, ул. Омская, д.1.</w:t>
            </w:r>
          </w:p>
          <w:p w:rsidR="00E02FAB" w:rsidRPr="003D32B2" w:rsidRDefault="00E02FA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5246" w:type="dxa"/>
          </w:tcPr>
          <w:p w:rsidR="00E02FAB" w:rsidRPr="003D32B2" w:rsidRDefault="003D32B2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Загрудненко Оксана Викторовна</w:t>
            </w: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 xml:space="preserve">Ф.И.О. научного руководителя инновационного проекта (программы) </w:t>
            </w:r>
            <w:r w:rsidR="00D8127B" w:rsidRPr="003D3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246" w:type="dxa"/>
          </w:tcPr>
          <w:p w:rsidR="00E02FAB" w:rsidRPr="003D32B2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Ковязина Анна Александровна</w:t>
            </w: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5246" w:type="dxa"/>
          </w:tcPr>
          <w:p w:rsidR="00E02FAB" w:rsidRPr="003D32B2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Ковязина Анна Александровна</w:t>
            </w: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6" w:type="dxa"/>
          </w:tcPr>
          <w:p w:rsidR="00E02FAB" w:rsidRPr="003D32B2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890019725326</w:t>
            </w:r>
            <w:bookmarkStart w:id="0" w:name="_GoBack"/>
            <w:bookmarkEnd w:id="0"/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5246" w:type="dxa"/>
          </w:tcPr>
          <w:p w:rsidR="00E02FAB" w:rsidRPr="003D32B2" w:rsidRDefault="003D32B2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8(34360)51090</w:t>
            </w:r>
          </w:p>
        </w:tc>
      </w:tr>
      <w:tr w:rsidR="00E02FAB" w:rsidRPr="003D32B2" w:rsidTr="00D4060B">
        <w:tc>
          <w:tcPr>
            <w:tcW w:w="4672" w:type="dxa"/>
          </w:tcPr>
          <w:p w:rsidR="00E02FAB" w:rsidRPr="003D32B2" w:rsidRDefault="005F67D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сети «Интернет»</w:t>
            </w:r>
          </w:p>
        </w:tc>
        <w:tc>
          <w:tcPr>
            <w:tcW w:w="5246" w:type="dxa"/>
          </w:tcPr>
          <w:p w:rsidR="00E02FAB" w:rsidRPr="003D32B2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D32B2" w:rsidRPr="003B74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https://sch11tavda.uralschool.ru/</w:t>
              </w:r>
            </w:hyperlink>
            <w:r w:rsidR="003D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7D7" w:rsidRPr="003D32B2" w:rsidTr="00D4060B">
        <w:tc>
          <w:tcPr>
            <w:tcW w:w="4672" w:type="dxa"/>
          </w:tcPr>
          <w:p w:rsidR="005F67D7" w:rsidRPr="003D32B2" w:rsidRDefault="005F67D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5246" w:type="dxa"/>
          </w:tcPr>
          <w:p w:rsidR="005F67D7" w:rsidRPr="003D32B2" w:rsidRDefault="003D32B2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D32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3D32B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273105@mail.ru</w:t>
              </w:r>
            </w:hyperlink>
            <w:r w:rsidRPr="003D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2FAB" w:rsidRPr="003D32B2" w:rsidRDefault="00E02FAB" w:rsidP="00E02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7D7" w:rsidRPr="003D32B2" w:rsidRDefault="005F67D7" w:rsidP="00E02FAB">
      <w:pPr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Руководитель образовательной орг</w:t>
      </w:r>
      <w:r w:rsidR="003D32B2">
        <w:rPr>
          <w:rFonts w:ascii="Times New Roman" w:hAnsi="Times New Roman" w:cs="Times New Roman"/>
          <w:sz w:val="24"/>
          <w:szCs w:val="24"/>
        </w:rPr>
        <w:t>анизации _______________ (Загрудненко О.В.</w:t>
      </w:r>
      <w:r w:rsidRPr="003D32B2">
        <w:rPr>
          <w:rFonts w:ascii="Times New Roman" w:hAnsi="Times New Roman" w:cs="Times New Roman"/>
          <w:sz w:val="24"/>
          <w:szCs w:val="24"/>
        </w:rPr>
        <w:t>)</w:t>
      </w:r>
    </w:p>
    <w:p w:rsidR="005F67D7" w:rsidRPr="003D32B2" w:rsidRDefault="005F67D7" w:rsidP="00E02FAB">
      <w:pPr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5F67D7" w:rsidRPr="003D32B2" w:rsidRDefault="006D7F56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B2">
        <w:rPr>
          <w:rFonts w:ascii="Times New Roman" w:hAnsi="Times New Roman" w:cs="Times New Roman"/>
          <w:b/>
          <w:sz w:val="24"/>
          <w:szCs w:val="24"/>
        </w:rPr>
        <w:t>2. Выполнение календарного плана реализации ин</w:t>
      </w:r>
      <w:r w:rsidR="003D32B2">
        <w:rPr>
          <w:rFonts w:ascii="Times New Roman" w:hAnsi="Times New Roman" w:cs="Times New Roman"/>
          <w:b/>
          <w:sz w:val="24"/>
          <w:szCs w:val="24"/>
        </w:rPr>
        <w:t>новационного проекта</w:t>
      </w:r>
    </w:p>
    <w:tbl>
      <w:tblPr>
        <w:tblStyle w:val="a3"/>
        <w:tblW w:w="111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2274"/>
        <w:gridCol w:w="1134"/>
        <w:gridCol w:w="1153"/>
        <w:gridCol w:w="1682"/>
        <w:gridCol w:w="1559"/>
        <w:gridCol w:w="2552"/>
        <w:gridCol w:w="71"/>
      </w:tblGrid>
      <w:tr w:rsidR="003E0E6B" w:rsidRPr="003D32B2" w:rsidTr="0061629B">
        <w:trPr>
          <w:gridAfter w:val="1"/>
          <w:wAfter w:w="71" w:type="dxa"/>
        </w:trPr>
        <w:tc>
          <w:tcPr>
            <w:tcW w:w="704" w:type="dxa"/>
          </w:tcPr>
          <w:p w:rsidR="006D7F56" w:rsidRPr="003D32B2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4" w:type="dxa"/>
          </w:tcPr>
          <w:p w:rsidR="006D7F56" w:rsidRPr="003D32B2" w:rsidRDefault="006D7F56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6D7F56" w:rsidRPr="003D32B2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153" w:type="dxa"/>
          </w:tcPr>
          <w:p w:rsidR="006D7F56" w:rsidRPr="003D32B2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1682" w:type="dxa"/>
          </w:tcPr>
          <w:p w:rsidR="006D7F56" w:rsidRPr="003D32B2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559" w:type="dxa"/>
          </w:tcPr>
          <w:p w:rsidR="006D7F56" w:rsidRPr="003D32B2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552" w:type="dxa"/>
          </w:tcPr>
          <w:p w:rsidR="006D7F56" w:rsidRPr="003D32B2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"Маляр- строитель", «Электромонтажник»</w:t>
            </w:r>
            <w:r w:rsidR="007446F9" w:rsidRPr="002A1437">
              <w:rPr>
                <w:rFonts w:ascii="Times New Roman" w:hAnsi="Times New Roman" w:cs="Times New Roman"/>
                <w:sz w:val="24"/>
                <w:szCs w:val="24"/>
              </w:rPr>
              <w:t>, «Повар»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 -формирование представлений о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профессии, её значении, перспективах развития, объёме трудовых функций и минимальном перечне инструментов, рабочих приёмов и операций.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https://vk.com/wall-217256114_1169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https://vk.com/wall-217256114_1254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45FE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https://vk.com/wall-217256114_1778</w:t>
              </w:r>
            </w:hyperlink>
          </w:p>
          <w:p w:rsidR="00945FE3" w:rsidRPr="002A1437" w:rsidRDefault="00945FE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45FE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https://vk.com/wall-217256114_1873</w:t>
              </w:r>
            </w:hyperlink>
          </w:p>
          <w:p w:rsidR="00945FE3" w:rsidRPr="002A1437" w:rsidRDefault="00945FE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B01B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https://vk.com/wall-217256114_1974</w:t>
              </w:r>
            </w:hyperlink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6–11 классов к осознанному профессиональному самоопределению.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https://vk.com/wall-217256114_1180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Интерактивная игра по профилактике правонарушений несовершеннолетних.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видами ответственности и наказаниях за правонарушения.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https://vk.com/wall-217256114_1183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Ярмарка народов Урала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обучающихся об истории и быте Урала.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https://vk.com/wall-217256114_1185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отрицательное отношение к алкоголю, 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и наркомании, развить критическое мышление и ответственность за своё здоровье.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https://vk.com/wall-217256114_1202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D1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F47D19" w:rsidRPr="002A1437" w:rsidRDefault="002A1437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4" w:type="dxa"/>
          </w:tcPr>
          <w:p w:rsidR="00F47D19" w:rsidRPr="002A1437" w:rsidRDefault="00F47D19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«Права в сказках»</w:t>
            </w:r>
          </w:p>
        </w:tc>
        <w:tc>
          <w:tcPr>
            <w:tcW w:w="1134" w:type="dxa"/>
          </w:tcPr>
          <w:p w:rsidR="00F47D19" w:rsidRPr="002A1437" w:rsidRDefault="00F47D19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53" w:type="dxa"/>
          </w:tcPr>
          <w:p w:rsidR="00F47D19" w:rsidRPr="002A1437" w:rsidRDefault="00F47D19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682" w:type="dxa"/>
          </w:tcPr>
          <w:p w:rsidR="00F47D19" w:rsidRPr="002A1437" w:rsidRDefault="00F47D19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В октябре 2024 года с целью актуализация </w:t>
            </w:r>
            <w:proofErr w:type="gram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ОВЗ, в том числе, стоящих на различный видах учета, о правах ребенка была организована и проведена интерактивная викторина «Права в сказках». Участниками данной викторины стали обучающиеся с ОВЗ 1-7-х классов. Разработчиками и организаторами викторины стали обучающиеся с ОВЗ 8-9 – х классов под руководством педагогов.</w:t>
            </w:r>
          </w:p>
        </w:tc>
        <w:tc>
          <w:tcPr>
            <w:tcW w:w="1559" w:type="dxa"/>
          </w:tcPr>
          <w:p w:rsidR="00F47D19" w:rsidRPr="002A1437" w:rsidRDefault="00F47D19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F47D19" w:rsidRPr="002A1437" w:rsidRDefault="0061629B" w:rsidP="00F4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74" w:type="dxa"/>
          </w:tcPr>
          <w:p w:rsidR="007D6DFC" w:rsidRPr="002A1437" w:rsidRDefault="00F47D19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Профилактические игры</w:t>
            </w:r>
            <w:r w:rsidR="00B466BF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рамках правовой помощи обучающимся с ОВЗ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https://vk.com/wall-217256114_1323</w:t>
              </w:r>
            </w:hyperlink>
          </w:p>
          <w:p w:rsidR="00B466BF" w:rsidRPr="002A1437" w:rsidRDefault="00B466B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6BF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https://vk.com/wall-217256114_1397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https://vk.com/wall-217256114_1458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https://vk.com/wall-217256114_1470</w:t>
              </w:r>
            </w:hyperlink>
            <w:r w:rsidR="00F47D19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https://vk.com/wall-217256114_1563</w:t>
              </w:r>
            </w:hyperlink>
            <w:r w:rsidR="00F47D19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https://vk.com/wall-217256114_1568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https://vk.com/wall-217256114_1573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https://vk.com/wall-217256114_1591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https://vk.com/wall-217256114_1593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https://vk.com/wall-217256114_1648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https://vk.com/wall-217256114_1663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https://vk.com/wall-217256114_1738</w:t>
              </w:r>
            </w:hyperlink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https://vk.com/wall-217256114_1745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https://vk.com/wall-217256114_1865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45FE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https://vk.com/wall-217256114_1873</w:t>
              </w:r>
            </w:hyperlink>
          </w:p>
          <w:p w:rsidR="00945FE3" w:rsidRPr="002A1437" w:rsidRDefault="00945FE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45FE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https://vk.com/wall-217256114_1939</w:t>
              </w:r>
            </w:hyperlink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B01B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https://vk.com/wall-217256114_1989</w:t>
              </w:r>
            </w:hyperlink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3" w:rsidRPr="002A1437" w:rsidRDefault="00945FE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DFC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D6DFC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74" w:type="dxa"/>
          </w:tcPr>
          <w:p w:rsidR="007D6DFC" w:rsidRPr="002A1437" w:rsidRDefault="007D6DFC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ИРО, посвященная непрерывному образованию лиц с ограниченными возможностями и инвалидностью</w:t>
            </w:r>
          </w:p>
        </w:tc>
        <w:tc>
          <w:tcPr>
            <w:tcW w:w="1134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153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682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</w:t>
            </w:r>
          </w:p>
        </w:tc>
        <w:tc>
          <w:tcPr>
            <w:tcW w:w="1559" w:type="dxa"/>
          </w:tcPr>
          <w:p w:rsidR="007D6DFC" w:rsidRPr="002A1437" w:rsidRDefault="007D6DFC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D6DFC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6DFC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https://vk.com/wall-217256114_1382</w:t>
              </w:r>
            </w:hyperlink>
            <w:r w:rsidR="007D6DFC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D1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F47D19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4" w:type="dxa"/>
          </w:tcPr>
          <w:p w:rsidR="00F47D19" w:rsidRPr="002A1437" w:rsidRDefault="00F47D19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Семейное кафе</w:t>
            </w:r>
          </w:p>
        </w:tc>
        <w:tc>
          <w:tcPr>
            <w:tcW w:w="1134" w:type="dxa"/>
          </w:tcPr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153" w:type="dxa"/>
          </w:tcPr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82" w:type="dxa"/>
          </w:tcPr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истории, традиций, семейных ценностей и устоев своей семьи.</w:t>
            </w:r>
          </w:p>
        </w:tc>
        <w:tc>
          <w:tcPr>
            <w:tcW w:w="1559" w:type="dxa"/>
          </w:tcPr>
          <w:p w:rsidR="00F47D19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47D1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https://vk.com/wall-217256114_1495</w:t>
              </w:r>
            </w:hyperlink>
            <w:r w:rsidR="00F47D19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19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https://vk.com/wall-217256114_1751</w:t>
            </w:r>
          </w:p>
        </w:tc>
      </w:tr>
      <w:tr w:rsidR="007022AA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3E0E6B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Онлайн-олимпиада «Безопасные каникулы»</w:t>
            </w:r>
          </w:p>
        </w:tc>
        <w:tc>
          <w:tcPr>
            <w:tcW w:w="113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153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682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2024 года для обучающихся с ОВЗ с 1 по 7 класс, с целью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у подрастающего поколения осознанного и ответственного отношения к личной безопасности и безопасности окружающих, была организована и проведена онлайн-олимпиада «Безопасные каникулы». Данная онлайн-олимпиада была разработана обучающимися с ОВЗ 8-9 классов под руководством педагогов.</w:t>
            </w:r>
          </w:p>
        </w:tc>
        <w:tc>
          <w:tcPr>
            <w:tcW w:w="1559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3E0E6B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7022AA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3E0E6B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7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Интерактивный игра «Правовой марафон»</w:t>
            </w:r>
          </w:p>
        </w:tc>
        <w:tc>
          <w:tcPr>
            <w:tcW w:w="113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2025 года с целью формирования у обучающихся с ОВЗ правовой культуры, развития интереса к изучению правовых вопросов обучающимися с ОВЗ 8-го класса был организован и проведен интерактивная </w:t>
            </w:r>
            <w:proofErr w:type="gram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марафон». Участниками данного мероприятия стали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с ОВЗ 6-7-х классов МКОУ СОШ № 11 и ГБОУ СО «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Тавдинская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интернат».</w:t>
            </w:r>
          </w:p>
        </w:tc>
        <w:tc>
          <w:tcPr>
            <w:tcW w:w="1559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3E0E6B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7022AA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3E0E6B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7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коррекционных курсов «Логопедические занятия», «Развитие психомоторики и сенсорных процессов», «Ритмика», «Психологические занятия».</w:t>
            </w:r>
          </w:p>
        </w:tc>
        <w:tc>
          <w:tcPr>
            <w:tcW w:w="113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3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Специалистами МКОУ СОШ № 11 в целях коррекции особенностей их развития с учетом интерактивного подхода проводятся коррекционные курсы.</w:t>
            </w:r>
          </w:p>
        </w:tc>
        <w:tc>
          <w:tcPr>
            <w:tcW w:w="1559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E0E6B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E0E6B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https://sch11tavda.uralschool.ru/</w:t>
              </w:r>
            </w:hyperlink>
            <w:r w:rsidR="003E0E6B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E6B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3E0E6B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Курс «Основы законопослушного поведения».</w:t>
            </w:r>
          </w:p>
        </w:tc>
        <w:tc>
          <w:tcPr>
            <w:tcW w:w="113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3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В целях организации и проведении мероприятий, обеспечивающих реализацию системы правового воспитания, в Учебный план образовательной организации для обучающихся с нарушением интеллекта в часть, формируемую участниками образовательных отношений, включен курс «Основы законопослушного поведения».</w:t>
            </w:r>
          </w:p>
        </w:tc>
        <w:tc>
          <w:tcPr>
            <w:tcW w:w="1559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E0E6B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E0E6B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https://sch11tavda.uralschool.ru/</w:t>
              </w:r>
            </w:hyperlink>
            <w:r w:rsidR="003E0E6B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E6B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3E0E6B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4" w:type="dxa"/>
          </w:tcPr>
          <w:p w:rsidR="003E0E6B" w:rsidRPr="002A1437" w:rsidRDefault="007022A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гра-викторина</w:t>
            </w:r>
            <w:proofErr w:type="spellEnd"/>
            <w:r w:rsidR="003E0E6B" w:rsidRPr="002A1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"ALKO.STOP".</w:t>
            </w:r>
          </w:p>
        </w:tc>
        <w:tc>
          <w:tcPr>
            <w:tcW w:w="1134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2A1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153" w:type="dxa"/>
          </w:tcPr>
          <w:p w:rsidR="003E0E6B" w:rsidRPr="002A1437" w:rsidRDefault="003E0E6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2A1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682" w:type="dxa"/>
          </w:tcPr>
          <w:p w:rsidR="003E0E6B" w:rsidRPr="002A1437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вопросов о проблеме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подросткового 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алкоголизм,о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причинах и последствиях алкогольной зависимости.</w:t>
            </w:r>
          </w:p>
        </w:tc>
        <w:tc>
          <w:tcPr>
            <w:tcW w:w="1559" w:type="dxa"/>
          </w:tcPr>
          <w:p w:rsidR="003E0E6B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3E0E6B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3E0E6B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https://vk.com/wall-217256114_1521</w:t>
              </w:r>
            </w:hyperlink>
            <w:r w:rsidR="003E0E6B" w:rsidRPr="002A1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022AA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022AA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74" w:type="dxa"/>
          </w:tcPr>
          <w:p w:rsidR="007022AA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134" w:type="dxa"/>
          </w:tcPr>
          <w:p w:rsidR="007022AA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153" w:type="dxa"/>
          </w:tcPr>
          <w:p w:rsidR="007022AA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682" w:type="dxa"/>
          </w:tcPr>
          <w:p w:rsidR="007022AA" w:rsidRPr="002A1437" w:rsidRDefault="00F47D19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патриотизма, воспитание гражданской ответственности и любви к Родине</w:t>
            </w:r>
          </w:p>
        </w:tc>
        <w:tc>
          <w:tcPr>
            <w:tcW w:w="1559" w:type="dxa"/>
          </w:tcPr>
          <w:p w:rsidR="007022AA" w:rsidRPr="002A1437" w:rsidRDefault="00F47D1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022AA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47D1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https://vk.com/wall-217256114_1688</w:t>
              </w:r>
            </w:hyperlink>
            <w:r w:rsidR="00F47D19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437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4" w:type="dxa"/>
          </w:tcPr>
          <w:p w:rsidR="002A1437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«По страницам Уголовного Кодекса РФ»</w:t>
            </w:r>
          </w:p>
        </w:tc>
        <w:tc>
          <w:tcPr>
            <w:tcW w:w="1134" w:type="dxa"/>
          </w:tcPr>
          <w:p w:rsidR="002A1437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153" w:type="dxa"/>
          </w:tcPr>
          <w:p w:rsidR="002A1437" w:rsidRPr="002A1437" w:rsidRDefault="002A143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682" w:type="dxa"/>
          </w:tcPr>
          <w:p w:rsidR="002A1437" w:rsidRPr="002A1437" w:rsidRDefault="00424300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</w:t>
            </w:r>
            <w:r w:rsidR="002A1437" w:rsidRPr="002A1437">
              <w:rPr>
                <w:rFonts w:ascii="Times New Roman" w:hAnsi="Times New Roman" w:cs="Times New Roman"/>
                <w:sz w:val="24"/>
                <w:szCs w:val="24"/>
              </w:rPr>
              <w:t>, в том числе профилактику преступлений и правонарушений среди несовершеннолетних.</w:t>
            </w:r>
          </w:p>
        </w:tc>
        <w:tc>
          <w:tcPr>
            <w:tcW w:w="1559" w:type="dxa"/>
          </w:tcPr>
          <w:p w:rsidR="002A1437" w:rsidRPr="002A1437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A1437" w:rsidRPr="002A1437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</w:p>
        </w:tc>
      </w:tr>
      <w:tr w:rsidR="007446F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446F9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ЭкоКвиз</w:t>
            </w:r>
            <w:proofErr w:type="spellEnd"/>
          </w:p>
        </w:tc>
        <w:tc>
          <w:tcPr>
            <w:tcW w:w="113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153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82" w:type="dxa"/>
          </w:tcPr>
          <w:p w:rsidR="007446F9" w:rsidRPr="002A1437" w:rsidRDefault="007446F9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грамотности среди обучающихся, формирование экологической культуры у подрастающего поколения</w:t>
            </w:r>
          </w:p>
        </w:tc>
        <w:tc>
          <w:tcPr>
            <w:tcW w:w="1559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https://vk.com/wall-217256114_1807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F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446F9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113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153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82" w:type="dxa"/>
          </w:tcPr>
          <w:p w:rsidR="007446F9" w:rsidRPr="002A1437" w:rsidRDefault="007446F9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Расширить знания обучающихся о театре как о виде искусства.</w:t>
            </w:r>
          </w:p>
        </w:tc>
        <w:tc>
          <w:tcPr>
            <w:tcW w:w="1559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https://vk.com/wall-217256114_1811</w:t>
              </w:r>
            </w:hyperlink>
            <w:r w:rsidR="007446F9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https://vk.com/wall-217256114_1822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https://vk.com/wall-217256114_1823</w:t>
              </w:r>
            </w:hyperlink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1B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B01B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https://vk.com/wall-217256114_1973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F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446F9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литературно-музыкальных композиций «Строки,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опаленные войной».</w:t>
            </w:r>
          </w:p>
        </w:tc>
        <w:tc>
          <w:tcPr>
            <w:tcW w:w="113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2025 </w:t>
            </w:r>
          </w:p>
        </w:tc>
        <w:tc>
          <w:tcPr>
            <w:tcW w:w="1153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682" w:type="dxa"/>
          </w:tcPr>
          <w:p w:rsidR="007446F9" w:rsidRPr="002A1437" w:rsidRDefault="007446F9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подрастающего поколения духовно-нравственных 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патриотических чувств средствами высокохудожественной литературы;</w:t>
            </w:r>
          </w:p>
        </w:tc>
        <w:tc>
          <w:tcPr>
            <w:tcW w:w="1559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https://vk.com/wall-217256114_1829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F9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7446F9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7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«Верю – не верю»</w:t>
            </w:r>
          </w:p>
        </w:tc>
        <w:tc>
          <w:tcPr>
            <w:tcW w:w="1134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Апрель2025</w:t>
            </w:r>
          </w:p>
        </w:tc>
        <w:tc>
          <w:tcPr>
            <w:tcW w:w="1153" w:type="dxa"/>
          </w:tcPr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82" w:type="dxa"/>
          </w:tcPr>
          <w:p w:rsidR="007446F9" w:rsidRPr="002A1437" w:rsidRDefault="007446F9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Популяризация основ ЗОЖ, привлечение внимания участников к сохранению здоровья</w:t>
            </w:r>
          </w:p>
        </w:tc>
        <w:tc>
          <w:tcPr>
            <w:tcW w:w="1559" w:type="dxa"/>
          </w:tcPr>
          <w:p w:rsidR="007446F9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446F9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446F9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https://vk.com/wall-217256114_1866</w:t>
              </w:r>
            </w:hyperlink>
          </w:p>
          <w:p w:rsidR="007446F9" w:rsidRPr="002A1437" w:rsidRDefault="007446F9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E3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945FE3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74" w:type="dxa"/>
          </w:tcPr>
          <w:p w:rsidR="00945FE3" w:rsidRPr="002A1437" w:rsidRDefault="00945FE3" w:rsidP="00945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форуме"Действуй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! "</w:t>
            </w:r>
          </w:p>
        </w:tc>
        <w:tc>
          <w:tcPr>
            <w:tcW w:w="1134" w:type="dxa"/>
          </w:tcPr>
          <w:p w:rsidR="00945FE3" w:rsidRPr="002A1437" w:rsidRDefault="00945FE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5A73CD" w:rsidRPr="002A14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153" w:type="dxa"/>
          </w:tcPr>
          <w:p w:rsidR="00945FE3" w:rsidRPr="002A1437" w:rsidRDefault="005A73CD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682" w:type="dxa"/>
          </w:tcPr>
          <w:p w:rsidR="00945FE3" w:rsidRPr="002A1437" w:rsidRDefault="005A73CD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молодежной среде</w:t>
            </w:r>
          </w:p>
        </w:tc>
        <w:tc>
          <w:tcPr>
            <w:tcW w:w="1559" w:type="dxa"/>
          </w:tcPr>
          <w:p w:rsidR="00945FE3" w:rsidRPr="002A1437" w:rsidRDefault="005A73CD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45FE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A73CD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https://vk.com/wall-217256114_1950</w:t>
              </w:r>
            </w:hyperlink>
          </w:p>
          <w:p w:rsidR="005A73CD" w:rsidRPr="002A1437" w:rsidRDefault="005A73CD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1B3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9B01B3" w:rsidRPr="002A1437" w:rsidRDefault="002A1437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74" w:type="dxa"/>
          </w:tcPr>
          <w:p w:rsidR="009B01B3" w:rsidRPr="002A1437" w:rsidRDefault="009B01B3" w:rsidP="00945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Школьный парад Победы и акция «Бессмертный Полк»</w:t>
            </w:r>
          </w:p>
        </w:tc>
        <w:tc>
          <w:tcPr>
            <w:tcW w:w="1134" w:type="dxa"/>
          </w:tcPr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153" w:type="dxa"/>
          </w:tcPr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682" w:type="dxa"/>
          </w:tcPr>
          <w:p w:rsidR="009B01B3" w:rsidRPr="002A1437" w:rsidRDefault="009B01B3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чувства патриотизма, гражданственности, уважения к памяти защитников Отечества и подвигам Героев Отечества</w:t>
            </w:r>
          </w:p>
        </w:tc>
        <w:tc>
          <w:tcPr>
            <w:tcW w:w="1559" w:type="dxa"/>
          </w:tcPr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B01B3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B01B3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https://vk.com/wall-217256114_2030</w:t>
              </w:r>
            </w:hyperlink>
          </w:p>
          <w:p w:rsidR="009B01B3" w:rsidRPr="002A1437" w:rsidRDefault="009B01B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00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424300" w:rsidRDefault="00424300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74" w:type="dxa"/>
          </w:tcPr>
          <w:p w:rsidR="00424300" w:rsidRPr="002A1437" w:rsidRDefault="00424300" w:rsidP="00945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Конкурсе </w:t>
            </w:r>
            <w:r w:rsidRPr="00424300">
              <w:rPr>
                <w:rFonts w:ascii="Times New Roman" w:hAnsi="Times New Roman" w:cs="Times New Roman"/>
                <w:sz w:val="24"/>
                <w:szCs w:val="24"/>
              </w:rPr>
              <w:t>исследовательских проектов «Есть такая профессия» Регионального форума «Я могу!</w:t>
            </w:r>
          </w:p>
        </w:tc>
        <w:tc>
          <w:tcPr>
            <w:tcW w:w="1134" w:type="dxa"/>
          </w:tcPr>
          <w:p w:rsidR="00424300" w:rsidRPr="002A1437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Апрель2025</w:t>
            </w:r>
          </w:p>
        </w:tc>
        <w:tc>
          <w:tcPr>
            <w:tcW w:w="1153" w:type="dxa"/>
          </w:tcPr>
          <w:p w:rsidR="00424300" w:rsidRPr="002A1437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682" w:type="dxa"/>
          </w:tcPr>
          <w:p w:rsidR="00424300" w:rsidRPr="002A1437" w:rsidRDefault="00424300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300">
              <w:rPr>
                <w:rFonts w:ascii="Times New Roman" w:hAnsi="Times New Roman" w:cs="Times New Roman"/>
                <w:sz w:val="24"/>
                <w:szCs w:val="24"/>
              </w:rPr>
              <w:t>глубление и расширение знаний учащихся в различных областях профессий, способствующих личному и профессиональному самоопределению</w:t>
            </w:r>
          </w:p>
        </w:tc>
        <w:tc>
          <w:tcPr>
            <w:tcW w:w="1559" w:type="dxa"/>
          </w:tcPr>
          <w:p w:rsidR="00424300" w:rsidRPr="002A1437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24300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24300" w:rsidRPr="000C2E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https://vk.com/wall-217256114_2238</w:t>
              </w:r>
            </w:hyperlink>
          </w:p>
          <w:p w:rsidR="00424300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300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24300" w:rsidRPr="000C2E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https://vk.com/wall-217256114_2136</w:t>
              </w:r>
            </w:hyperlink>
            <w:r w:rsidR="0042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300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424300" w:rsidRDefault="00424300" w:rsidP="002A1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74" w:type="dxa"/>
          </w:tcPr>
          <w:p w:rsidR="00424300" w:rsidRDefault="00424300" w:rsidP="00945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4300">
              <w:rPr>
                <w:rFonts w:ascii="Times New Roman" w:hAnsi="Times New Roman" w:cs="Times New Roman"/>
                <w:sz w:val="24"/>
                <w:szCs w:val="24"/>
              </w:rPr>
              <w:t>онкурса для детей с ОВЗ «Моя будущая профессия»</w:t>
            </w:r>
          </w:p>
        </w:tc>
        <w:tc>
          <w:tcPr>
            <w:tcW w:w="1134" w:type="dxa"/>
          </w:tcPr>
          <w:p w:rsidR="00424300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153" w:type="dxa"/>
          </w:tcPr>
          <w:p w:rsidR="00424300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682" w:type="dxa"/>
          </w:tcPr>
          <w:p w:rsidR="00424300" w:rsidRPr="002A1437" w:rsidRDefault="00424300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300">
              <w:rPr>
                <w:rFonts w:ascii="Times New Roman" w:hAnsi="Times New Roman" w:cs="Times New Roman"/>
                <w:sz w:val="24"/>
                <w:szCs w:val="24"/>
              </w:rPr>
              <w:t xml:space="preserve">глубление и расширение знаний учащихся в различных областях профессий, </w:t>
            </w:r>
            <w:r w:rsidRPr="00424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личному и профессиональному самоопределению</w:t>
            </w:r>
          </w:p>
        </w:tc>
        <w:tc>
          <w:tcPr>
            <w:tcW w:w="1559" w:type="dxa"/>
          </w:tcPr>
          <w:p w:rsidR="00424300" w:rsidRDefault="00424300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424300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24300" w:rsidRPr="000C2E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https://vk.com/wall-217256114_2001</w:t>
              </w:r>
            </w:hyperlink>
            <w:r w:rsidR="0042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08F" w:rsidRPr="002A1437" w:rsidTr="0061629B">
        <w:tc>
          <w:tcPr>
            <w:tcW w:w="11129" w:type="dxa"/>
            <w:gridSpan w:val="8"/>
          </w:tcPr>
          <w:p w:rsidR="0008008F" w:rsidRPr="002A1437" w:rsidRDefault="0008008F" w:rsidP="0008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(незапланированные) мероприятия, проведенные в рамках РИП</w:t>
            </w:r>
          </w:p>
        </w:tc>
      </w:tr>
      <w:tr w:rsidR="007022AA" w:rsidRPr="002A1437" w:rsidTr="0061629B">
        <w:trPr>
          <w:gridAfter w:val="1"/>
          <w:wAfter w:w="71" w:type="dxa"/>
        </w:trPr>
        <w:tc>
          <w:tcPr>
            <w:tcW w:w="704" w:type="dxa"/>
          </w:tcPr>
          <w:p w:rsidR="0008008F" w:rsidRPr="002A1437" w:rsidRDefault="0008008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:rsidR="0008008F" w:rsidRPr="002A1437" w:rsidRDefault="0008008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сессия: «Партнёрство ради будущего: объединяя усилия для воспитания законопослушного поведения»</w:t>
            </w:r>
          </w:p>
        </w:tc>
        <w:tc>
          <w:tcPr>
            <w:tcW w:w="1134" w:type="dxa"/>
          </w:tcPr>
          <w:p w:rsidR="0008008F" w:rsidRPr="002A1437" w:rsidRDefault="0008008F" w:rsidP="0008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</w:tcPr>
          <w:p w:rsidR="0008008F" w:rsidRPr="002A1437" w:rsidRDefault="0008008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682" w:type="dxa"/>
          </w:tcPr>
          <w:p w:rsidR="0008008F" w:rsidRPr="002A1437" w:rsidRDefault="0008008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ключевых направлений, </w:t>
            </w:r>
            <w:proofErr w:type="spellStart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>обсуждавшихся</w:t>
            </w:r>
            <w:proofErr w:type="spellEnd"/>
            <w:r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на сессии, стало формирование уважения к закону и повышение общественной дисциплины среди молодежи. Участники отметили, что только объединённые усилия всех заинтересованных сторон способны создать справедливое и безопасное общество.</w:t>
            </w:r>
          </w:p>
        </w:tc>
        <w:tc>
          <w:tcPr>
            <w:tcW w:w="1559" w:type="dxa"/>
          </w:tcPr>
          <w:p w:rsidR="0008008F" w:rsidRPr="002A1437" w:rsidRDefault="0061629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008F" w:rsidRPr="002A1437" w:rsidRDefault="0080511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8008F" w:rsidRPr="002A1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https://vk.com/wall-217256114_1959</w:t>
              </w:r>
            </w:hyperlink>
            <w:r w:rsidR="0008008F" w:rsidRPr="002A1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4300" w:rsidRDefault="00424300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F56" w:rsidRPr="003D32B2" w:rsidRDefault="00D4060B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2B2">
        <w:rPr>
          <w:rFonts w:ascii="Times New Roman" w:hAnsi="Times New Roman" w:cs="Times New Roman"/>
          <w:b/>
          <w:sz w:val="24"/>
          <w:szCs w:val="24"/>
        </w:rPr>
        <w:t>3. Продукты ин</w:t>
      </w:r>
      <w:r w:rsidR="003D32B2">
        <w:rPr>
          <w:rFonts w:ascii="Times New Roman" w:hAnsi="Times New Roman" w:cs="Times New Roman"/>
          <w:b/>
          <w:sz w:val="24"/>
          <w:szCs w:val="24"/>
        </w:rPr>
        <w:t>новационного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417"/>
        <w:gridCol w:w="2513"/>
        <w:gridCol w:w="2514"/>
      </w:tblGrid>
      <w:tr w:rsidR="00D4060B" w:rsidRPr="003D32B2" w:rsidTr="003D32B2">
        <w:tc>
          <w:tcPr>
            <w:tcW w:w="540" w:type="dxa"/>
          </w:tcPr>
          <w:p w:rsidR="00D4060B" w:rsidRPr="003D32B2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</w:tcPr>
          <w:p w:rsidR="00D4060B" w:rsidRPr="003D32B2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513" w:type="dxa"/>
          </w:tcPr>
          <w:p w:rsidR="00D4060B" w:rsidRPr="003D32B2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продукта ин</w:t>
            </w:r>
            <w:r w:rsidR="003D32B2">
              <w:rPr>
                <w:rFonts w:ascii="Times New Roman" w:hAnsi="Times New Roman" w:cs="Times New Roman"/>
                <w:sz w:val="24"/>
                <w:szCs w:val="24"/>
              </w:rPr>
              <w:t xml:space="preserve">новационного проекта </w:t>
            </w:r>
          </w:p>
        </w:tc>
        <w:tc>
          <w:tcPr>
            <w:tcW w:w="2514" w:type="dxa"/>
          </w:tcPr>
          <w:p w:rsidR="00D4060B" w:rsidRPr="003D32B2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B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4060B" w:rsidRPr="007022AA" w:rsidTr="003D32B2">
        <w:tc>
          <w:tcPr>
            <w:tcW w:w="540" w:type="dxa"/>
          </w:tcPr>
          <w:p w:rsidR="00D4060B" w:rsidRPr="007022AA" w:rsidRDefault="003D32B2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7" w:type="dxa"/>
          </w:tcPr>
          <w:p w:rsidR="00D4060B" w:rsidRPr="007022AA" w:rsidRDefault="007022A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Положение о клубах правопорядка в МКОУ СОШ № 11</w:t>
            </w:r>
          </w:p>
        </w:tc>
        <w:tc>
          <w:tcPr>
            <w:tcW w:w="2513" w:type="dxa"/>
          </w:tcPr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Положение закрепляет статус в системе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управления организации, устанавливает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полномочия клубов правопорядка, их задач,</w:t>
            </w:r>
          </w:p>
          <w:p w:rsidR="00D4060B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функций и порядок взаимодействия.</w:t>
            </w:r>
          </w:p>
        </w:tc>
        <w:tc>
          <w:tcPr>
            <w:tcW w:w="2514" w:type="dxa"/>
          </w:tcPr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Разработанный продукт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может быть использован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в работе образовательных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организаций на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территории Свердловской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t>области при организации</w:t>
            </w:r>
          </w:p>
          <w:p w:rsidR="007022AA" w:rsidRPr="007022AA" w:rsidRDefault="007022AA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сетевого взаимодействия.</w:t>
            </w:r>
          </w:p>
          <w:p w:rsidR="00D4060B" w:rsidRPr="007022AA" w:rsidRDefault="00D4060B" w:rsidP="00702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91" w:rsidRPr="007022AA" w:rsidTr="003D32B2">
        <w:tc>
          <w:tcPr>
            <w:tcW w:w="540" w:type="dxa"/>
          </w:tcPr>
          <w:p w:rsidR="00B14691" w:rsidRPr="007022AA" w:rsidRDefault="00B14691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17" w:type="dxa"/>
          </w:tcPr>
          <w:p w:rsidR="00B14691" w:rsidRPr="007022AA" w:rsidRDefault="00B14691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клубов «Развитие межличностных отношений», «Патриотизм»,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здоровье», «Безопасный интернет»</w:t>
            </w:r>
          </w:p>
        </w:tc>
        <w:tc>
          <w:tcPr>
            <w:tcW w:w="2513" w:type="dxa"/>
          </w:tcPr>
          <w:p w:rsidR="00B14691" w:rsidRPr="007022AA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 xml:space="preserve">План способствует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у обучающихся с ОВЗ</w:t>
            </w:r>
          </w:p>
        </w:tc>
        <w:tc>
          <w:tcPr>
            <w:tcW w:w="2514" w:type="dxa"/>
          </w:tcPr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взаимодействие субъектов</w:t>
            </w:r>
          </w:p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процесса и социальных</w:t>
            </w:r>
          </w:p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партнеров в рамках</w:t>
            </w:r>
          </w:p>
          <w:p w:rsidR="00B14691" w:rsidRPr="00B14691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B14691" w:rsidRPr="007022AA" w:rsidRDefault="00B14691" w:rsidP="00B14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691">
              <w:rPr>
                <w:rFonts w:ascii="Times New Roman" w:hAnsi="Times New Roman" w:cs="Times New Roman"/>
                <w:sz w:val="24"/>
                <w:szCs w:val="24"/>
              </w:rPr>
              <w:t>инновационного проекта</w:t>
            </w:r>
          </w:p>
        </w:tc>
      </w:tr>
    </w:tbl>
    <w:p w:rsidR="004A47CA" w:rsidRPr="007022AA" w:rsidRDefault="004A47CA" w:rsidP="00E02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7CA" w:rsidRPr="003D32B2" w:rsidRDefault="004A47CA" w:rsidP="004A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2">
        <w:rPr>
          <w:rFonts w:ascii="Times New Roman" w:hAnsi="Times New Roman" w:cs="Times New Roman"/>
          <w:b/>
          <w:sz w:val="24"/>
          <w:szCs w:val="24"/>
        </w:rPr>
        <w:t>4. Аналитическая часть</w:t>
      </w:r>
    </w:p>
    <w:p w:rsidR="004A47CA" w:rsidRDefault="004A47CA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</w:t>
      </w:r>
      <w:r w:rsidR="003C56EF">
        <w:rPr>
          <w:rFonts w:ascii="Times New Roman" w:hAnsi="Times New Roman" w:cs="Times New Roman"/>
          <w:sz w:val="24"/>
          <w:szCs w:val="24"/>
        </w:rPr>
        <w:t>новационному проекту (</w:t>
      </w:r>
      <w:r w:rsidRPr="003D32B2">
        <w:rPr>
          <w:rFonts w:ascii="Times New Roman" w:hAnsi="Times New Roman" w:cs="Times New Roman"/>
          <w:sz w:val="24"/>
          <w:szCs w:val="24"/>
        </w:rPr>
        <w:t>и реализованному этапу)</w:t>
      </w:r>
      <w:r w:rsidR="003C56EF">
        <w:rPr>
          <w:rFonts w:ascii="Times New Roman" w:hAnsi="Times New Roman" w:cs="Times New Roman"/>
          <w:sz w:val="24"/>
          <w:szCs w:val="24"/>
        </w:rPr>
        <w:t>.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>Обоснование значимости инновационного проекта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области.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Практическая значимость инновационной деятельности, реализующей формирование законопослушного поведения, заключается в разработке новых подходов, норм, условий и методов, имеющих фундаментальную базу многовекового опыта, и с легкостью проецируемых на существующую систему образования.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Тема законопослушного воспитания актуальна и значима для общеобразовательных организаций Российской Федерации, в том числе и Свердловской области.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Реализация данного замысла окажет положительное влияние на качественные инновационные результаты.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Разработанные методические рекомендации по введению и практической реализации интерактивных форм мероприятий по правовому воспитанию создадут мотивацию и оптимальные условия для применения данного опыта на региональном и федеральном уровнях.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Обучающийся с ОВЗ с законопослушным поведением сможет верно понять своё место в современном мире. Соответственно качественно повысится и уровень нравственности ребенка. Именно поэтому воспитательный потенциал правого воспитания образования имеет особую педагогическую значимость.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3C56EF">
        <w:rPr>
          <w:rFonts w:ascii="Times New Roman" w:hAnsi="Times New Roman" w:cs="Times New Roman"/>
          <w:sz w:val="24"/>
          <w:szCs w:val="24"/>
        </w:rPr>
        <w:t xml:space="preserve">результаты реализации проекта: 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>• Положительная динамика формирования правосознания обучающихся с ОВЗ;</w:t>
      </w:r>
    </w:p>
    <w:p w:rsidR="003C56EF" w:rsidRP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• Повышение социальной активности и уровня социализации обучающихся с ОВЗ; </w:t>
      </w:r>
    </w:p>
    <w:p w:rsidR="00005952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>• Снижение количества семей, состоящих на учете.</w:t>
      </w:r>
    </w:p>
    <w:p w:rsidR="003C56EF" w:rsidRPr="003D32B2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A47CA" w:rsidRDefault="004A47CA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lastRenderedPageBreak/>
        <w:t xml:space="preserve">Также с целью повышения правовой культуры обучающихся с ОВЗ и их семей, в 2023 году, в виде общественных объединений, были созданы клубы правопорядка, которые продолжили функционировать в 2024-2025 учебном году, целью которых является создание условий для изучения и распространения социально-правовых знаний среди обучающихся с ограниченными возможностями здоровья, а также воспитание правовой культуры и активизации правоохранительной деятельности учащихся «группы риска». 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 xml:space="preserve">Нами были определены направления данных клубов в соответствии с целевыми ориентирами программы развития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и с учетом выявленных проблем – «Безопасный интернет», «PRO здоровье», «Патриотизм», «Развитие межличностных отношений».  Руководителями клубов были назначены педагоги-психологи, социальный педагог, учителя-дефектологи, учитель информатики.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До 31 августа 2024 года были заключены договоры о сетевом взаимодействии в рамках профилактической работы с: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•</w:t>
      </w:r>
      <w:r w:rsidRPr="00E34123">
        <w:rPr>
          <w:rFonts w:ascii="Times New Roman" w:hAnsi="Times New Roman" w:cs="Times New Roman"/>
          <w:sz w:val="24"/>
          <w:szCs w:val="24"/>
        </w:rPr>
        <w:tab/>
        <w:t>Исправительной Колонией № 26 Главного Управления Федеральной Службы Исполнения Наказаний по Свердловской области;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•</w:t>
      </w:r>
      <w:r w:rsidRPr="00E34123">
        <w:rPr>
          <w:rFonts w:ascii="Times New Roman" w:hAnsi="Times New Roman" w:cs="Times New Roman"/>
          <w:sz w:val="24"/>
          <w:szCs w:val="24"/>
        </w:rPr>
        <w:tab/>
        <w:t>19 ПСО ФПС ГПС МЧС России по Свердловской области;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•</w:t>
      </w:r>
      <w:r w:rsidRPr="00E34123">
        <w:rPr>
          <w:rFonts w:ascii="Times New Roman" w:hAnsi="Times New Roman" w:cs="Times New Roman"/>
          <w:sz w:val="24"/>
          <w:szCs w:val="24"/>
        </w:rPr>
        <w:tab/>
        <w:t>Межмуниципальным отдел МВД России «Тавдинский»;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 xml:space="preserve">Приложением к договорам стал календарный план профилактических мероприятий в рамках работы школьных клубов правопорядка. </w:t>
      </w:r>
    </w:p>
    <w:p w:rsidR="003C56EF" w:rsidRDefault="003C56EF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Результаты реализации инновационного проекта подтверждает и внешняя </w:t>
      </w:r>
      <w:r w:rsidR="00E34123">
        <w:rPr>
          <w:rFonts w:ascii="Times New Roman" w:hAnsi="Times New Roman" w:cs="Times New Roman"/>
          <w:sz w:val="24"/>
          <w:szCs w:val="24"/>
        </w:rPr>
        <w:t xml:space="preserve">оценка со стороны: родительской </w:t>
      </w:r>
      <w:r w:rsidRPr="003C56EF">
        <w:rPr>
          <w:rFonts w:ascii="Times New Roman" w:hAnsi="Times New Roman" w:cs="Times New Roman"/>
          <w:sz w:val="24"/>
          <w:szCs w:val="24"/>
        </w:rPr>
        <w:t>общественности, социальных партнеров и других заинтересованных представителей.</w:t>
      </w:r>
    </w:p>
    <w:p w:rsidR="00E34123" w:rsidRPr="00E34123" w:rsidRDefault="00E34123" w:rsidP="0061629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 апреле 2025 года прошла стратегическая сессия «</w:t>
      </w:r>
      <w:r w:rsidRPr="00E34123">
        <w:rPr>
          <w:rFonts w:ascii="Times New Roman" w:hAnsi="Times New Roman" w:cs="Times New Roman"/>
          <w:sz w:val="24"/>
          <w:szCs w:val="24"/>
        </w:rPr>
        <w:t>Партнёрство ради будущего: объединяя усилия для воспитания законопослушного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34123">
        <w:rPr>
          <w:rFonts w:ascii="Times New Roman" w:hAnsi="Times New Roman" w:cs="Times New Roman"/>
          <w:sz w:val="24"/>
          <w:szCs w:val="24"/>
        </w:rPr>
        <w:t xml:space="preserve">посвящённая вопросам воспитания законопослушного поведения обучающихся. Это мероприятие стало платформой для обмена опытом и идеями, в котором приняли участие заместители директоров по воспитательной работе, педагоги-психологи, социальные педагоги, а также представители учреждений культуры, ОМВД России «Тавдинский», центральной районной больницы и члены родительского комитета. В рамках сессии участникам были предложены практические кейсы с реальными жизненными ситуациями, что позволило каждому из них внести свой вклад в обсуждение и проанализировать различные подходы к решению проблем. Проведённые дискуссии не только обогатили участников новым опытом, но и дали возможность выработать практические рекомендации для дальнейшей работы. 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 xml:space="preserve">Одним из ключевых направлений,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обсуждавшихся</w:t>
      </w:r>
      <w:proofErr w:type="spellEnd"/>
      <w:r w:rsidRPr="00E34123">
        <w:rPr>
          <w:rFonts w:ascii="Times New Roman" w:hAnsi="Times New Roman" w:cs="Times New Roman"/>
          <w:sz w:val="24"/>
          <w:szCs w:val="24"/>
        </w:rPr>
        <w:t xml:space="preserve"> на сессии, стало формирование уважения к закону и повышение общественной дисциплины среди молодежи. Участники отметили, что только объединённые усилия всех заинтересованных сторон способны создать спр</w:t>
      </w:r>
      <w:r>
        <w:rPr>
          <w:rFonts w:ascii="Times New Roman" w:hAnsi="Times New Roman" w:cs="Times New Roman"/>
          <w:sz w:val="24"/>
          <w:szCs w:val="24"/>
        </w:rPr>
        <w:t>аведливое и безопасное общество.</w:t>
      </w:r>
    </w:p>
    <w:p w:rsid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Правовая грамотность сегодня выступает важнейшим элементом формирования ответственного гражданина и играет ключевую роль в воспитании молодого поколения.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возможным рискам можно отнести: </w:t>
      </w:r>
      <w:r w:rsidRPr="00E34123">
        <w:rPr>
          <w:rFonts w:ascii="Times New Roman" w:hAnsi="Times New Roman" w:cs="Times New Roman"/>
          <w:sz w:val="24"/>
          <w:szCs w:val="24"/>
        </w:rPr>
        <w:t>неготовность части 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ического коллектива к внедрению </w:t>
      </w:r>
      <w:r w:rsidRPr="00E34123">
        <w:rPr>
          <w:rFonts w:ascii="Times New Roman" w:hAnsi="Times New Roman" w:cs="Times New Roman"/>
          <w:sz w:val="24"/>
          <w:szCs w:val="24"/>
        </w:rPr>
        <w:t>инноваций, слабая мотивация социальных партнеров, заинтересованн</w:t>
      </w:r>
      <w:r>
        <w:rPr>
          <w:rFonts w:ascii="Times New Roman" w:hAnsi="Times New Roman" w:cs="Times New Roman"/>
          <w:sz w:val="24"/>
          <w:szCs w:val="24"/>
        </w:rPr>
        <w:t xml:space="preserve">ых в совместном сотрудничестве, </w:t>
      </w:r>
      <w:r w:rsidRPr="00E34123">
        <w:rPr>
          <w:rFonts w:ascii="Times New Roman" w:hAnsi="Times New Roman" w:cs="Times New Roman"/>
          <w:sz w:val="24"/>
          <w:szCs w:val="24"/>
        </w:rPr>
        <w:t>недостаточная ресурсная база образовательной организации, наблюдается 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рофессиональное выгорание части </w:t>
      </w:r>
      <w:r w:rsidRPr="00E34123">
        <w:rPr>
          <w:rFonts w:ascii="Times New Roman" w:hAnsi="Times New Roman" w:cs="Times New Roman"/>
          <w:sz w:val="24"/>
          <w:szCs w:val="24"/>
        </w:rPr>
        <w:t xml:space="preserve">педагогов. Минимизация рисков возможна за счет организации </w:t>
      </w:r>
      <w:proofErr w:type="spellStart"/>
      <w:r w:rsidRPr="00E34123">
        <w:rPr>
          <w:rFonts w:ascii="Times New Roman" w:hAnsi="Times New Roman" w:cs="Times New Roman"/>
          <w:sz w:val="24"/>
          <w:szCs w:val="24"/>
        </w:rPr>
        <w:t>внутришкол</w:t>
      </w:r>
      <w:r>
        <w:rPr>
          <w:rFonts w:ascii="Times New Roman" w:hAnsi="Times New Roman" w:cs="Times New Roman"/>
          <w:sz w:val="24"/>
          <w:szCs w:val="24"/>
        </w:rPr>
        <w:t>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корпоративного обучения </w:t>
      </w:r>
      <w:r w:rsidRPr="00E34123">
        <w:rPr>
          <w:rFonts w:ascii="Times New Roman" w:hAnsi="Times New Roman" w:cs="Times New Roman"/>
          <w:sz w:val="24"/>
          <w:szCs w:val="24"/>
        </w:rPr>
        <w:t>педагогических работников, использование системы материального и морал</w:t>
      </w:r>
      <w:r>
        <w:rPr>
          <w:rFonts w:ascii="Times New Roman" w:hAnsi="Times New Roman" w:cs="Times New Roman"/>
          <w:sz w:val="24"/>
          <w:szCs w:val="24"/>
        </w:rPr>
        <w:t xml:space="preserve">ьного стимулирования,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123">
        <w:rPr>
          <w:rFonts w:ascii="Times New Roman" w:hAnsi="Times New Roman" w:cs="Times New Roman"/>
          <w:sz w:val="24"/>
          <w:szCs w:val="24"/>
        </w:rPr>
        <w:t xml:space="preserve">поддержки, </w:t>
      </w:r>
      <w:r w:rsidRPr="00E34123">
        <w:rPr>
          <w:rFonts w:ascii="Times New Roman" w:hAnsi="Times New Roman" w:cs="Times New Roman"/>
          <w:sz w:val="24"/>
          <w:szCs w:val="24"/>
        </w:rPr>
        <w:lastRenderedPageBreak/>
        <w:t>расширения сети партнерства с целью привлечения внебюдж</w:t>
      </w:r>
      <w:r>
        <w:rPr>
          <w:rFonts w:ascii="Times New Roman" w:hAnsi="Times New Roman" w:cs="Times New Roman"/>
          <w:sz w:val="24"/>
          <w:szCs w:val="24"/>
        </w:rPr>
        <w:t xml:space="preserve">етных и спонсорских инвестиций, </w:t>
      </w:r>
      <w:r w:rsidRPr="00E34123">
        <w:rPr>
          <w:rFonts w:ascii="Times New Roman" w:hAnsi="Times New Roman" w:cs="Times New Roman"/>
          <w:sz w:val="24"/>
          <w:szCs w:val="24"/>
        </w:rPr>
        <w:t>усиления заинтересованности социальных партнеров в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комплекса управленческих мер, </w:t>
      </w:r>
      <w:r w:rsidRPr="00E34123">
        <w:rPr>
          <w:rFonts w:ascii="Times New Roman" w:hAnsi="Times New Roman" w:cs="Times New Roman"/>
          <w:sz w:val="24"/>
          <w:szCs w:val="24"/>
        </w:rPr>
        <w:t>направленных на развитие кадрового потенциала.</w:t>
      </w:r>
    </w:p>
    <w:p w:rsidR="004A47CA" w:rsidRDefault="004A47CA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3. Достигнутые результаты (указать, если есть, незапланированные результаты).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В соответствии с прогнозируемыми результатами реализации инновационного проекта в рамках</w:t>
      </w:r>
    </w:p>
    <w:p w:rsidR="00E34123" w:rsidRP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4123">
        <w:rPr>
          <w:rFonts w:ascii="Times New Roman" w:hAnsi="Times New Roman" w:cs="Times New Roman"/>
          <w:sz w:val="24"/>
          <w:szCs w:val="24"/>
        </w:rPr>
        <w:t>деятельности региональной инновационной площадки за отчетный период достигнуты следующие</w:t>
      </w:r>
    </w:p>
    <w:p w:rsidR="00E34123" w:rsidRDefault="00E34123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промежуточные результаты.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Организованы и проведены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интерактивные мероприятия</w:t>
      </w:r>
      <w:r w:rsidRPr="003C1209">
        <w:rPr>
          <w:rFonts w:ascii="Times New Roman" w:hAnsi="Times New Roman" w:cs="Times New Roman"/>
          <w:sz w:val="24"/>
          <w:szCs w:val="24"/>
        </w:rPr>
        <w:t xml:space="preserve"> для эффективного обучения и социализации</w:t>
      </w:r>
      <w:proofErr w:type="gramEnd"/>
      <w:r w:rsidRPr="003C1209">
        <w:rPr>
          <w:rFonts w:ascii="Times New Roman" w:hAnsi="Times New Roman" w:cs="Times New Roman"/>
          <w:sz w:val="24"/>
          <w:szCs w:val="24"/>
        </w:rPr>
        <w:t xml:space="preserve"> обучающихся с ОВЗ; 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C120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Проведены</w:t>
      </w:r>
      <w:r w:rsidRPr="003C1209">
        <w:rPr>
          <w:rFonts w:ascii="Times New Roman" w:hAnsi="Times New Roman" w:cs="Times New Roman"/>
          <w:sz w:val="24"/>
          <w:szCs w:val="24"/>
        </w:rPr>
        <w:t xml:space="preserve"> специа</w:t>
      </w:r>
      <w:r>
        <w:rPr>
          <w:rFonts w:ascii="Times New Roman" w:hAnsi="Times New Roman" w:cs="Times New Roman"/>
          <w:sz w:val="24"/>
          <w:szCs w:val="24"/>
        </w:rPr>
        <w:t>листами коррекционно-развивающие занятия</w:t>
      </w:r>
      <w:r w:rsidRPr="003C1209">
        <w:rPr>
          <w:rFonts w:ascii="Times New Roman" w:hAnsi="Times New Roman" w:cs="Times New Roman"/>
          <w:sz w:val="24"/>
          <w:szCs w:val="24"/>
        </w:rPr>
        <w:t xml:space="preserve"> с обучающимися в целях коррекции особенностей их развития с учетом интерактивного подхода; 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Организованы и проведены мероприятия, обеспечивающие</w:t>
      </w:r>
      <w:r w:rsidRPr="003C1209">
        <w:rPr>
          <w:rFonts w:ascii="Times New Roman" w:hAnsi="Times New Roman" w:cs="Times New Roman"/>
          <w:sz w:val="24"/>
          <w:szCs w:val="24"/>
        </w:rPr>
        <w:t xml:space="preserve"> реализацию системы правового воспитания в соответствии с результатами мониторинга; 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C1209">
        <w:rPr>
          <w:rFonts w:ascii="Times New Roman" w:hAnsi="Times New Roman" w:cs="Times New Roman"/>
          <w:sz w:val="24"/>
          <w:szCs w:val="24"/>
        </w:rPr>
        <w:t>4. Просвещение и консультация родителей (законных представителей) детей с особыми потребностями по вопросам воспитания;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C1209">
        <w:rPr>
          <w:rFonts w:ascii="Times New Roman" w:hAnsi="Times New Roman" w:cs="Times New Roman"/>
          <w:sz w:val="24"/>
          <w:szCs w:val="24"/>
        </w:rPr>
        <w:t>5. Система воспитательных и событийных мероприятий направленных на социализацию детей с особыми потребностями, а также на воспитание правовой культуры у всех участников образовательных отношений;</w:t>
      </w:r>
    </w:p>
    <w:p w:rsidR="001758C8" w:rsidRPr="003D32B2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C1209">
        <w:rPr>
          <w:rFonts w:ascii="Times New Roman" w:hAnsi="Times New Roman" w:cs="Times New Roman"/>
          <w:sz w:val="24"/>
          <w:szCs w:val="24"/>
        </w:rPr>
        <w:t>6. Функционирование площадок для получения обучающимися социального, трудового опыта, профессионального са</w:t>
      </w:r>
      <w:r>
        <w:rPr>
          <w:rFonts w:ascii="Times New Roman" w:hAnsi="Times New Roman" w:cs="Times New Roman"/>
          <w:sz w:val="24"/>
          <w:szCs w:val="24"/>
        </w:rPr>
        <w:t>моопределения, взаимодействия в</w:t>
      </w:r>
      <w:r w:rsidR="0061629B">
        <w:rPr>
          <w:rFonts w:ascii="Times New Roman" w:hAnsi="Times New Roman" w:cs="Times New Roman"/>
          <w:sz w:val="24"/>
          <w:szCs w:val="24"/>
        </w:rPr>
        <w:t xml:space="preserve"> </w:t>
      </w:r>
      <w:r w:rsidRPr="003C1209">
        <w:rPr>
          <w:rFonts w:ascii="Times New Roman" w:hAnsi="Times New Roman" w:cs="Times New Roman"/>
          <w:sz w:val="24"/>
          <w:szCs w:val="24"/>
        </w:rPr>
        <w:t>рамках социальных проектов и событий</w:t>
      </w:r>
    </w:p>
    <w:p w:rsidR="004A47CA" w:rsidRDefault="00D8127B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4. Описание методов и критериев мониторинга качества ин</w:t>
      </w:r>
      <w:r w:rsidR="003C1209">
        <w:rPr>
          <w:rFonts w:ascii="Times New Roman" w:hAnsi="Times New Roman" w:cs="Times New Roman"/>
          <w:sz w:val="24"/>
          <w:szCs w:val="24"/>
        </w:rPr>
        <w:t>новационного проекта</w:t>
      </w:r>
      <w:r w:rsidRPr="003D32B2">
        <w:rPr>
          <w:rFonts w:ascii="Times New Roman" w:hAnsi="Times New Roman" w:cs="Times New Roman"/>
          <w:sz w:val="24"/>
          <w:szCs w:val="24"/>
        </w:rPr>
        <w:t>.</w:t>
      </w:r>
      <w:r w:rsidR="003C1209">
        <w:rPr>
          <w:rFonts w:ascii="Times New Roman" w:hAnsi="Times New Roman" w:cs="Times New Roman"/>
          <w:sz w:val="24"/>
          <w:szCs w:val="24"/>
        </w:rPr>
        <w:t xml:space="preserve"> </w:t>
      </w:r>
      <w:r w:rsidRPr="003D32B2">
        <w:rPr>
          <w:rFonts w:ascii="Times New Roman" w:hAnsi="Times New Roman" w:cs="Times New Roman"/>
          <w:sz w:val="24"/>
          <w:szCs w:val="24"/>
        </w:rPr>
        <w:t>Результаты самооценки.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Для определения эффективности и качества деятельности региона</w:t>
      </w:r>
      <w:r>
        <w:rPr>
          <w:rFonts w:ascii="Times New Roman" w:hAnsi="Times New Roman" w:cs="Times New Roman"/>
          <w:sz w:val="24"/>
          <w:szCs w:val="24"/>
        </w:rPr>
        <w:t xml:space="preserve">льной инновационной площадки по </w:t>
      </w:r>
      <w:r w:rsidRPr="003C1209">
        <w:rPr>
          <w:rFonts w:ascii="Times New Roman" w:hAnsi="Times New Roman" w:cs="Times New Roman"/>
          <w:sz w:val="24"/>
          <w:szCs w:val="24"/>
        </w:rPr>
        <w:t>реализации инновационного проекта «</w:t>
      </w:r>
      <w:r>
        <w:rPr>
          <w:rFonts w:ascii="Times New Roman" w:hAnsi="Times New Roman" w:cs="Times New Roman"/>
          <w:sz w:val="24"/>
          <w:szCs w:val="24"/>
        </w:rPr>
        <w:t xml:space="preserve">Новые подходы в воспитании законопослушного поведения обучающихся с ОВЗ в условиях инклюзивной школы» определены </w:t>
      </w:r>
      <w:r w:rsidRPr="003C1209">
        <w:rPr>
          <w:rFonts w:ascii="Times New Roman" w:hAnsi="Times New Roman" w:cs="Times New Roman"/>
          <w:sz w:val="24"/>
          <w:szCs w:val="24"/>
        </w:rPr>
        <w:t>следующие методы контроля: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1. Комплексные методы:</w:t>
      </w:r>
    </w:p>
    <w:p w:rsidR="003C1209" w:rsidRDefault="003C1209" w:rsidP="0061629B">
      <w:pPr>
        <w:pStyle w:val="a8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мониторинг;</w:t>
      </w:r>
    </w:p>
    <w:p w:rsidR="003C1209" w:rsidRDefault="003C1209" w:rsidP="0061629B">
      <w:pPr>
        <w:pStyle w:val="a8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диагностика;</w:t>
      </w:r>
    </w:p>
    <w:p w:rsidR="003C1209" w:rsidRPr="003C1209" w:rsidRDefault="003C1209" w:rsidP="0061629B">
      <w:pPr>
        <w:pStyle w:val="a8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экспертный метод (внутренняя и внешняя экспертиза продуктов проекта);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2. Теоретические методы:</w:t>
      </w:r>
    </w:p>
    <w:p w:rsidR="003C1209" w:rsidRDefault="003C1209" w:rsidP="0061629B">
      <w:pPr>
        <w:pStyle w:val="a8"/>
        <w:numPr>
          <w:ilvl w:val="0"/>
          <w:numId w:val="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SWOT- анализ;</w:t>
      </w:r>
    </w:p>
    <w:p w:rsidR="003C1209" w:rsidRPr="003C1209" w:rsidRDefault="003C1209" w:rsidP="0061629B">
      <w:pPr>
        <w:pStyle w:val="a8"/>
        <w:numPr>
          <w:ilvl w:val="0"/>
          <w:numId w:val="3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самоанализ достижения показателей проекта.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3. Эмпирические методы:</w:t>
      </w:r>
    </w:p>
    <w:p w:rsidR="003C1209" w:rsidRDefault="003C1209" w:rsidP="0061629B">
      <w:pPr>
        <w:pStyle w:val="a8"/>
        <w:numPr>
          <w:ilvl w:val="0"/>
          <w:numId w:val="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наблюдение;</w:t>
      </w:r>
    </w:p>
    <w:p w:rsidR="003C1209" w:rsidRDefault="003C1209" w:rsidP="0061629B">
      <w:pPr>
        <w:pStyle w:val="a8"/>
        <w:numPr>
          <w:ilvl w:val="0"/>
          <w:numId w:val="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3C1209" w:rsidRDefault="003C1209" w:rsidP="0061629B">
      <w:pPr>
        <w:pStyle w:val="a8"/>
        <w:numPr>
          <w:ilvl w:val="0"/>
          <w:numId w:val="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социологический опрос;</w:t>
      </w:r>
    </w:p>
    <w:p w:rsidR="003C1209" w:rsidRDefault="003C1209" w:rsidP="0061629B">
      <w:pPr>
        <w:pStyle w:val="a8"/>
        <w:numPr>
          <w:ilvl w:val="0"/>
          <w:numId w:val="4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изучение опыта;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lastRenderedPageBreak/>
        <w:t>4. Административные методы:</w:t>
      </w:r>
    </w:p>
    <w:p w:rsidR="003C1209" w:rsidRDefault="003C1209" w:rsidP="0061629B">
      <w:pPr>
        <w:pStyle w:val="a8"/>
        <w:numPr>
          <w:ilvl w:val="0"/>
          <w:numId w:val="5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организационно – распорядительные;</w:t>
      </w:r>
    </w:p>
    <w:p w:rsidR="003C1209" w:rsidRPr="003C1209" w:rsidRDefault="003C1209" w:rsidP="0061629B">
      <w:pPr>
        <w:pStyle w:val="a8"/>
        <w:numPr>
          <w:ilvl w:val="0"/>
          <w:numId w:val="5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методы мотивации.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C1209">
        <w:rPr>
          <w:rFonts w:ascii="Times New Roman" w:hAnsi="Times New Roman" w:cs="Times New Roman"/>
          <w:sz w:val="24"/>
          <w:szCs w:val="24"/>
        </w:rPr>
        <w:t>. Социально – психологические:</w:t>
      </w:r>
    </w:p>
    <w:p w:rsidR="003C1209" w:rsidRDefault="003C1209" w:rsidP="0061629B">
      <w:pPr>
        <w:pStyle w:val="a8"/>
        <w:numPr>
          <w:ilvl w:val="0"/>
          <w:numId w:val="6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формирование корпоративного духа;</w:t>
      </w:r>
    </w:p>
    <w:p w:rsidR="003C1209" w:rsidRDefault="003C1209" w:rsidP="0061629B">
      <w:pPr>
        <w:pStyle w:val="a8"/>
        <w:numPr>
          <w:ilvl w:val="0"/>
          <w:numId w:val="6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профессиональный рост и карьера;</w:t>
      </w:r>
    </w:p>
    <w:p w:rsidR="003C1209" w:rsidRPr="003C1209" w:rsidRDefault="003C1209" w:rsidP="0061629B">
      <w:pPr>
        <w:pStyle w:val="a8"/>
        <w:numPr>
          <w:ilvl w:val="0"/>
          <w:numId w:val="6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формальное и неформальное общение;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В качестве критериев мониторинга качества реализации инновационного п</w:t>
      </w:r>
      <w:r>
        <w:rPr>
          <w:rFonts w:ascii="Times New Roman" w:hAnsi="Times New Roman" w:cs="Times New Roman"/>
          <w:sz w:val="24"/>
          <w:szCs w:val="24"/>
        </w:rPr>
        <w:t xml:space="preserve">роекта выступают качественные и </w:t>
      </w:r>
      <w:r w:rsidRPr="003C1209">
        <w:rPr>
          <w:rFonts w:ascii="Times New Roman" w:hAnsi="Times New Roman" w:cs="Times New Roman"/>
          <w:sz w:val="24"/>
          <w:szCs w:val="24"/>
        </w:rPr>
        <w:t>количественные критерии.</w:t>
      </w:r>
    </w:p>
    <w:p w:rsidR="003C1209" w:rsidRP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Качественные:</w:t>
      </w:r>
    </w:p>
    <w:p w:rsidR="003C1209" w:rsidRDefault="003C1209" w:rsidP="0061629B">
      <w:pPr>
        <w:pStyle w:val="a8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степень вовлеченности субъектов образовательных отношений в реализацию идей проекта;</w:t>
      </w:r>
    </w:p>
    <w:p w:rsidR="003C1209" w:rsidRDefault="003C1209" w:rsidP="0061629B">
      <w:pPr>
        <w:pStyle w:val="a8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успешность прохождения курсов повышения квалификации по теме инновационного проекта;</w:t>
      </w:r>
    </w:p>
    <w:p w:rsidR="003C1209" w:rsidRDefault="003C1209" w:rsidP="0061629B">
      <w:pPr>
        <w:pStyle w:val="a8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оценка участниками проекта и внешними экспертами эффективности и результативности работы над проектом;</w:t>
      </w:r>
    </w:p>
    <w:p w:rsidR="003C1209" w:rsidRPr="003C1209" w:rsidRDefault="003C1209" w:rsidP="0061629B">
      <w:pPr>
        <w:pStyle w:val="a8"/>
        <w:numPr>
          <w:ilvl w:val="0"/>
          <w:numId w:val="7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профессиональные результаты выпускников.</w:t>
      </w:r>
    </w:p>
    <w:p w:rsidR="003C1209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Количественн</w:t>
      </w:r>
      <w:r>
        <w:rPr>
          <w:rFonts w:ascii="Times New Roman" w:hAnsi="Times New Roman" w:cs="Times New Roman"/>
          <w:sz w:val="24"/>
          <w:szCs w:val="24"/>
        </w:rPr>
        <w:t>ые: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 xml:space="preserve">наличие договоров о сотрудничестве, сетевой форме реализации </w:t>
      </w:r>
      <w:r w:rsidR="0061629B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Pr="003C1209">
        <w:rPr>
          <w:rFonts w:ascii="Times New Roman" w:hAnsi="Times New Roman" w:cs="Times New Roman"/>
          <w:sz w:val="24"/>
          <w:szCs w:val="24"/>
        </w:rPr>
        <w:t>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степень вовлеченности всех членов сообщес</w:t>
      </w:r>
      <w:r>
        <w:rPr>
          <w:rFonts w:ascii="Times New Roman" w:hAnsi="Times New Roman" w:cs="Times New Roman"/>
          <w:sz w:val="24"/>
          <w:szCs w:val="24"/>
        </w:rPr>
        <w:t>тва в совместные мероприятия</w:t>
      </w:r>
      <w:r w:rsidRPr="003C1209">
        <w:rPr>
          <w:rFonts w:ascii="Times New Roman" w:hAnsi="Times New Roman" w:cs="Times New Roman"/>
          <w:sz w:val="24"/>
          <w:szCs w:val="24"/>
        </w:rPr>
        <w:t>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доля педагогов, обучающихся, охваченн</w:t>
      </w:r>
      <w:r>
        <w:rPr>
          <w:rFonts w:ascii="Times New Roman" w:hAnsi="Times New Roman" w:cs="Times New Roman"/>
          <w:sz w:val="24"/>
          <w:szCs w:val="24"/>
        </w:rPr>
        <w:t>ых системой наставничества</w:t>
      </w:r>
      <w:r w:rsidRPr="003C1209">
        <w:rPr>
          <w:rFonts w:ascii="Times New Roman" w:hAnsi="Times New Roman" w:cs="Times New Roman"/>
          <w:sz w:val="24"/>
          <w:szCs w:val="24"/>
        </w:rPr>
        <w:t>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 xml:space="preserve">удовлетворенность педагогов результатами </w:t>
      </w:r>
      <w:r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Pr="003C1209">
        <w:rPr>
          <w:rFonts w:ascii="Times New Roman" w:hAnsi="Times New Roman" w:cs="Times New Roman"/>
          <w:sz w:val="24"/>
          <w:szCs w:val="24"/>
        </w:rPr>
        <w:t>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критерии деятельности классных руководителей (папка классного руководителя);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наличие публикаций, репортажей, видеосюжетов о резуль</w:t>
      </w:r>
      <w:r>
        <w:rPr>
          <w:rFonts w:ascii="Times New Roman" w:hAnsi="Times New Roman" w:cs="Times New Roman"/>
          <w:sz w:val="24"/>
          <w:szCs w:val="24"/>
        </w:rPr>
        <w:t>татах реализации проекта;</w:t>
      </w:r>
    </w:p>
    <w:p w:rsidR="003C1209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количество административных и педагогических работников, прошедших курсы повышения квалификации по теме проекта;</w:t>
      </w:r>
    </w:p>
    <w:p w:rsidR="0008008F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процент участия педагогов и сотрудников школы, участв</w:t>
      </w:r>
      <w:r w:rsidR="0008008F">
        <w:rPr>
          <w:rFonts w:ascii="Times New Roman" w:hAnsi="Times New Roman" w:cs="Times New Roman"/>
          <w:sz w:val="24"/>
          <w:szCs w:val="24"/>
        </w:rPr>
        <w:t>ующих в реализации проекта</w:t>
      </w:r>
      <w:r w:rsidRPr="003C1209">
        <w:rPr>
          <w:rFonts w:ascii="Times New Roman" w:hAnsi="Times New Roman" w:cs="Times New Roman"/>
          <w:sz w:val="24"/>
          <w:szCs w:val="24"/>
        </w:rPr>
        <w:t>;</w:t>
      </w:r>
    </w:p>
    <w:p w:rsidR="003C1209" w:rsidRPr="0008008F" w:rsidRDefault="003C1209" w:rsidP="0061629B">
      <w:pPr>
        <w:pStyle w:val="a8"/>
        <w:numPr>
          <w:ilvl w:val="0"/>
          <w:numId w:val="8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08F">
        <w:rPr>
          <w:rFonts w:ascii="Times New Roman" w:hAnsi="Times New Roman" w:cs="Times New Roman"/>
          <w:sz w:val="24"/>
          <w:szCs w:val="24"/>
        </w:rPr>
        <w:t>процент результативности участия обучающихся и педагогов в проектах, конкурсах, мероприятиях по</w:t>
      </w:r>
      <w:r w:rsidR="0008008F">
        <w:rPr>
          <w:rFonts w:ascii="Times New Roman" w:hAnsi="Times New Roman" w:cs="Times New Roman"/>
          <w:sz w:val="24"/>
          <w:szCs w:val="24"/>
        </w:rPr>
        <w:t xml:space="preserve"> </w:t>
      </w:r>
      <w:r w:rsidRPr="0008008F">
        <w:rPr>
          <w:rFonts w:ascii="Times New Roman" w:hAnsi="Times New Roman" w:cs="Times New Roman"/>
          <w:sz w:val="24"/>
          <w:szCs w:val="24"/>
        </w:rPr>
        <w:t>напра</w:t>
      </w:r>
      <w:r w:rsidR="0008008F">
        <w:rPr>
          <w:rFonts w:ascii="Times New Roman" w:hAnsi="Times New Roman" w:cs="Times New Roman"/>
          <w:sz w:val="24"/>
          <w:szCs w:val="24"/>
        </w:rPr>
        <w:t>влениям реализации проекта</w:t>
      </w:r>
      <w:r w:rsidRPr="0008008F">
        <w:rPr>
          <w:rFonts w:ascii="Times New Roman" w:hAnsi="Times New Roman" w:cs="Times New Roman"/>
          <w:sz w:val="24"/>
          <w:szCs w:val="24"/>
        </w:rPr>
        <w:t>;</w:t>
      </w:r>
    </w:p>
    <w:p w:rsidR="003C1209" w:rsidRPr="003D32B2" w:rsidRDefault="003C1209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09">
        <w:rPr>
          <w:rFonts w:ascii="Times New Roman" w:hAnsi="Times New Roman" w:cs="Times New Roman"/>
          <w:sz w:val="24"/>
          <w:szCs w:val="24"/>
        </w:rPr>
        <w:t>Календарный план по реализации инновационного проекта за отчетный период выполнен в полном объеме.</w:t>
      </w:r>
    </w:p>
    <w:p w:rsidR="00D8127B" w:rsidRDefault="00D8127B" w:rsidP="00616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32B2">
        <w:rPr>
          <w:rFonts w:ascii="Times New Roman" w:hAnsi="Times New Roman" w:cs="Times New Roman"/>
          <w:sz w:val="24"/>
          <w:szCs w:val="24"/>
        </w:rPr>
        <w:t>5. Прогноз развития образовательной организации.</w:t>
      </w:r>
    </w:p>
    <w:p w:rsidR="00480F98" w:rsidRDefault="00480F98" w:rsidP="006162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0F98">
        <w:rPr>
          <w:rFonts w:ascii="Times New Roman" w:hAnsi="Times New Roman" w:cs="Times New Roman"/>
          <w:sz w:val="24"/>
          <w:szCs w:val="24"/>
        </w:rPr>
        <w:t xml:space="preserve">Инновационный проект имеет перспективы дальнейшего развития. </w:t>
      </w:r>
      <w:r w:rsidR="003C56EF" w:rsidRPr="003C56EF">
        <w:rPr>
          <w:rFonts w:ascii="Times New Roman" w:hAnsi="Times New Roman" w:cs="Times New Roman"/>
          <w:sz w:val="24"/>
          <w:szCs w:val="24"/>
        </w:rPr>
        <w:t>Уникальность интерактивного подхода в воспитании формирования законопослушного поведения обучающихся с ОВЗ позволяет решать многообразные задачи: развивать коммуникативные умения и навыки, учить выслушивать мнение другого, сравнивать и оценивать различные точки зрения, вырабатывать совместные решения, способствует установлению эмоциональных контактов между обучающимися, приучает работать в команде, помогая испытать чувство защищенности, взаимопонимания и собственной успешности.</w:t>
      </w:r>
    </w:p>
    <w:p w:rsidR="003C56EF" w:rsidRPr="003C56EF" w:rsidRDefault="003C56EF" w:rsidP="006162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6EF">
        <w:rPr>
          <w:rFonts w:ascii="Times New Roman" w:hAnsi="Times New Roman" w:cs="Times New Roman"/>
          <w:sz w:val="24"/>
          <w:szCs w:val="24"/>
        </w:rPr>
        <w:t xml:space="preserve">В отношении умственно отсталых детей применение интегративного подхода имеет определенные ограничения в силу особенностей их психофизического развития: снижения активности и проявления интереса к окружающему миру, в частности – к людям (сверстникам, взрослым и др.), особенностей речевого развития (невнятностью речи, многочисленными </w:t>
      </w:r>
      <w:r w:rsidRPr="003C56EF">
        <w:rPr>
          <w:rFonts w:ascii="Times New Roman" w:hAnsi="Times New Roman" w:cs="Times New Roman"/>
          <w:sz w:val="24"/>
          <w:szCs w:val="24"/>
        </w:rPr>
        <w:lastRenderedPageBreak/>
        <w:t>пропусками и заменами звуков, замедленностью накопления словаря, освоения грамматических основ родного языка, трудностями передачи информации (нарушение связности, логики, пропуск существенных моментов информации) и др.), нарушения мыслительных процессов (сравнения, обобщения и т.д.). Напрямую проблема интерактивного подхода в олигофренопедагогике не рассматривалась, однако нашла косвенное отражение в трудах многих ученых.</w:t>
      </w:r>
    </w:p>
    <w:p w:rsidR="004A47CA" w:rsidRPr="003D32B2" w:rsidRDefault="004A47CA" w:rsidP="004A47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47CA" w:rsidRPr="003D32B2" w:rsidSect="009042D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1294"/>
    <w:multiLevelType w:val="hybridMultilevel"/>
    <w:tmpl w:val="B284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D59CD"/>
    <w:multiLevelType w:val="hybridMultilevel"/>
    <w:tmpl w:val="9C6A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F1CAB"/>
    <w:multiLevelType w:val="hybridMultilevel"/>
    <w:tmpl w:val="FEC8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2911"/>
    <w:multiLevelType w:val="multilevel"/>
    <w:tmpl w:val="B9D252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5BAA5419"/>
    <w:multiLevelType w:val="hybridMultilevel"/>
    <w:tmpl w:val="2A82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B29BD"/>
    <w:multiLevelType w:val="hybridMultilevel"/>
    <w:tmpl w:val="084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3185F"/>
    <w:multiLevelType w:val="hybridMultilevel"/>
    <w:tmpl w:val="6C10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85049"/>
    <w:multiLevelType w:val="hybridMultilevel"/>
    <w:tmpl w:val="A128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3509A"/>
    <w:multiLevelType w:val="hybridMultilevel"/>
    <w:tmpl w:val="C57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AB"/>
    <w:rsid w:val="00005952"/>
    <w:rsid w:val="000719A8"/>
    <w:rsid w:val="0008008F"/>
    <w:rsid w:val="000D06EB"/>
    <w:rsid w:val="001758C8"/>
    <w:rsid w:val="002A1437"/>
    <w:rsid w:val="002F065F"/>
    <w:rsid w:val="003C1209"/>
    <w:rsid w:val="003C56EF"/>
    <w:rsid w:val="003D32B2"/>
    <w:rsid w:val="003E0E6B"/>
    <w:rsid w:val="00416FD6"/>
    <w:rsid w:val="00424300"/>
    <w:rsid w:val="00451F74"/>
    <w:rsid w:val="00480F98"/>
    <w:rsid w:val="004A47CA"/>
    <w:rsid w:val="005A73CD"/>
    <w:rsid w:val="005F67D7"/>
    <w:rsid w:val="0061629B"/>
    <w:rsid w:val="006D7F56"/>
    <w:rsid w:val="007022AA"/>
    <w:rsid w:val="007446F9"/>
    <w:rsid w:val="007D6DFC"/>
    <w:rsid w:val="0080511B"/>
    <w:rsid w:val="008B5332"/>
    <w:rsid w:val="009042DC"/>
    <w:rsid w:val="0093440A"/>
    <w:rsid w:val="00945FE3"/>
    <w:rsid w:val="009B01B3"/>
    <w:rsid w:val="00AF6F87"/>
    <w:rsid w:val="00B14691"/>
    <w:rsid w:val="00B466BF"/>
    <w:rsid w:val="00D4060B"/>
    <w:rsid w:val="00D8127B"/>
    <w:rsid w:val="00DB26F8"/>
    <w:rsid w:val="00DB3551"/>
    <w:rsid w:val="00E02FAB"/>
    <w:rsid w:val="00E34123"/>
    <w:rsid w:val="00F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4A75"/>
  <w15:chartTrackingRefBased/>
  <w15:docId w15:val="{F19763B3-31E1-4973-A433-67BE7A09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32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9A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758C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C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256114_1180" TargetMode="External"/><Relationship Id="rId18" Type="http://schemas.openxmlformats.org/officeDocument/2006/relationships/hyperlink" Target="https://vk.com/wall-217256114_1397" TargetMode="External"/><Relationship Id="rId26" Type="http://schemas.openxmlformats.org/officeDocument/2006/relationships/hyperlink" Target="https://vk.com/wall-217256114_1648" TargetMode="External"/><Relationship Id="rId39" Type="http://schemas.openxmlformats.org/officeDocument/2006/relationships/hyperlink" Target="https://vk.com/wall-217256114_1688" TargetMode="External"/><Relationship Id="rId21" Type="http://schemas.openxmlformats.org/officeDocument/2006/relationships/hyperlink" Target="https://vk.com/wall-217256114_1563" TargetMode="External"/><Relationship Id="rId34" Type="http://schemas.openxmlformats.org/officeDocument/2006/relationships/hyperlink" Target="https://vk.com/wall-217256114_1382" TargetMode="External"/><Relationship Id="rId42" Type="http://schemas.openxmlformats.org/officeDocument/2006/relationships/hyperlink" Target="https://vk.com/wall-217256114_1822" TargetMode="External"/><Relationship Id="rId47" Type="http://schemas.openxmlformats.org/officeDocument/2006/relationships/hyperlink" Target="https://vk.com/wall-217256114_1950" TargetMode="External"/><Relationship Id="rId50" Type="http://schemas.openxmlformats.org/officeDocument/2006/relationships/hyperlink" Target="https://vk.com/wall-217256114_2136" TargetMode="External"/><Relationship Id="rId7" Type="http://schemas.openxmlformats.org/officeDocument/2006/relationships/hyperlink" Target="mailto:27310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7256114_1202" TargetMode="External"/><Relationship Id="rId29" Type="http://schemas.openxmlformats.org/officeDocument/2006/relationships/hyperlink" Target="https://vk.com/wall-217256114_1745" TargetMode="External"/><Relationship Id="rId11" Type="http://schemas.openxmlformats.org/officeDocument/2006/relationships/hyperlink" Target="https://vk.com/wall-217256114_1873" TargetMode="External"/><Relationship Id="rId24" Type="http://schemas.openxmlformats.org/officeDocument/2006/relationships/hyperlink" Target="https://vk.com/wall-217256114_1591" TargetMode="External"/><Relationship Id="rId32" Type="http://schemas.openxmlformats.org/officeDocument/2006/relationships/hyperlink" Target="https://vk.com/wall-217256114_1939" TargetMode="External"/><Relationship Id="rId37" Type="http://schemas.openxmlformats.org/officeDocument/2006/relationships/hyperlink" Target="https://sch11tavda.uralschool.ru/" TargetMode="External"/><Relationship Id="rId40" Type="http://schemas.openxmlformats.org/officeDocument/2006/relationships/hyperlink" Target="https://vk.com/wall-217256114_1807" TargetMode="External"/><Relationship Id="rId45" Type="http://schemas.openxmlformats.org/officeDocument/2006/relationships/hyperlink" Target="https://vk.com/wall-217256114_182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17256114_1778" TargetMode="External"/><Relationship Id="rId19" Type="http://schemas.openxmlformats.org/officeDocument/2006/relationships/hyperlink" Target="https://vk.com/wall-217256114_1458" TargetMode="External"/><Relationship Id="rId31" Type="http://schemas.openxmlformats.org/officeDocument/2006/relationships/hyperlink" Target="https://vk.com/wall-217256114_1873" TargetMode="External"/><Relationship Id="rId44" Type="http://schemas.openxmlformats.org/officeDocument/2006/relationships/hyperlink" Target="https://vk.com/wall-217256114_1973" TargetMode="External"/><Relationship Id="rId52" Type="http://schemas.openxmlformats.org/officeDocument/2006/relationships/hyperlink" Target="https://vk.com/wall-217256114_19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256114_1254" TargetMode="External"/><Relationship Id="rId14" Type="http://schemas.openxmlformats.org/officeDocument/2006/relationships/hyperlink" Target="https://vk.com/wall-217256114_1183" TargetMode="External"/><Relationship Id="rId22" Type="http://schemas.openxmlformats.org/officeDocument/2006/relationships/hyperlink" Target="https://vk.com/wall-217256114_1568" TargetMode="External"/><Relationship Id="rId27" Type="http://schemas.openxmlformats.org/officeDocument/2006/relationships/hyperlink" Target="https://vk.com/wall-217256114_1663" TargetMode="External"/><Relationship Id="rId30" Type="http://schemas.openxmlformats.org/officeDocument/2006/relationships/hyperlink" Target="https://vk.com/wall-217256114_1865" TargetMode="External"/><Relationship Id="rId35" Type="http://schemas.openxmlformats.org/officeDocument/2006/relationships/hyperlink" Target="https://vk.com/wall-217256114_1495" TargetMode="External"/><Relationship Id="rId43" Type="http://schemas.openxmlformats.org/officeDocument/2006/relationships/hyperlink" Target="https://vk.com/wall-217256114_1823" TargetMode="External"/><Relationship Id="rId48" Type="http://schemas.openxmlformats.org/officeDocument/2006/relationships/hyperlink" Target="https://vk.com/wall-217256114_2030" TargetMode="External"/><Relationship Id="rId8" Type="http://schemas.openxmlformats.org/officeDocument/2006/relationships/hyperlink" Target="https://vk.com/wall-217256114_1169" TargetMode="External"/><Relationship Id="rId51" Type="http://schemas.openxmlformats.org/officeDocument/2006/relationships/hyperlink" Target="https://vk.com/wall-217256114_2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17256114_1974" TargetMode="External"/><Relationship Id="rId17" Type="http://schemas.openxmlformats.org/officeDocument/2006/relationships/hyperlink" Target="https://vk.com/wall-217256114_1323" TargetMode="External"/><Relationship Id="rId25" Type="http://schemas.openxmlformats.org/officeDocument/2006/relationships/hyperlink" Target="https://vk.com/wall-217256114_1593" TargetMode="External"/><Relationship Id="rId33" Type="http://schemas.openxmlformats.org/officeDocument/2006/relationships/hyperlink" Target="https://vk.com/wall-217256114_1989" TargetMode="External"/><Relationship Id="rId38" Type="http://schemas.openxmlformats.org/officeDocument/2006/relationships/hyperlink" Target="https://vk.com/wall-217256114_1521" TargetMode="External"/><Relationship Id="rId46" Type="http://schemas.openxmlformats.org/officeDocument/2006/relationships/hyperlink" Target="https://vk.com/wall-217256114_1866" TargetMode="External"/><Relationship Id="rId20" Type="http://schemas.openxmlformats.org/officeDocument/2006/relationships/hyperlink" Target="https://vk.com/wall-217256114_1470" TargetMode="External"/><Relationship Id="rId41" Type="http://schemas.openxmlformats.org/officeDocument/2006/relationships/hyperlink" Target="https://vk.com/wall-217256114_181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ch11tavda.uralschool.ru/" TargetMode="External"/><Relationship Id="rId15" Type="http://schemas.openxmlformats.org/officeDocument/2006/relationships/hyperlink" Target="https://vk.com/wall-217256114_1185" TargetMode="External"/><Relationship Id="rId23" Type="http://schemas.openxmlformats.org/officeDocument/2006/relationships/hyperlink" Target="https://vk.com/wall-217256114_1573" TargetMode="External"/><Relationship Id="rId28" Type="http://schemas.openxmlformats.org/officeDocument/2006/relationships/hyperlink" Target="https://vk.com/wall-217256114_1738" TargetMode="External"/><Relationship Id="rId36" Type="http://schemas.openxmlformats.org/officeDocument/2006/relationships/hyperlink" Target="https://sch11tavda.uralschool.ru/" TargetMode="External"/><Relationship Id="rId49" Type="http://schemas.openxmlformats.org/officeDocument/2006/relationships/hyperlink" Target="https://vk.com/wall-217256114_2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31EB0-BCED-4BBD-B27B-D2E60FD6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Пользователь</cp:lastModifiedBy>
  <cp:revision>12</cp:revision>
  <cp:lastPrinted>2025-09-12T09:29:00Z</cp:lastPrinted>
  <dcterms:created xsi:type="dcterms:W3CDTF">2025-06-16T11:08:00Z</dcterms:created>
  <dcterms:modified xsi:type="dcterms:W3CDTF">2025-09-12T09:38:00Z</dcterms:modified>
</cp:coreProperties>
</file>