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A5" w:rsidRDefault="0005470A" w:rsidP="00374264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  <w:shd w:val="clear" w:color="auto" w:fill="FFFFFF"/>
        </w:rPr>
      </w:pPr>
      <w:r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 xml:space="preserve">В соответствии с 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постановлением Правительства Свердловской области от 27.12.2013 г. № 1669-ПП </w:t>
      </w:r>
    </w:p>
    <w:p w:rsidR="00DB14CA" w:rsidRDefault="0005470A" w:rsidP="00374264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  <w:shd w:val="clear" w:color="auto" w:fill="FFFFFF"/>
        </w:rPr>
      </w:pPr>
      <w:r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 xml:space="preserve">(с изменениями от </w:t>
      </w:r>
      <w:r w:rsidR="002A3DDB"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>23.12.2024</w:t>
      </w:r>
      <w:r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 xml:space="preserve"> № </w:t>
      </w:r>
      <w:r w:rsidR="002A3DDB"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>927</w:t>
      </w:r>
      <w:r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>-ПП) МОУО – Управление образованием информирует о планируемых к открытию в 202</w:t>
      </w:r>
      <w:r w:rsidR="00FC75A5">
        <w:rPr>
          <w:rFonts w:ascii="Liberation Serif" w:hAnsi="Liberation Serif" w:cs="Times New Roman"/>
          <w:sz w:val="27"/>
          <w:szCs w:val="27"/>
          <w:shd w:val="clear" w:color="auto" w:fill="FFFFFF"/>
        </w:rPr>
        <w:t>5</w:t>
      </w:r>
      <w:r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 xml:space="preserve"> – 202</w:t>
      </w:r>
      <w:r w:rsidR="00FC75A5">
        <w:rPr>
          <w:rFonts w:ascii="Liberation Serif" w:hAnsi="Liberation Serif" w:cs="Times New Roman"/>
          <w:sz w:val="27"/>
          <w:szCs w:val="27"/>
          <w:shd w:val="clear" w:color="auto" w:fill="FFFFFF"/>
        </w:rPr>
        <w:t>6</w:t>
      </w:r>
      <w:r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 xml:space="preserve"> учебном году 10-х профильных классов в общеобразовате</w:t>
      </w:r>
      <w:r w:rsidR="00DB14CA">
        <w:rPr>
          <w:rFonts w:ascii="Liberation Serif" w:hAnsi="Liberation Serif" w:cs="Times New Roman"/>
          <w:sz w:val="27"/>
          <w:szCs w:val="27"/>
          <w:shd w:val="clear" w:color="auto" w:fill="FFFFFF"/>
        </w:rPr>
        <w:t xml:space="preserve">льных организациях </w:t>
      </w:r>
    </w:p>
    <w:p w:rsidR="003062EC" w:rsidRPr="00AA316C" w:rsidRDefault="00DB14CA" w:rsidP="00374264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  <w:shd w:val="clear" w:color="auto" w:fill="FFFFFF"/>
        </w:rPr>
        <w:t>Тавдинского муниципального</w:t>
      </w:r>
      <w:r w:rsidR="0005470A" w:rsidRPr="00AA316C">
        <w:rPr>
          <w:rFonts w:ascii="Liberation Serif" w:hAnsi="Liberation Serif" w:cs="Times New Roman"/>
          <w:sz w:val="27"/>
          <w:szCs w:val="27"/>
          <w:shd w:val="clear" w:color="auto" w:fill="FFFFFF"/>
        </w:rPr>
        <w:t xml:space="preserve"> округа следующей направленности: </w:t>
      </w:r>
    </w:p>
    <w:tbl>
      <w:tblPr>
        <w:tblW w:w="149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551"/>
        <w:gridCol w:w="7371"/>
        <w:gridCol w:w="2409"/>
      </w:tblGrid>
      <w:tr w:rsidR="00197C4A" w:rsidRPr="00AA316C" w:rsidTr="00D529D7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3742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</w:rPr>
              <w:t>ОО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3742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</w:rPr>
              <w:t>Профиль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3742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</w:rPr>
              <w:t>Осуществление индивидуального отбора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97C4A" w:rsidRPr="00AA316C" w:rsidRDefault="00197C4A" w:rsidP="003742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</w:rPr>
              <w:t>Профильные предметы</w:t>
            </w:r>
          </w:p>
        </w:tc>
      </w:tr>
      <w:tr w:rsidR="00C27708" w:rsidRPr="00AA316C" w:rsidTr="00D529D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708" w:rsidRPr="00AA316C" w:rsidRDefault="00C27708" w:rsidP="00D529D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</w:t>
            </w:r>
            <w:r w:rsidR="00D529D7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К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ОУ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708" w:rsidRPr="00AA316C" w:rsidRDefault="00C27708" w:rsidP="003742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гуманитарный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708" w:rsidRPr="00AA316C" w:rsidRDefault="00C27708" w:rsidP="003742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7"/>
                <w:szCs w:val="27"/>
              </w:rPr>
            </w:pPr>
            <w:r w:rsidRPr="00AA316C">
              <w:rPr>
                <w:rFonts w:ascii="Liberation Serif" w:hAnsi="Liberation Serif"/>
                <w:sz w:val="27"/>
                <w:szCs w:val="27"/>
              </w:rPr>
              <w:t>Результаты успеваемости по русскому языку, математике, истории, обществознанию, иностранному языку</w:t>
            </w:r>
            <w:r w:rsidR="00D529D7" w:rsidRPr="00AA316C">
              <w:rPr>
                <w:rFonts w:ascii="Liberation Serif" w:hAnsi="Liberation Serif"/>
                <w:sz w:val="27"/>
                <w:szCs w:val="27"/>
              </w:rPr>
              <w:t xml:space="preserve"> не ниже 4 баллов;</w:t>
            </w:r>
          </w:p>
          <w:p w:rsidR="00C27708" w:rsidRPr="00AA316C" w:rsidRDefault="00907DB2" w:rsidP="003742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7"/>
                <w:szCs w:val="27"/>
              </w:rPr>
            </w:pPr>
            <w:r w:rsidRPr="00AA316C">
              <w:rPr>
                <w:rFonts w:ascii="Liberation Serif" w:hAnsi="Liberation Serif"/>
                <w:sz w:val="27"/>
                <w:szCs w:val="27"/>
              </w:rPr>
              <w:t>- р</w:t>
            </w:r>
            <w:r w:rsidR="00C27708" w:rsidRPr="00AA316C">
              <w:rPr>
                <w:rFonts w:ascii="Liberation Serif" w:hAnsi="Liberation Serif"/>
                <w:sz w:val="27"/>
                <w:szCs w:val="27"/>
              </w:rPr>
              <w:t xml:space="preserve">езультаты ГИА по истории и </w:t>
            </w:r>
            <w:r w:rsidR="00D529D7" w:rsidRPr="00AA316C">
              <w:rPr>
                <w:rFonts w:ascii="Liberation Serif" w:hAnsi="Liberation Serif"/>
                <w:sz w:val="27"/>
                <w:szCs w:val="27"/>
              </w:rPr>
              <w:t>обществознанию не ниже 4 баллов;</w:t>
            </w:r>
          </w:p>
          <w:p w:rsidR="00C27708" w:rsidRPr="00AA316C" w:rsidRDefault="00907DB2" w:rsidP="003742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7"/>
                <w:szCs w:val="27"/>
              </w:rPr>
            </w:pPr>
            <w:r w:rsidRPr="00AA316C">
              <w:rPr>
                <w:rFonts w:ascii="Liberation Serif" w:hAnsi="Liberation Serif"/>
                <w:sz w:val="27"/>
                <w:szCs w:val="27"/>
              </w:rPr>
              <w:t>- ср</w:t>
            </w:r>
            <w:r w:rsidR="00C27708" w:rsidRPr="00AA316C">
              <w:rPr>
                <w:rFonts w:ascii="Liberation Serif" w:hAnsi="Liberation Serif"/>
                <w:sz w:val="27"/>
                <w:szCs w:val="27"/>
              </w:rPr>
              <w:t>едний балл аттестата об основном общем образовании не ниже 4,3 баллов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708" w:rsidRPr="00AA316C" w:rsidRDefault="00C27708" w:rsidP="00374264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история, обществознание</w:t>
            </w:r>
          </w:p>
        </w:tc>
      </w:tr>
      <w:tr w:rsidR="00C27708" w:rsidRPr="00AA316C" w:rsidTr="00D529D7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708" w:rsidRPr="00AA316C" w:rsidRDefault="00C27708" w:rsidP="003742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708" w:rsidRPr="00AA316C" w:rsidRDefault="00C27708" w:rsidP="0037426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универсальный (психолого-педагогической направленности)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708" w:rsidRPr="00AA316C" w:rsidRDefault="00C27708" w:rsidP="00C2770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7"/>
                <w:szCs w:val="27"/>
              </w:rPr>
            </w:pPr>
            <w:r w:rsidRPr="00AA316C">
              <w:rPr>
                <w:rFonts w:ascii="Liberation Serif" w:hAnsi="Liberation Serif"/>
                <w:sz w:val="27"/>
                <w:szCs w:val="27"/>
              </w:rPr>
              <w:t>Результаты успеваемости по русскому языку, биологии, истории, обществознанию, информатике</w:t>
            </w:r>
            <w:r w:rsidR="00D529D7" w:rsidRPr="00AA316C">
              <w:rPr>
                <w:rFonts w:ascii="Liberation Serif" w:hAnsi="Liberation Serif"/>
                <w:sz w:val="27"/>
                <w:szCs w:val="27"/>
              </w:rPr>
              <w:t xml:space="preserve"> не ниже 4 баллов;</w:t>
            </w:r>
          </w:p>
          <w:p w:rsidR="00C27708" w:rsidRPr="00AA316C" w:rsidRDefault="00907DB2" w:rsidP="00C2770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7"/>
                <w:szCs w:val="27"/>
              </w:rPr>
            </w:pPr>
            <w:r w:rsidRPr="00AA316C">
              <w:rPr>
                <w:rFonts w:ascii="Liberation Serif" w:hAnsi="Liberation Serif"/>
                <w:sz w:val="27"/>
                <w:szCs w:val="27"/>
              </w:rPr>
              <w:t>- р</w:t>
            </w:r>
            <w:r w:rsidR="00C27708" w:rsidRPr="00AA316C">
              <w:rPr>
                <w:rFonts w:ascii="Liberation Serif" w:hAnsi="Liberation Serif"/>
                <w:sz w:val="27"/>
                <w:szCs w:val="27"/>
              </w:rPr>
              <w:t xml:space="preserve">езультаты ГИА по истории и </w:t>
            </w:r>
            <w:r w:rsidR="00D529D7" w:rsidRPr="00AA316C">
              <w:rPr>
                <w:rFonts w:ascii="Liberation Serif" w:hAnsi="Liberation Serif"/>
                <w:sz w:val="27"/>
                <w:szCs w:val="27"/>
              </w:rPr>
              <w:t>обществознанию не ниже 4 баллов;</w:t>
            </w:r>
          </w:p>
          <w:p w:rsidR="00C27708" w:rsidRPr="00AA316C" w:rsidRDefault="00907DB2" w:rsidP="00C2770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sz w:val="27"/>
                <w:szCs w:val="27"/>
              </w:rPr>
            </w:pPr>
            <w:r w:rsidRPr="00AA316C">
              <w:rPr>
                <w:rFonts w:ascii="Liberation Serif" w:hAnsi="Liberation Serif"/>
                <w:sz w:val="27"/>
                <w:szCs w:val="27"/>
              </w:rPr>
              <w:t>- с</w:t>
            </w:r>
            <w:r w:rsidR="00C27708" w:rsidRPr="00AA316C">
              <w:rPr>
                <w:rFonts w:ascii="Liberation Serif" w:hAnsi="Liberation Serif"/>
                <w:sz w:val="27"/>
                <w:szCs w:val="27"/>
              </w:rPr>
              <w:t>редний балл аттестата об основном общем образовании не ниже 4,3 баллов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708" w:rsidRPr="00AA316C" w:rsidRDefault="00C27708" w:rsidP="00374264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история, обществознание</w:t>
            </w:r>
          </w:p>
        </w:tc>
      </w:tr>
      <w:tr w:rsidR="00D529D7" w:rsidRPr="00AA316C" w:rsidTr="00D529D7"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7" w:rsidRPr="00AA316C" w:rsidRDefault="00D529D7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МКОУ – СОШ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7" w:rsidRPr="00AA316C" w:rsidRDefault="00D529D7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социально-экономический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7" w:rsidRPr="00AA316C" w:rsidRDefault="00D529D7" w:rsidP="00A64D8B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Результаты  ГИА по математике – не менее 13 баллов,  по обществознанию не менее 24 баллов; </w:t>
            </w:r>
          </w:p>
          <w:p w:rsidR="00D529D7" w:rsidRPr="00AA316C" w:rsidRDefault="00D529D7" w:rsidP="00A64D8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-средний балл аттестата об основном общем образовании не ниже 4,0 балла.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9D7" w:rsidRPr="00AA316C" w:rsidRDefault="00D529D7" w:rsidP="0057756C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математика, обществознание</w:t>
            </w:r>
          </w:p>
        </w:tc>
      </w:tr>
      <w:tr w:rsidR="00D529D7" w:rsidRPr="00AA316C" w:rsidTr="00081534">
        <w:tc>
          <w:tcPr>
            <w:tcW w:w="26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7" w:rsidRPr="00AA316C" w:rsidRDefault="00D529D7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7" w:rsidRPr="00AA316C" w:rsidRDefault="00D529D7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универсальный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7" w:rsidRPr="00AA316C" w:rsidRDefault="00D529D7" w:rsidP="00D529D7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Результаты  ГИА по математике – не менее 10 баллов,  по русскому языку - не менее 15 баллов, по </w:t>
            </w:r>
            <w:r w:rsidR="00C14420">
              <w:rPr>
                <w:rFonts w:ascii="Liberation Serif" w:hAnsi="Liberation Serif" w:cs="Times New Roman"/>
                <w:sz w:val="27"/>
                <w:szCs w:val="27"/>
              </w:rPr>
              <w:t>биологии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, физике, информатике – не ниже отметки «4»; </w:t>
            </w:r>
          </w:p>
          <w:p w:rsidR="00D529D7" w:rsidRPr="00AA316C" w:rsidRDefault="00D529D7" w:rsidP="00D529D7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-средний балл аттестата об основном общем образовании не ниже 3,6 балла.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29D7" w:rsidRPr="00AA316C" w:rsidRDefault="00D529D7" w:rsidP="00C14420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математика, </w:t>
            </w:r>
            <w:r w:rsidR="00C14420">
              <w:rPr>
                <w:rFonts w:ascii="Liberation Serif" w:eastAsia="Times New Roman" w:hAnsi="Liberation Serif" w:cs="Times New Roman"/>
                <w:sz w:val="27"/>
                <w:szCs w:val="27"/>
              </w:rPr>
              <w:t>биология</w:t>
            </w:r>
          </w:p>
        </w:tc>
      </w:tr>
      <w:tr w:rsidR="00197C4A" w:rsidRPr="00AA316C" w:rsidTr="0008153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D529D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</w:t>
            </w:r>
            <w:r w:rsidR="00D529D7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К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технологический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60" w:rsidRPr="00AA316C" w:rsidRDefault="00545060" w:rsidP="00545060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Результаты  ГИА по русск</w:t>
            </w:r>
            <w:r w:rsidR="00081534"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ому языку, математике и физике 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не </w:t>
            </w:r>
            <w:r w:rsidR="00081534" w:rsidRPr="00AA316C">
              <w:rPr>
                <w:rFonts w:ascii="Liberation Serif" w:hAnsi="Liberation Serif" w:cs="Times New Roman"/>
                <w:sz w:val="27"/>
                <w:szCs w:val="27"/>
              </w:rPr>
              <w:t>ниже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 </w:t>
            </w:r>
            <w:r w:rsidR="00081534" w:rsidRPr="00AA316C">
              <w:rPr>
                <w:rFonts w:ascii="Liberation Serif" w:hAnsi="Liberation Serif" w:cs="Times New Roman"/>
                <w:sz w:val="27"/>
                <w:szCs w:val="27"/>
              </w:rPr>
              <w:t>отметки «4»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; </w:t>
            </w:r>
          </w:p>
          <w:p w:rsidR="00081534" w:rsidRPr="00AA316C" w:rsidRDefault="00907DB2" w:rsidP="00545060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lastRenderedPageBreak/>
              <w:t>- р</w:t>
            </w:r>
            <w:r w:rsidR="00081534" w:rsidRPr="00AA316C">
              <w:rPr>
                <w:rFonts w:ascii="Liberation Serif" w:hAnsi="Liberation Serif" w:cs="Times New Roman"/>
                <w:sz w:val="27"/>
                <w:szCs w:val="27"/>
              </w:rPr>
              <w:t>езультаты успеваемости по русскому языку, математике и физике не ниже отметки «4»;</w:t>
            </w:r>
          </w:p>
          <w:p w:rsidR="00197C4A" w:rsidRPr="00AA316C" w:rsidRDefault="00545060" w:rsidP="008D04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-средний балл аттестата об основном общем образовании (не ниже 4,</w:t>
            </w:r>
            <w:r w:rsidR="008D04BB" w:rsidRPr="00AA316C">
              <w:rPr>
                <w:rFonts w:ascii="Liberation Serif" w:hAnsi="Liberation Serif" w:cs="Times New Roman"/>
                <w:sz w:val="27"/>
                <w:szCs w:val="27"/>
              </w:rPr>
              <w:t>1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 балла).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4A" w:rsidRPr="00AA316C" w:rsidRDefault="00197C4A" w:rsidP="0057756C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lastRenderedPageBreak/>
              <w:t>математика, физика</w:t>
            </w:r>
          </w:p>
        </w:tc>
      </w:tr>
      <w:tr w:rsidR="00197C4A" w:rsidRPr="00AA316C" w:rsidTr="00081534">
        <w:tc>
          <w:tcPr>
            <w:tcW w:w="26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7C4A" w:rsidRPr="00AA316C" w:rsidRDefault="00197C4A" w:rsidP="005775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социально-экономический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B2" w:rsidRPr="00AA316C" w:rsidRDefault="00545060" w:rsidP="008D04B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Результаты  ГИА по русскому языку, математике и обществознанию </w:t>
            </w:r>
            <w:r w:rsidR="00907DB2"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не ниже отметки «4»; </w:t>
            </w:r>
          </w:p>
          <w:p w:rsidR="00907DB2" w:rsidRPr="00AA316C" w:rsidRDefault="00907DB2" w:rsidP="00907DB2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 результаты успеваемости по русскому языку, математике и обществознанию не ниже отметки «4»;</w:t>
            </w:r>
          </w:p>
          <w:p w:rsidR="00197C4A" w:rsidRPr="00AA316C" w:rsidRDefault="00545060" w:rsidP="008D04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-средний балл аттестата об основном общем образовании (не ниже 4,</w:t>
            </w:r>
            <w:r w:rsidR="008D04BB" w:rsidRPr="00AA316C">
              <w:rPr>
                <w:rFonts w:ascii="Liberation Serif" w:hAnsi="Liberation Serif" w:cs="Times New Roman"/>
                <w:sz w:val="27"/>
                <w:szCs w:val="27"/>
              </w:rPr>
              <w:t>1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 балла).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97C4A" w:rsidRPr="00AA316C" w:rsidRDefault="00197C4A" w:rsidP="0057756C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математика, обществознание</w:t>
            </w:r>
          </w:p>
        </w:tc>
      </w:tr>
      <w:tr w:rsidR="00197C4A" w:rsidRPr="00AA316C" w:rsidTr="00D529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A07E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</w:t>
            </w:r>
            <w:r w:rsidR="005A07E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К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технологический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AF1" w:rsidRPr="00AA316C" w:rsidRDefault="00B92AF1" w:rsidP="00B92AF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Результаты  ГИА по русскому языку, математике и информатике не ниже отметки «4»; </w:t>
            </w:r>
          </w:p>
          <w:p w:rsidR="00B92AF1" w:rsidRPr="00AA316C" w:rsidRDefault="00B92AF1" w:rsidP="00B92AF1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 результаты успеваемости по русскому языку, математике и информатике не ниже отметки «4»;</w:t>
            </w:r>
          </w:p>
          <w:p w:rsidR="00197C4A" w:rsidRPr="00AA316C" w:rsidRDefault="00B92AF1" w:rsidP="00B92A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-средний балл аттестата об основном общем образовании (не ниже 4,2 балла).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4A" w:rsidRPr="00AA316C" w:rsidRDefault="00197C4A" w:rsidP="0057756C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математика, информатика</w:t>
            </w:r>
          </w:p>
        </w:tc>
      </w:tr>
      <w:tr w:rsidR="00197C4A" w:rsidRPr="00AA316C" w:rsidTr="00D529D7"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A07E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</w:t>
            </w:r>
            <w:r w:rsidR="005A07E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К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ОУ СОШ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универсальный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F5" w:rsidRPr="00AA316C" w:rsidRDefault="002C18F5" w:rsidP="002C18F5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Результаты  ГИА по русскому языку, математике, обществознанию или биологии </w:t>
            </w:r>
            <w:r w:rsidR="00B34D13" w:rsidRPr="00AA316C">
              <w:rPr>
                <w:rFonts w:ascii="Liberation Serif" w:hAnsi="Liberation Serif" w:cs="Times New Roman"/>
                <w:sz w:val="27"/>
                <w:szCs w:val="27"/>
              </w:rPr>
              <w:t>не ниже отметки «4»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; </w:t>
            </w:r>
          </w:p>
          <w:p w:rsidR="00197C4A" w:rsidRPr="00AA316C" w:rsidRDefault="002C18F5" w:rsidP="002C18F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-средний балл аттестата об основном общем образовании (не ниже 4,0 балла).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7C4A" w:rsidRPr="00AA316C" w:rsidRDefault="002C18F5" w:rsidP="0057756C">
            <w:pPr>
              <w:spacing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обществознание, биология</w:t>
            </w:r>
          </w:p>
        </w:tc>
      </w:tr>
      <w:tr w:rsidR="00197C4A" w:rsidRPr="00AA316C" w:rsidTr="00D529D7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A07E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</w:t>
            </w:r>
            <w:r w:rsidR="005A07E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К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ОУ СОШ №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C4A" w:rsidRPr="00AA316C" w:rsidRDefault="00197C4A" w:rsidP="005775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естественно - научный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D8B" w:rsidRPr="00AA316C" w:rsidRDefault="00A64D8B" w:rsidP="00A64D8B">
            <w:pPr>
              <w:pStyle w:val="a5"/>
              <w:rPr>
                <w:rFonts w:ascii="Liberation Serif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Результаты  ГИА по русскому языку, математике, химии и биологии  </w:t>
            </w:r>
            <w:r w:rsidR="00B34D13" w:rsidRPr="00AA316C">
              <w:rPr>
                <w:rFonts w:ascii="Liberation Serif" w:hAnsi="Liberation Serif" w:cs="Times New Roman"/>
                <w:sz w:val="27"/>
                <w:szCs w:val="27"/>
              </w:rPr>
              <w:t>не ниже отметки «4»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; </w:t>
            </w:r>
          </w:p>
          <w:p w:rsidR="00197C4A" w:rsidRPr="00AA316C" w:rsidRDefault="00A64D8B" w:rsidP="00B34D1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-средний балл аттестата об основном общем образовании (не ниже 4,</w:t>
            </w:r>
            <w:r w:rsidR="00B34D13" w:rsidRPr="00AA316C">
              <w:rPr>
                <w:rFonts w:ascii="Liberation Serif" w:hAnsi="Liberation Serif" w:cs="Times New Roman"/>
                <w:sz w:val="27"/>
                <w:szCs w:val="27"/>
              </w:rPr>
              <w:t>0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 xml:space="preserve"> балла).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7C4A" w:rsidRPr="00AA316C" w:rsidRDefault="002C18F5" w:rsidP="002C18F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  </w:t>
            </w:r>
            <w:r w:rsidR="00197C4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химия, биология</w:t>
            </w:r>
          </w:p>
        </w:tc>
      </w:tr>
      <w:tr w:rsidR="00DB062A" w:rsidRPr="00AA316C" w:rsidTr="00D529D7">
        <w:tc>
          <w:tcPr>
            <w:tcW w:w="26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62A" w:rsidRPr="00AA316C" w:rsidRDefault="00DB062A" w:rsidP="00A660A9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МАОУ СОШ </w:t>
            </w:r>
          </w:p>
          <w:p w:rsidR="00DB062A" w:rsidRPr="00AA316C" w:rsidRDefault="00DB062A" w:rsidP="00A660A9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п. Азанка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62A" w:rsidRPr="00AA316C" w:rsidRDefault="00DB062A" w:rsidP="00A660A9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социально-экономический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62A" w:rsidRPr="00AA316C" w:rsidRDefault="00B93AC3" w:rsidP="00A660A9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Р</w:t>
            </w:r>
            <w:r w:rsidR="00DB062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езультаты ГИА по математике не менее 8 первичных баллов;</w:t>
            </w:r>
          </w:p>
          <w:p w:rsidR="00DB062A" w:rsidRPr="00AA316C" w:rsidRDefault="00DB062A" w:rsidP="00A660A9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по обществознанию – не менее 17 первичных баллов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B062A" w:rsidRPr="00AA316C" w:rsidRDefault="00DB062A" w:rsidP="00A660A9">
            <w:pPr>
              <w:spacing w:before="33"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математика, обществознание</w:t>
            </w:r>
          </w:p>
        </w:tc>
      </w:tr>
      <w:tr w:rsidR="00DB062A" w:rsidRPr="00AA316C" w:rsidTr="00A949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62A" w:rsidRPr="00AA316C" w:rsidRDefault="00DB062A" w:rsidP="00197C4A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МКОУ СОШ </w:t>
            </w:r>
          </w:p>
          <w:p w:rsidR="00DB062A" w:rsidRPr="00AA316C" w:rsidRDefault="00DB062A" w:rsidP="00197C4A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с. Кошуки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16C" w:rsidRPr="00AA316C" w:rsidRDefault="00AA316C" w:rsidP="00197C4A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естественно-</w:t>
            </w:r>
          </w:p>
          <w:p w:rsidR="00DB062A" w:rsidRPr="00AA316C" w:rsidRDefault="00AA316C" w:rsidP="00197C4A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научный (агротехоноло-гический)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62A" w:rsidRPr="00AA316C" w:rsidRDefault="00AA316C" w:rsidP="00DB062A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Р</w:t>
            </w:r>
            <w:r w:rsidR="00DB062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езультаты ГИА по математике не менее 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13 первичных баллов, </w:t>
            </w:r>
            <w:r w:rsidR="00DB062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по русскому языку – не менее 15 первичных баллов, по 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географии </w:t>
            </w:r>
            <w:r w:rsidR="00DB062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или биологии – </w:t>
            </w:r>
            <w:r w:rsidRPr="00AA316C">
              <w:rPr>
                <w:rFonts w:ascii="Liberation Serif" w:hAnsi="Liberation Serif" w:cs="Times New Roman"/>
                <w:sz w:val="27"/>
                <w:szCs w:val="27"/>
              </w:rPr>
              <w:t>не ниже отметки «4»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;</w:t>
            </w:r>
          </w:p>
          <w:p w:rsidR="00DB062A" w:rsidRPr="00AA316C" w:rsidRDefault="00AA316C" w:rsidP="00AA316C">
            <w:pPr>
              <w:spacing w:before="33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- с</w:t>
            </w:r>
            <w:r w:rsidR="00DB062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редний балл аттестата – 3,</w:t>
            </w:r>
            <w:r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8</w:t>
            </w:r>
            <w:r w:rsidR="00DB062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 балла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62A" w:rsidRPr="00AA316C" w:rsidRDefault="00A50C37" w:rsidP="0057756C">
            <w:pPr>
              <w:spacing w:before="33" w:after="0" w:line="240" w:lineRule="auto"/>
              <w:ind w:left="141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география</w:t>
            </w:r>
            <w:r w:rsidR="00DB062A" w:rsidRPr="00AA316C">
              <w:rPr>
                <w:rFonts w:ascii="Liberation Serif" w:eastAsia="Times New Roman" w:hAnsi="Liberation Serif" w:cs="Times New Roman"/>
                <w:sz w:val="27"/>
                <w:szCs w:val="27"/>
              </w:rPr>
              <w:t>, биология</w:t>
            </w:r>
          </w:p>
        </w:tc>
      </w:tr>
    </w:tbl>
    <w:p w:rsidR="00073810" w:rsidRPr="00073810" w:rsidRDefault="000738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3810" w:rsidRPr="00073810" w:rsidSect="00197C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4A"/>
    <w:rsid w:val="0005470A"/>
    <w:rsid w:val="00073810"/>
    <w:rsid w:val="00081534"/>
    <w:rsid w:val="000A1C3B"/>
    <w:rsid w:val="001030E1"/>
    <w:rsid w:val="00197C4A"/>
    <w:rsid w:val="001C170C"/>
    <w:rsid w:val="001F27DD"/>
    <w:rsid w:val="002A3DDB"/>
    <w:rsid w:val="002C18F5"/>
    <w:rsid w:val="002D4370"/>
    <w:rsid w:val="003062EC"/>
    <w:rsid w:val="003140F3"/>
    <w:rsid w:val="00372C58"/>
    <w:rsid w:val="00374264"/>
    <w:rsid w:val="003B254F"/>
    <w:rsid w:val="003B4182"/>
    <w:rsid w:val="003B4664"/>
    <w:rsid w:val="00537B44"/>
    <w:rsid w:val="00545060"/>
    <w:rsid w:val="00562FA8"/>
    <w:rsid w:val="0057756C"/>
    <w:rsid w:val="0058215A"/>
    <w:rsid w:val="005A07EA"/>
    <w:rsid w:val="005E1AA7"/>
    <w:rsid w:val="005F5817"/>
    <w:rsid w:val="006F6573"/>
    <w:rsid w:val="00710E80"/>
    <w:rsid w:val="00763B2B"/>
    <w:rsid w:val="007F45C2"/>
    <w:rsid w:val="0082423D"/>
    <w:rsid w:val="008B6DDD"/>
    <w:rsid w:val="008D04BB"/>
    <w:rsid w:val="00907DB2"/>
    <w:rsid w:val="009329F5"/>
    <w:rsid w:val="009820B5"/>
    <w:rsid w:val="009C2969"/>
    <w:rsid w:val="00A309B2"/>
    <w:rsid w:val="00A50C37"/>
    <w:rsid w:val="00A64D8B"/>
    <w:rsid w:val="00A94951"/>
    <w:rsid w:val="00AA316C"/>
    <w:rsid w:val="00AC2E51"/>
    <w:rsid w:val="00B34D13"/>
    <w:rsid w:val="00B60FAA"/>
    <w:rsid w:val="00B61383"/>
    <w:rsid w:val="00B6310E"/>
    <w:rsid w:val="00B67376"/>
    <w:rsid w:val="00B92AF1"/>
    <w:rsid w:val="00B93AC3"/>
    <w:rsid w:val="00BF6710"/>
    <w:rsid w:val="00C14420"/>
    <w:rsid w:val="00C1612C"/>
    <w:rsid w:val="00C27708"/>
    <w:rsid w:val="00C55804"/>
    <w:rsid w:val="00C574BF"/>
    <w:rsid w:val="00C64448"/>
    <w:rsid w:val="00C927BA"/>
    <w:rsid w:val="00D10496"/>
    <w:rsid w:val="00D529D7"/>
    <w:rsid w:val="00D95FEE"/>
    <w:rsid w:val="00DA1EC1"/>
    <w:rsid w:val="00DB062A"/>
    <w:rsid w:val="00DB14CA"/>
    <w:rsid w:val="00E23D2D"/>
    <w:rsid w:val="00E7228A"/>
    <w:rsid w:val="00EE4711"/>
    <w:rsid w:val="00EF0AFA"/>
    <w:rsid w:val="00F06327"/>
    <w:rsid w:val="00F823A8"/>
    <w:rsid w:val="00F95595"/>
    <w:rsid w:val="00FA15B6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7C4A"/>
    <w:rPr>
      <w:b/>
      <w:bCs/>
    </w:rPr>
  </w:style>
  <w:style w:type="paragraph" w:styleId="a5">
    <w:name w:val="No Spacing"/>
    <w:uiPriority w:val="1"/>
    <w:qFormat/>
    <w:rsid w:val="005450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7C4A"/>
    <w:rPr>
      <w:b/>
      <w:bCs/>
    </w:rPr>
  </w:style>
  <w:style w:type="paragraph" w:styleId="a5">
    <w:name w:val="No Spacing"/>
    <w:uiPriority w:val="1"/>
    <w:qFormat/>
    <w:rsid w:val="00545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Павлович</dc:creator>
  <cp:lastModifiedBy>Пользователь</cp:lastModifiedBy>
  <cp:revision>4</cp:revision>
  <cp:lastPrinted>2025-01-09T05:33:00Z</cp:lastPrinted>
  <dcterms:created xsi:type="dcterms:W3CDTF">2025-04-17T10:30:00Z</dcterms:created>
  <dcterms:modified xsi:type="dcterms:W3CDTF">2025-04-18T03:55:00Z</dcterms:modified>
</cp:coreProperties>
</file>